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4BFFB" w14:textId="77777777" w:rsidR="001572A0" w:rsidRPr="00457974" w:rsidRDefault="001572A0" w:rsidP="001572A0">
      <w:pPr>
        <w:pStyle w:val="LOSHeadline1"/>
      </w:pPr>
      <w:r>
        <w:t>M3: Projekt „</w:t>
      </w:r>
      <w:r w:rsidRPr="00457974">
        <w:t>Erstellung eines Videoclips</w:t>
      </w:r>
      <w:r>
        <w:t>“</w:t>
      </w:r>
    </w:p>
    <w:p w14:paraId="6145CF88" w14:textId="072C56D0" w:rsidR="001572A0" w:rsidRPr="00457974" w:rsidRDefault="001572A0" w:rsidP="001572A0">
      <w:pPr>
        <w:spacing w:after="0" w:line="269" w:lineRule="auto"/>
        <w:contextualSpacing/>
        <w:rPr>
          <w:rFonts w:ascii="Calibri" w:hAnsi="Calibri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1A9909" wp14:editId="5B27E55E">
            <wp:simplePos x="0" y="0"/>
            <wp:positionH relativeFrom="column">
              <wp:posOffset>0</wp:posOffset>
            </wp:positionH>
            <wp:positionV relativeFrom="paragraph">
              <wp:posOffset>70973</wp:posOffset>
            </wp:positionV>
            <wp:extent cx="205105" cy="305435"/>
            <wp:effectExtent l="0" t="0" r="4445" b="0"/>
            <wp:wrapSquare wrapText="bothSides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Grafik 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377BF5" w14:textId="0E7DB242" w:rsidR="001572A0" w:rsidRPr="00457974" w:rsidRDefault="001572A0" w:rsidP="001572A0">
      <w:pPr>
        <w:pStyle w:val="LOSSubhead"/>
      </w:pPr>
      <w:r w:rsidRPr="00457974">
        <w:t>Tipps und Hinweise für die Umsetzung:</w:t>
      </w:r>
    </w:p>
    <w:p w14:paraId="419B40E4" w14:textId="77777777" w:rsidR="001572A0" w:rsidRPr="00457974" w:rsidRDefault="001572A0" w:rsidP="001572A0">
      <w:pPr>
        <w:spacing w:after="0" w:line="269" w:lineRule="auto"/>
        <w:rPr>
          <w:rFonts w:ascii="Calibri" w:hAnsi="Calibri" w:cs="Times New Roman"/>
          <w:szCs w:val="24"/>
        </w:rPr>
      </w:pPr>
    </w:p>
    <w:p w14:paraId="7C155154" w14:textId="77777777" w:rsidR="001572A0" w:rsidRPr="001572A0" w:rsidRDefault="001572A0" w:rsidP="001572A0">
      <w:pPr>
        <w:pStyle w:val="LOSFlietext"/>
        <w:rPr>
          <w:b/>
          <w:bCs/>
        </w:rPr>
      </w:pPr>
      <w:r w:rsidRPr="001572A0">
        <w:rPr>
          <w:b/>
          <w:bCs/>
        </w:rPr>
        <w:t>Brainstorming</w:t>
      </w:r>
    </w:p>
    <w:p w14:paraId="58DDEFF0" w14:textId="77777777" w:rsidR="001572A0" w:rsidRPr="00457974" w:rsidRDefault="001572A0" w:rsidP="001572A0">
      <w:pPr>
        <w:pStyle w:val="LOSFlietext"/>
      </w:pPr>
      <w:r w:rsidRPr="00457974">
        <w:t xml:space="preserve">Notiert euch spontan, welche Bilder, Gefühle und Gedanken euch zu Inhalt und Aussage </w:t>
      </w:r>
      <w:r>
        <w:t>eures</w:t>
      </w:r>
      <w:r w:rsidRPr="00457974">
        <w:t xml:space="preserve"> Videos einfallen. Diskutiert über eure Ideen in eurer Gruppe.</w:t>
      </w:r>
    </w:p>
    <w:p w14:paraId="48B09739" w14:textId="139EDD22" w:rsidR="003F72E6" w:rsidRDefault="001572A0" w:rsidP="001572A0">
      <w:pPr>
        <w:pStyle w:val="LOSFlietext"/>
      </w:pPr>
      <w:r w:rsidRPr="00457974">
        <w:t>Trefft dann eine erste Auswahl, in welche Richtung euer Video gehen soll</w:t>
      </w:r>
      <w:r>
        <w:t>.</w:t>
      </w:r>
    </w:p>
    <w:p w14:paraId="7FFF997D" w14:textId="77777777" w:rsidR="001572A0" w:rsidRDefault="001572A0" w:rsidP="001572A0">
      <w:pPr>
        <w:pStyle w:val="LOSFlietext"/>
      </w:pPr>
    </w:p>
    <w:p w14:paraId="06E8FF29" w14:textId="77777777" w:rsidR="001572A0" w:rsidRDefault="001572A0" w:rsidP="001572A0">
      <w:pPr>
        <w:pStyle w:val="LOSFlietext"/>
      </w:pPr>
    </w:p>
    <w:p w14:paraId="0EAE69D5" w14:textId="3C1B70EB" w:rsidR="001572A0" w:rsidRDefault="001572A0" w:rsidP="001572A0">
      <w:pPr>
        <w:rPr>
          <w:rFonts w:ascii="Calibri" w:hAnsi="Calibri"/>
          <w:color w:val="000000" w:themeColor="text1"/>
          <w:sz w:val="20"/>
          <w:szCs w:val="24"/>
        </w:rPr>
      </w:pPr>
      <w:r w:rsidRPr="001572A0">
        <w:rPr>
          <w:noProof/>
        </w:rPr>
        <mc:AlternateContent>
          <mc:Choice Requires="wps">
            <w:drawing>
              <wp:inline distT="0" distB="0" distL="0" distR="0" wp14:anchorId="03C7CAF4" wp14:editId="7E4DC5F8">
                <wp:extent cx="5939790" cy="4454525"/>
                <wp:effectExtent l="0" t="0" r="22860" b="22225"/>
                <wp:docPr id="1" name="Rechteck: abgerundete Ec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790" cy="4454525"/>
                        </a:xfrm>
                        <a:prstGeom prst="roundRect">
                          <a:avLst>
                            <a:gd name="adj" fmla="val 10835"/>
                          </a:avLst>
                        </a:prstGeom>
                        <a:noFill/>
                        <a:ln w="12700" cap="flat" cmpd="sng" algn="ctr">
                          <a:solidFill>
                            <a:srgbClr val="27A3C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1EC940" w14:textId="77777777" w:rsidR="001572A0" w:rsidRPr="00B86DD7" w:rsidRDefault="001572A0" w:rsidP="001572A0">
                            <w:pPr>
                              <w:pStyle w:val="LOSKastenFlietex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21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C7CAF4" id="Rechteck: abgerundete Ecken 1" o:spid="_x0000_s1026" style="width:467.7pt;height:35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" filled="f" strokecolor="#27a3ce" strokeweight="1pt">
                <v:stroke joinstyle="miter"/>
                <v:textbox inset=",,6mm">
                  <w:txbxContent>
                    <w:p w14:paraId="541EC940" w14:textId="77777777" w:rsidR="001572A0" w:rsidRPr="00B86DD7" w:rsidRDefault="001572A0" w:rsidP="001572A0">
                      <w:pPr>
                        <w:pStyle w:val="LOSKastenFlietext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46660C1" w14:textId="77777777" w:rsidR="001572A0" w:rsidRPr="001572A0" w:rsidRDefault="001572A0" w:rsidP="001572A0"/>
    <w:p w14:paraId="2422115D" w14:textId="77777777" w:rsidR="001572A0" w:rsidRPr="001572A0" w:rsidRDefault="001572A0" w:rsidP="001572A0"/>
    <w:p w14:paraId="1DC0BAD0" w14:textId="77777777" w:rsidR="001572A0" w:rsidRDefault="001572A0" w:rsidP="001572A0">
      <w:pPr>
        <w:rPr>
          <w:rFonts w:ascii="Calibri" w:hAnsi="Calibri"/>
          <w:color w:val="000000" w:themeColor="text1"/>
          <w:sz w:val="20"/>
          <w:szCs w:val="24"/>
        </w:rPr>
      </w:pPr>
    </w:p>
    <w:p w14:paraId="6CC44FE0" w14:textId="77777777" w:rsidR="001572A0" w:rsidRDefault="001572A0" w:rsidP="001572A0"/>
    <w:p w14:paraId="671D8D22" w14:textId="77777777" w:rsidR="001572A0" w:rsidRPr="00966F06" w:rsidRDefault="001572A0" w:rsidP="001572A0">
      <w:pPr>
        <w:pStyle w:val="LOSFlietext"/>
      </w:pPr>
      <w:r w:rsidRPr="00966F06">
        <w:rPr>
          <w:b/>
          <w:bCs/>
        </w:rPr>
        <w:lastRenderedPageBreak/>
        <w:t>Aussage festlegen</w:t>
      </w:r>
    </w:p>
    <w:p w14:paraId="73BC3561" w14:textId="77777777" w:rsidR="001572A0" w:rsidRDefault="001572A0" w:rsidP="001572A0">
      <w:pPr>
        <w:pStyle w:val="LOSFlietext"/>
      </w:pPr>
      <w:r w:rsidRPr="00457974">
        <w:t>Formuliert die Kernaussage eures Videos.</w:t>
      </w:r>
    </w:p>
    <w:p w14:paraId="26B8B997" w14:textId="1658B6E3" w:rsidR="001572A0" w:rsidRDefault="001572A0" w:rsidP="001572A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7085C9" w14:textId="77777777" w:rsidR="00635014" w:rsidRDefault="00635014" w:rsidP="001572A0"/>
    <w:p w14:paraId="360A252B" w14:textId="77777777" w:rsidR="00635014" w:rsidRPr="002D20E9" w:rsidRDefault="00635014" w:rsidP="00635014">
      <w:pPr>
        <w:pStyle w:val="LOSFlietext"/>
        <w:rPr>
          <w:b/>
          <w:bCs/>
        </w:rPr>
      </w:pPr>
      <w:r w:rsidRPr="002D20E9">
        <w:rPr>
          <w:b/>
          <w:bCs/>
        </w:rPr>
        <w:t>Ansprache / Gestaltung</w:t>
      </w:r>
    </w:p>
    <w:p w14:paraId="3E40C0BB" w14:textId="77777777" w:rsidR="00635014" w:rsidRDefault="00635014" w:rsidP="00635014">
      <w:pPr>
        <w:pStyle w:val="LOSFlietext"/>
      </w:pPr>
      <w:r w:rsidRPr="00457974">
        <w:t>Legt fest, auf welche Weise ihr euer Publikum ansprechen wollt: ironisch flippig oder nüchtern infor</w:t>
      </w:r>
      <w:r>
        <w:t>mierend? Düstere Stimmung oder h</w:t>
      </w:r>
      <w:r w:rsidRPr="00457974">
        <w:t xml:space="preserve">appy </w:t>
      </w:r>
      <w:proofErr w:type="spellStart"/>
      <w:r>
        <w:t>f</w:t>
      </w:r>
      <w:r w:rsidRPr="00457974">
        <w:t>eeling</w:t>
      </w:r>
      <w:proofErr w:type="spellEnd"/>
      <w:r w:rsidRPr="00457974">
        <w:t xml:space="preserve">? Setzt ihr eher auf Gefühle oder </w:t>
      </w:r>
      <w:r>
        <w:t xml:space="preserve">auf </w:t>
      </w:r>
      <w:r w:rsidRPr="00457974">
        <w:t>den Verstand? Gibt es mehr Bilder, Texte oder Dialoge?</w:t>
      </w:r>
    </w:p>
    <w:p w14:paraId="3C76D65B" w14:textId="552EA52B" w:rsidR="00635014" w:rsidRDefault="00635014" w:rsidP="00635014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F78893" w14:textId="77777777" w:rsidR="00193AE7" w:rsidRDefault="00193AE7" w:rsidP="00635014"/>
    <w:p w14:paraId="7E0E3AEE" w14:textId="77777777" w:rsidR="00193AE7" w:rsidRPr="00C64FB5" w:rsidRDefault="00193AE7" w:rsidP="00193AE7">
      <w:pPr>
        <w:pStyle w:val="LOSFlietext"/>
        <w:rPr>
          <w:b/>
          <w:bCs/>
        </w:rPr>
      </w:pPr>
      <w:r w:rsidRPr="00C64FB5">
        <w:rPr>
          <w:b/>
          <w:bCs/>
        </w:rPr>
        <w:t>Drehbuch schreiben</w:t>
      </w:r>
    </w:p>
    <w:p w14:paraId="59E695D0" w14:textId="02F7ABA9" w:rsidR="00193AE7" w:rsidRDefault="00193AE7" w:rsidP="00193AE7">
      <w:r w:rsidRPr="00457974">
        <w:t>Haltet schriftlich die Szenen eures Videos fest.</w:t>
      </w:r>
      <w:r>
        <w:t xml:space="preserve"> </w:t>
      </w:r>
      <w:r w:rsidRPr="00457974">
        <w:t>Formuliert hierfür die Dialoge aus (falls es Dialoge gibt) und skizziert die Regieanweisungen für das Video.</w:t>
      </w:r>
      <w:r>
        <w:t xml:space="preserve"> </w:t>
      </w:r>
      <w:r w:rsidRPr="00457974">
        <w:t>Bei</w:t>
      </w:r>
      <w:r>
        <w:t>spiel für ein Video-Drehbuch: „</w:t>
      </w:r>
      <w:r w:rsidRPr="00457974">
        <w:t xml:space="preserve">Das Gesetz </w:t>
      </w:r>
      <w:r>
        <w:t>der Straße – Folge 1: Ablenkung</w:t>
      </w:r>
    </w:p>
    <w:p w14:paraId="1FAE39DD" w14:textId="77777777" w:rsidR="00E60083" w:rsidRDefault="00E60083" w:rsidP="00193AE7"/>
    <w:p w14:paraId="0DD2006C" w14:textId="77777777" w:rsidR="00E60083" w:rsidRPr="00EB0DF7" w:rsidRDefault="00E60083" w:rsidP="00E60083">
      <w:pPr>
        <w:pStyle w:val="LOSFlietext"/>
        <w:rPr>
          <w:b/>
          <w:bCs/>
        </w:rPr>
      </w:pPr>
      <w:r w:rsidRPr="00EB0DF7">
        <w:rPr>
          <w:b/>
          <w:bCs/>
        </w:rPr>
        <w:t>Requisiten besorgen/bereitstellen</w:t>
      </w:r>
    </w:p>
    <w:p w14:paraId="4C66D54C" w14:textId="77777777" w:rsidR="00E60083" w:rsidRDefault="00E60083" w:rsidP="00E60083">
      <w:pPr>
        <w:pStyle w:val="LOSFlietext"/>
      </w:pPr>
      <w:r w:rsidRPr="00457974">
        <w:t>Welche Requisiten braucht ihr für das Video? Was ist da, was müsst ihr besorgen?</w:t>
      </w:r>
    </w:p>
    <w:p w14:paraId="2011A8F1" w14:textId="77777777" w:rsidR="00E60083" w:rsidRDefault="00E60083" w:rsidP="00E60083">
      <w:pPr>
        <w:pStyle w:val="LOSFlietex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97CE4B" w14:textId="77777777" w:rsidR="00E60083" w:rsidRDefault="00E60083" w:rsidP="00193AE7"/>
    <w:p w14:paraId="690B52BB" w14:textId="77777777" w:rsidR="00E60083" w:rsidRDefault="00E60083" w:rsidP="00193AE7"/>
    <w:p w14:paraId="1A65123C" w14:textId="77777777" w:rsidR="00E60083" w:rsidRPr="00281021" w:rsidRDefault="00E60083" w:rsidP="00E60083">
      <w:pPr>
        <w:pStyle w:val="LOSFlietext"/>
        <w:rPr>
          <w:b/>
          <w:bCs/>
        </w:rPr>
      </w:pPr>
      <w:r w:rsidRPr="00281021">
        <w:rPr>
          <w:b/>
          <w:bCs/>
        </w:rPr>
        <w:lastRenderedPageBreak/>
        <w:t>Drehort</w:t>
      </w:r>
    </w:p>
    <w:p w14:paraId="327937AD" w14:textId="77777777" w:rsidR="00E60083" w:rsidRDefault="00E60083" w:rsidP="00E60083">
      <w:pPr>
        <w:pStyle w:val="LOSFlietext"/>
      </w:pPr>
      <w:r w:rsidRPr="00457974">
        <w:t>Wo sollen die Szenen gedreht werden?</w:t>
      </w:r>
    </w:p>
    <w:p w14:paraId="0E70D842" w14:textId="6F59C44E" w:rsidR="00E60083" w:rsidRDefault="00E60083" w:rsidP="00E60083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F9FB0D" w14:textId="77777777" w:rsidR="005D78EF" w:rsidRDefault="005D78EF" w:rsidP="00E60083"/>
    <w:p w14:paraId="0DE9EDBD" w14:textId="77777777" w:rsidR="005D78EF" w:rsidRPr="002155ED" w:rsidRDefault="005D78EF" w:rsidP="005D78EF">
      <w:pPr>
        <w:pStyle w:val="LOSFlietext"/>
        <w:rPr>
          <w:b/>
          <w:bCs/>
        </w:rPr>
      </w:pPr>
      <w:r w:rsidRPr="002155ED">
        <w:rPr>
          <w:b/>
          <w:bCs/>
        </w:rPr>
        <w:t>Schauspieler</w:t>
      </w:r>
    </w:p>
    <w:p w14:paraId="625217A4" w14:textId="77777777" w:rsidR="005D78EF" w:rsidRDefault="005D78EF" w:rsidP="005D78EF">
      <w:pPr>
        <w:pStyle w:val="LOSFlietext"/>
      </w:pPr>
      <w:r w:rsidRPr="002155ED">
        <w:t>Welche Charaktere braucht ihr für die Umsetzung? Wer spielt mit?</w:t>
      </w:r>
    </w:p>
    <w:p w14:paraId="3F7F3390" w14:textId="0261E053" w:rsidR="005D78EF" w:rsidRDefault="005D78EF" w:rsidP="005D78EF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73D345" w14:textId="77777777" w:rsidR="005D78EF" w:rsidRDefault="005D78EF" w:rsidP="005D78EF"/>
    <w:p w14:paraId="176B93E0" w14:textId="77777777" w:rsidR="005D78EF" w:rsidRDefault="005D78EF" w:rsidP="005D78EF"/>
    <w:p w14:paraId="585139F6" w14:textId="77777777" w:rsidR="005D78EF" w:rsidRDefault="005D78EF" w:rsidP="005D78EF"/>
    <w:p w14:paraId="34E0CB24" w14:textId="77777777" w:rsidR="005D78EF" w:rsidRDefault="005D78EF" w:rsidP="005D78EF"/>
    <w:p w14:paraId="12D0AFA9" w14:textId="77777777" w:rsidR="005D78EF" w:rsidRDefault="005D78EF" w:rsidP="005D78EF"/>
    <w:p w14:paraId="08500AC3" w14:textId="77777777" w:rsidR="005D78EF" w:rsidRDefault="005D78EF" w:rsidP="005D78EF"/>
    <w:p w14:paraId="449BA1DC" w14:textId="77777777" w:rsidR="005D78EF" w:rsidRDefault="005D78EF" w:rsidP="005D78EF"/>
    <w:p w14:paraId="2A483E80" w14:textId="77777777" w:rsidR="005D78EF" w:rsidRDefault="005D78EF" w:rsidP="005D78EF"/>
    <w:p w14:paraId="7ED92EE4" w14:textId="77777777" w:rsidR="005D78EF" w:rsidRDefault="005D78EF" w:rsidP="005D78EF"/>
    <w:p w14:paraId="3AAF3CDE" w14:textId="77777777" w:rsidR="005D78EF" w:rsidRDefault="005D78EF" w:rsidP="005D78EF"/>
    <w:p w14:paraId="083CA5D9" w14:textId="77777777" w:rsidR="005D78EF" w:rsidRDefault="005D78EF" w:rsidP="005D78EF"/>
    <w:p w14:paraId="08AF141A" w14:textId="77777777" w:rsidR="005D78EF" w:rsidRDefault="005D78EF" w:rsidP="005D78EF"/>
    <w:p w14:paraId="638F7799" w14:textId="77777777" w:rsidR="005D78EF" w:rsidRDefault="005D78EF" w:rsidP="005D78EF"/>
    <w:p w14:paraId="287BA002" w14:textId="77777777" w:rsidR="005D78EF" w:rsidRDefault="005D78EF" w:rsidP="005D78EF"/>
    <w:p w14:paraId="4EB2D1E2" w14:textId="77777777" w:rsidR="005D78EF" w:rsidRDefault="005D78EF" w:rsidP="005D78EF"/>
    <w:p w14:paraId="602FD470" w14:textId="77777777" w:rsidR="005D78EF" w:rsidRPr="00457974" w:rsidRDefault="005D78EF" w:rsidP="005D78EF">
      <w:pPr>
        <w:pStyle w:val="LOSSubhead"/>
      </w:pPr>
      <w:r w:rsidRPr="00457974">
        <w:lastRenderedPageBreak/>
        <w:t>Nachbearbeitung</w:t>
      </w:r>
    </w:p>
    <w:p w14:paraId="25F5ABB3" w14:textId="77777777" w:rsidR="005D78EF" w:rsidRDefault="005D78EF" w:rsidP="005D78EF">
      <w:pPr>
        <w:pStyle w:val="LOSFlietext"/>
      </w:pPr>
    </w:p>
    <w:p w14:paraId="5CC8B1CA" w14:textId="77777777" w:rsidR="005D78EF" w:rsidRPr="00457974" w:rsidRDefault="005D78EF" w:rsidP="005D78EF">
      <w:pPr>
        <w:pStyle w:val="LOSFlietext"/>
      </w:pPr>
      <w:r w:rsidRPr="000C4892">
        <w:rPr>
          <w:noProof/>
        </w:rPr>
        <w:drawing>
          <wp:anchor distT="0" distB="0" distL="114300" distR="114300" simplePos="0" relativeHeight="251661312" behindDoc="0" locked="0" layoutInCell="1" allowOverlap="1" wp14:anchorId="3109B9EA" wp14:editId="5D2E241E">
            <wp:simplePos x="0" y="0"/>
            <wp:positionH relativeFrom="column">
              <wp:posOffset>0</wp:posOffset>
            </wp:positionH>
            <wp:positionV relativeFrom="paragraph">
              <wp:posOffset>16363</wp:posOffset>
            </wp:positionV>
            <wp:extent cx="442595" cy="367030"/>
            <wp:effectExtent l="0" t="0" r="0" b="0"/>
            <wp:wrapSquare wrapText="bothSides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ek_Icon_Comp2.sv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95" cy="367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57974">
        <w:t xml:space="preserve">Für die Nachbearbeitung eures Videos könnt ihr unterschiedliche Videoschnitt-Programme nutzen. Hier </w:t>
      </w:r>
      <w:r>
        <w:t>ein paar Informationen und</w:t>
      </w:r>
      <w:r w:rsidRPr="00457974">
        <w:t xml:space="preserve"> Tipps:</w:t>
      </w:r>
    </w:p>
    <w:p w14:paraId="1A598254" w14:textId="77777777" w:rsidR="005D78EF" w:rsidRPr="002155ED" w:rsidRDefault="005D78EF" w:rsidP="005D78EF">
      <w:pPr>
        <w:pStyle w:val="LOSFlietext"/>
      </w:pPr>
    </w:p>
    <w:p w14:paraId="76E9923A" w14:textId="77777777" w:rsidR="005D78EF" w:rsidRPr="003D1133" w:rsidRDefault="005D78EF" w:rsidP="005D78EF">
      <w:pPr>
        <w:pStyle w:val="LOSFlietext"/>
      </w:pPr>
      <w:r>
        <w:t xml:space="preserve">Einen Überblick über </w:t>
      </w:r>
      <w:r w:rsidRPr="003D1133">
        <w:t>verschiedene kostenlose und kostenpflichtige Videoschnitt-Programme für den schulischen Einsatz mit Kurzanleitungen und Empfehlungen für unterschiedliche Klassenstufen</w:t>
      </w:r>
      <w:r>
        <w:t xml:space="preserve"> bieten folgende Webseiten:</w:t>
      </w:r>
    </w:p>
    <w:p w14:paraId="799BA05F" w14:textId="77777777" w:rsidR="005D78EF" w:rsidRPr="00DB5FFA" w:rsidRDefault="005D78EF" w:rsidP="005D78EF">
      <w:pPr>
        <w:pStyle w:val="LOSFlietext"/>
        <w:rPr>
          <w:b/>
          <w:bCs/>
        </w:rPr>
      </w:pPr>
      <w:r w:rsidRPr="002477E2">
        <w:rPr>
          <w:rFonts w:eastAsia="Times New Roman" w:cs="Times New Roman"/>
          <w:noProof/>
          <w:color w:val="auto"/>
          <w:sz w:val="24"/>
          <w:lang w:eastAsia="de-DE"/>
        </w:rPr>
        <w:drawing>
          <wp:anchor distT="0" distB="0" distL="114300" distR="114300" simplePos="0" relativeHeight="251662336" behindDoc="1" locked="0" layoutInCell="1" allowOverlap="1" wp14:anchorId="4E2C7222" wp14:editId="1A235706">
            <wp:simplePos x="0" y="0"/>
            <wp:positionH relativeFrom="column">
              <wp:posOffset>-46990</wp:posOffset>
            </wp:positionH>
            <wp:positionV relativeFrom="paragraph">
              <wp:posOffset>187325</wp:posOffset>
            </wp:positionV>
            <wp:extent cx="657225" cy="657225"/>
            <wp:effectExtent l="0" t="0" r="9525" b="952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44C87" w14:textId="77777777" w:rsidR="005D78EF" w:rsidRDefault="005D78EF" w:rsidP="005D78EF">
      <w:pPr>
        <w:pStyle w:val="LOSFlietext"/>
        <w:ind w:left="1416"/>
        <w:rPr>
          <w:b/>
          <w:bCs/>
        </w:rPr>
      </w:pPr>
      <w:r>
        <w:rPr>
          <w:b/>
          <w:bCs/>
        </w:rPr>
        <w:t>Digitalpro.ch – ein Überblick</w:t>
      </w:r>
    </w:p>
    <w:p w14:paraId="3CD8C62A" w14:textId="77777777" w:rsidR="005D78EF" w:rsidRPr="00DB5FFA" w:rsidRDefault="005D78EF" w:rsidP="005D78EF">
      <w:pPr>
        <w:pStyle w:val="LOSFlietext"/>
        <w:ind w:left="1416"/>
      </w:pPr>
      <w:hyperlink r:id="rId17" w:history="1">
        <w:r w:rsidRPr="00A96427">
          <w:rPr>
            <w:rStyle w:val="Hyperlink"/>
            <w:rFonts w:ascii="Calibri" w:hAnsi="Calibri"/>
          </w:rPr>
          <w:t>https:/</w:t>
        </w:r>
        <w:r w:rsidRPr="00A96427">
          <w:rPr>
            <w:rStyle w:val="Hyperlink"/>
            <w:rFonts w:ascii="Calibri" w:hAnsi="Calibri"/>
          </w:rPr>
          <w:t>/</w:t>
        </w:r>
        <w:r w:rsidRPr="00A96427">
          <w:rPr>
            <w:rStyle w:val="Hyperlink"/>
            <w:rFonts w:ascii="Calibri" w:hAnsi="Calibri"/>
          </w:rPr>
          <w:t>www.digitalpro.ch/index.php/materialien-und-anleitungen/113-videosoftware-fuer-die-schule</w:t>
        </w:r>
      </w:hyperlink>
      <w:r>
        <w:t xml:space="preserve"> </w:t>
      </w:r>
    </w:p>
    <w:p w14:paraId="6336FB0B" w14:textId="77777777" w:rsidR="005D78EF" w:rsidRPr="00457974" w:rsidRDefault="005D78EF" w:rsidP="005D78EF">
      <w:pPr>
        <w:pStyle w:val="LOSFlietext"/>
      </w:pPr>
    </w:p>
    <w:p w14:paraId="4F49C144" w14:textId="77777777" w:rsidR="005D78EF" w:rsidRPr="00457974" w:rsidRDefault="005D78EF" w:rsidP="005D78EF">
      <w:pPr>
        <w:pStyle w:val="LOSFlietext"/>
      </w:pPr>
      <w:r w:rsidRPr="00C82D66">
        <w:rPr>
          <w:rFonts w:eastAsia="Times New Roman" w:cs="Times New Roman"/>
          <w:noProof/>
          <w:color w:val="auto"/>
          <w:sz w:val="24"/>
          <w:lang w:eastAsia="de-DE"/>
        </w:rPr>
        <w:drawing>
          <wp:anchor distT="0" distB="0" distL="114300" distR="114300" simplePos="0" relativeHeight="251663360" behindDoc="0" locked="0" layoutInCell="1" allowOverlap="1" wp14:anchorId="58CE3E65" wp14:editId="7B3C91E3">
            <wp:simplePos x="0" y="0"/>
            <wp:positionH relativeFrom="column">
              <wp:posOffset>-62230</wp:posOffset>
            </wp:positionH>
            <wp:positionV relativeFrom="paragraph">
              <wp:posOffset>142240</wp:posOffset>
            </wp:positionV>
            <wp:extent cx="666750" cy="666750"/>
            <wp:effectExtent l="0" t="0" r="0" b="0"/>
            <wp:wrapSquare wrapText="bothSides"/>
            <wp:docPr id="675214122" name="Grafik 675214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14122" name="Grafik 67521412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83999" w14:textId="77777777" w:rsidR="005D78EF" w:rsidRPr="006F2C6F" w:rsidRDefault="005D78EF" w:rsidP="005D78EF">
      <w:pPr>
        <w:pStyle w:val="LOSFlietext"/>
        <w:ind w:left="1416"/>
        <w:rPr>
          <w:b/>
          <w:bCs/>
        </w:rPr>
      </w:pPr>
      <w:r>
        <w:rPr>
          <w:b/>
          <w:bCs/>
        </w:rPr>
        <w:t>ZSL BW – ein Überblick</w:t>
      </w:r>
    </w:p>
    <w:p w14:paraId="14169201" w14:textId="77777777" w:rsidR="005D78EF" w:rsidRDefault="005D78EF" w:rsidP="005D78EF">
      <w:pPr>
        <w:pStyle w:val="LOSFlietext"/>
        <w:ind w:left="1416"/>
      </w:pPr>
      <w:hyperlink r:id="rId19" w:history="1">
        <w:r w:rsidRPr="00A96427">
          <w:rPr>
            <w:rStyle w:val="Hyperlink"/>
            <w:rFonts w:ascii="Calibri" w:hAnsi="Calibri"/>
          </w:rPr>
          <w:t>https://lehrerfortbildung-bw.de/st_digital/medienwerkstatt/multimedia/video-im-unterricht/prod/nachb/</w:t>
        </w:r>
      </w:hyperlink>
    </w:p>
    <w:p w14:paraId="40EBE7A9" w14:textId="77777777" w:rsidR="005D78EF" w:rsidRDefault="005D78EF" w:rsidP="005D78EF">
      <w:pPr>
        <w:pStyle w:val="LOSFlietext"/>
        <w:ind w:left="1416"/>
      </w:pPr>
    </w:p>
    <w:p w14:paraId="35231A2F" w14:textId="77777777" w:rsidR="005D78EF" w:rsidRDefault="005D78EF" w:rsidP="005D78EF">
      <w:pPr>
        <w:pStyle w:val="LOSFlietext"/>
        <w:ind w:left="1416"/>
      </w:pPr>
      <w:r w:rsidRPr="00513E41">
        <w:rPr>
          <w:rFonts w:eastAsia="Times New Roman" w:cs="Times New Roman"/>
          <w:noProof/>
          <w:sz w:val="24"/>
          <w:lang w:eastAsia="de-DE"/>
        </w:rPr>
        <w:drawing>
          <wp:anchor distT="0" distB="0" distL="114300" distR="114300" simplePos="0" relativeHeight="251664384" behindDoc="1" locked="0" layoutInCell="1" allowOverlap="1" wp14:anchorId="5DB5B291" wp14:editId="31344D14">
            <wp:simplePos x="0" y="0"/>
            <wp:positionH relativeFrom="column">
              <wp:posOffset>-62230</wp:posOffset>
            </wp:positionH>
            <wp:positionV relativeFrom="paragraph">
              <wp:posOffset>193431</wp:posOffset>
            </wp:positionV>
            <wp:extent cx="626745" cy="626745"/>
            <wp:effectExtent l="0" t="0" r="1905" b="190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516" cy="629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0441C" w14:textId="77777777" w:rsidR="005D78EF" w:rsidRDefault="005D78EF" w:rsidP="005D78EF">
      <w:pPr>
        <w:pStyle w:val="LOSFlietext"/>
        <w:ind w:left="1416"/>
      </w:pPr>
      <w:proofErr w:type="spellStart"/>
      <w:r>
        <w:rPr>
          <w:b/>
          <w:bCs/>
        </w:rPr>
        <w:t>CapCut</w:t>
      </w:r>
      <w:proofErr w:type="spellEnd"/>
      <w:r>
        <w:rPr>
          <w:b/>
          <w:bCs/>
        </w:rPr>
        <w:t xml:space="preserve"> – Videobearbeitungstool für Schulen</w:t>
      </w:r>
    </w:p>
    <w:p w14:paraId="6B31A123" w14:textId="77777777" w:rsidR="005D78EF" w:rsidRPr="00DB5FA8" w:rsidRDefault="005D78EF" w:rsidP="005D78EF">
      <w:pPr>
        <w:pStyle w:val="LOSFlietext"/>
        <w:ind w:left="1416"/>
        <w:rPr>
          <w:rStyle w:val="Hyperlink"/>
          <w:rFonts w:ascii="Calibri" w:hAnsi="Calibri"/>
          <w:color w:val="000000" w:themeColor="text1"/>
          <w:u w:val="none"/>
        </w:rPr>
      </w:pPr>
      <w:proofErr w:type="spellStart"/>
      <w:r w:rsidRPr="008621AC">
        <w:t>CapCut</w:t>
      </w:r>
      <w:proofErr w:type="spellEnd"/>
      <w:r w:rsidRPr="008621AC">
        <w:t xml:space="preserve"> </w:t>
      </w:r>
      <w:r>
        <w:t>ist ein</w:t>
      </w:r>
      <w:r w:rsidRPr="008621AC">
        <w:t xml:space="preserve"> Videoeditor, der es Schülerinnen und Schülern ermöglicht, Videos einfach und schnell aufzunehmen, zu bearbeiten und mit Effekten, Animationen und Sounds zu versehen</w:t>
      </w:r>
      <w:r>
        <w:t xml:space="preserve">: </w:t>
      </w:r>
      <w:hyperlink r:id="rId21" w:history="1">
        <w:r w:rsidRPr="00A96427">
          <w:rPr>
            <w:rStyle w:val="Hyperlink"/>
            <w:rFonts w:ascii="Calibri" w:hAnsi="Calibri"/>
          </w:rPr>
          <w:t>https://www.schule.at/tools-apps/details/capcut</w:t>
        </w:r>
      </w:hyperlink>
      <w:r>
        <w:rPr>
          <w:rStyle w:val="Hyperlink"/>
          <w:rFonts w:ascii="Calibri" w:hAnsi="Calibri"/>
          <w:color w:val="000000" w:themeColor="text1"/>
          <w:u w:val="none"/>
        </w:rPr>
        <w:t xml:space="preserve"> </w:t>
      </w:r>
    </w:p>
    <w:p w14:paraId="69FFBA0B" w14:textId="77777777" w:rsidR="005D78EF" w:rsidRDefault="005D78EF" w:rsidP="005D78EF">
      <w:pPr>
        <w:pStyle w:val="LOSFlietext"/>
        <w:tabs>
          <w:tab w:val="left" w:pos="1514"/>
        </w:tabs>
      </w:pPr>
    </w:p>
    <w:p w14:paraId="12911B6E" w14:textId="77777777" w:rsidR="005D78EF" w:rsidRDefault="005D78EF" w:rsidP="005D78EF">
      <w:pPr>
        <w:pStyle w:val="LOSFlietext"/>
        <w:tabs>
          <w:tab w:val="left" w:pos="1514"/>
        </w:tabs>
      </w:pPr>
    </w:p>
    <w:p w14:paraId="63D5FFDC" w14:textId="77777777" w:rsidR="005D78EF" w:rsidRDefault="005D78EF" w:rsidP="005D78EF">
      <w:pPr>
        <w:pStyle w:val="LOSFlietext"/>
        <w:tabs>
          <w:tab w:val="left" w:pos="1514"/>
        </w:tabs>
      </w:pPr>
    </w:p>
    <w:p w14:paraId="23C57DE7" w14:textId="77777777" w:rsidR="005D78EF" w:rsidRPr="0029036D" w:rsidRDefault="005D78EF" w:rsidP="005D78EF">
      <w:pPr>
        <w:pStyle w:val="LOSFlietext"/>
        <w:rPr>
          <w:b/>
          <w:bCs/>
        </w:rPr>
      </w:pPr>
      <w:r w:rsidRPr="0029036D">
        <w:rPr>
          <w:b/>
          <w:bCs/>
        </w:rPr>
        <w:t>Präsentation</w:t>
      </w:r>
    </w:p>
    <w:p w14:paraId="6A7BDEBB" w14:textId="50E98F58" w:rsidR="005D78EF" w:rsidRPr="00457974" w:rsidRDefault="005D78EF" w:rsidP="005D78EF">
      <w:pPr>
        <w:pStyle w:val="LOSFlietext"/>
      </w:pPr>
      <w:r w:rsidRPr="00457974">
        <w:t xml:space="preserve">Es bietet sich an, alle Videos auf einem Computer, eurem Schulserver oder einer Videoplattform/in einem </w:t>
      </w:r>
      <w:r>
        <w:t>s</w:t>
      </w:r>
      <w:r w:rsidRPr="00457974">
        <w:t xml:space="preserve">ozialen Netzwerk zu speichern und dann per </w:t>
      </w:r>
      <w:proofErr w:type="spellStart"/>
      <w:r w:rsidRPr="00457974">
        <w:t>Beamer</w:t>
      </w:r>
      <w:proofErr w:type="spellEnd"/>
      <w:r w:rsidRPr="00457974">
        <w:t xml:space="preserve"> oder Board in eurer Lerngruppe zu präsentieren.</w:t>
      </w:r>
    </w:p>
    <w:p w14:paraId="2D1CA7A4" w14:textId="77777777" w:rsidR="005D78EF" w:rsidRPr="00457974" w:rsidRDefault="005D78EF" w:rsidP="005D78EF">
      <w:pPr>
        <w:pStyle w:val="LOSFlietext"/>
      </w:pPr>
    </w:p>
    <w:p w14:paraId="3F581426" w14:textId="77777777" w:rsidR="005D78EF" w:rsidRPr="00457974" w:rsidRDefault="005D78EF" w:rsidP="005D78EF">
      <w:pPr>
        <w:pStyle w:val="LOSFlietext"/>
      </w:pPr>
      <w:r w:rsidRPr="00457974">
        <w:t>Plant für jeden Clip eine Feedbackrunde ein.</w:t>
      </w:r>
    </w:p>
    <w:p w14:paraId="2B726F98" w14:textId="77777777" w:rsidR="005D78EF" w:rsidRPr="001572A0" w:rsidRDefault="005D78EF" w:rsidP="005D78EF"/>
    <w:sectPr w:rsidR="005D78EF" w:rsidRPr="001572A0" w:rsidSect="00D53957">
      <w:headerReference w:type="default" r:id="rId22"/>
      <w:footerReference w:type="default" r:id="rId23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94B8" w14:textId="77777777" w:rsidR="00B86104" w:rsidRDefault="00B86104" w:rsidP="00881274">
      <w:pPr>
        <w:spacing w:after="0" w:line="240" w:lineRule="auto"/>
      </w:pPr>
      <w:r>
        <w:separator/>
      </w:r>
    </w:p>
  </w:endnote>
  <w:endnote w:type="continuationSeparator" w:id="0">
    <w:p w14:paraId="30020D69" w14:textId="77777777" w:rsidR="00B86104" w:rsidRDefault="00B86104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69136C" id="Gerader Verbinde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66432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6A474" w14:textId="77777777" w:rsidR="00B86104" w:rsidRDefault="00B86104" w:rsidP="00881274">
      <w:pPr>
        <w:spacing w:after="0" w:line="240" w:lineRule="auto"/>
      </w:pPr>
      <w:r>
        <w:separator/>
      </w:r>
    </w:p>
  </w:footnote>
  <w:footnote w:type="continuationSeparator" w:id="0">
    <w:p w14:paraId="6B6BAB2A" w14:textId="77777777" w:rsidR="00B86104" w:rsidRDefault="00B86104" w:rsidP="0088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7212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BBD3DE5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225DD8">
      <w:rPr>
        <w:rStyle w:val="LOTitelKopfZchn"/>
      </w:rPr>
      <w:t>Verkehrserziehung: Jugendliche auf dem Fahrrad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3F379585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225DD8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6pt;height:16.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026" type="#_x0000_t75" style="width:14.4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027" type="#_x0000_t75" style="width:21.6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028" type="#_x0000_t75" style="width:25.2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9844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 w15:restartNumberingAfterBreak="0">
    <w:nsid w:val="09373EF6"/>
    <w:multiLevelType w:val="hybridMultilevel"/>
    <w:tmpl w:val="03BE13DE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0E5D2BB4"/>
    <w:multiLevelType w:val="hybridMultilevel"/>
    <w:tmpl w:val="1EEA7B88"/>
    <w:lvl w:ilvl="0" w:tplc="7724332E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A869D6"/>
    <w:multiLevelType w:val="hybridMultilevel"/>
    <w:tmpl w:val="0A5CC47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C2397"/>
    <w:multiLevelType w:val="hybridMultilevel"/>
    <w:tmpl w:val="A0C09402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8C723E1"/>
    <w:multiLevelType w:val="hybridMultilevel"/>
    <w:tmpl w:val="26E47CC0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0543F52"/>
    <w:multiLevelType w:val="hybridMultilevel"/>
    <w:tmpl w:val="FEE4334C"/>
    <w:lvl w:ilvl="0" w:tplc="7724332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71EF9"/>
    <w:multiLevelType w:val="hybridMultilevel"/>
    <w:tmpl w:val="FB8E21C2"/>
    <w:lvl w:ilvl="0" w:tplc="640EF0E4">
      <w:start w:val="1"/>
      <w:numFmt w:val="lowerLetter"/>
      <w:lvlText w:val="%1)"/>
      <w:lvlJc w:val="left"/>
      <w:pPr>
        <w:ind w:left="785" w:hanging="360"/>
      </w:pPr>
      <w:rPr>
        <w:rFonts w:hint="default"/>
        <w:b/>
        <w:i w:val="0"/>
        <w:color w:val="27A3CE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C50564A"/>
    <w:multiLevelType w:val="hybridMultilevel"/>
    <w:tmpl w:val="C89EDE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AC485A"/>
    <w:multiLevelType w:val="hybridMultilevel"/>
    <w:tmpl w:val="DEEE1048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5" w15:restartNumberingAfterBreak="0">
    <w:nsid w:val="6E1D282F"/>
    <w:multiLevelType w:val="hybridMultilevel"/>
    <w:tmpl w:val="899C96A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16D9C"/>
    <w:multiLevelType w:val="hybridMultilevel"/>
    <w:tmpl w:val="3E1E7A58"/>
    <w:lvl w:ilvl="0" w:tplc="0407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8" w15:restartNumberingAfterBreak="0">
    <w:nsid w:val="7C0A4F6E"/>
    <w:multiLevelType w:val="hybridMultilevel"/>
    <w:tmpl w:val="47806D36"/>
    <w:lvl w:ilvl="0" w:tplc="1FCE9B6A">
      <w:start w:val="1"/>
      <w:numFmt w:val="lowerLetter"/>
      <w:lvlText w:val="%1)"/>
      <w:lvlJc w:val="left"/>
      <w:pPr>
        <w:ind w:left="786" w:hanging="360"/>
      </w:pPr>
      <w:rPr>
        <w:rFonts w:ascii="Calibri" w:eastAsiaTheme="minorHAnsi" w:hAnsi="Calibri" w:cstheme="minorBidi"/>
        <w:b/>
        <w:i w:val="0"/>
        <w:color w:val="27A3C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EF666B9"/>
    <w:multiLevelType w:val="hybridMultilevel"/>
    <w:tmpl w:val="7032B450"/>
    <w:lvl w:ilvl="0" w:tplc="0D969B86">
      <w:start w:val="1"/>
      <w:numFmt w:val="decimal"/>
      <w:pStyle w:val="LOSNummerierung"/>
      <w:lvlText w:val="%1.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442124">
    <w:abstractNumId w:val="17"/>
  </w:num>
  <w:num w:numId="2" w16cid:durableId="2108187147">
    <w:abstractNumId w:val="27"/>
  </w:num>
  <w:num w:numId="3" w16cid:durableId="249194919">
    <w:abstractNumId w:val="24"/>
  </w:num>
  <w:num w:numId="4" w16cid:durableId="1820800614">
    <w:abstractNumId w:val="10"/>
  </w:num>
  <w:num w:numId="5" w16cid:durableId="897396135">
    <w:abstractNumId w:val="19"/>
  </w:num>
  <w:num w:numId="6" w16cid:durableId="1702242853">
    <w:abstractNumId w:val="20"/>
  </w:num>
  <w:num w:numId="7" w16cid:durableId="933785492">
    <w:abstractNumId w:val="29"/>
  </w:num>
  <w:num w:numId="8" w16cid:durableId="1569419650">
    <w:abstractNumId w:val="10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0"/>
  </w:num>
  <w:num w:numId="20" w16cid:durableId="1752043507">
    <w:abstractNumId w:val="18"/>
  </w:num>
  <w:num w:numId="21" w16cid:durableId="1838767052">
    <w:abstractNumId w:val="21"/>
  </w:num>
  <w:num w:numId="22" w16cid:durableId="1443646182">
    <w:abstractNumId w:val="26"/>
  </w:num>
  <w:num w:numId="23" w16cid:durableId="1719821926">
    <w:abstractNumId w:val="28"/>
  </w:num>
  <w:num w:numId="24" w16cid:durableId="692003189">
    <w:abstractNumId w:val="16"/>
  </w:num>
  <w:num w:numId="25" w16cid:durableId="444006458">
    <w:abstractNumId w:val="14"/>
  </w:num>
  <w:num w:numId="26" w16cid:durableId="737367539">
    <w:abstractNumId w:val="15"/>
  </w:num>
  <w:num w:numId="27" w16cid:durableId="1708873713">
    <w:abstractNumId w:val="25"/>
  </w:num>
  <w:num w:numId="28" w16cid:durableId="66148404">
    <w:abstractNumId w:val="13"/>
  </w:num>
  <w:num w:numId="29" w16cid:durableId="721251341">
    <w:abstractNumId w:val="11"/>
  </w:num>
  <w:num w:numId="30" w16cid:durableId="2089769289">
    <w:abstractNumId w:val="12"/>
  </w:num>
  <w:num w:numId="31" w16cid:durableId="1778023281">
    <w:abstractNumId w:val="23"/>
  </w:num>
  <w:num w:numId="32" w16cid:durableId="7751743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11677"/>
    <w:rsid w:val="00015F3D"/>
    <w:rsid w:val="00020809"/>
    <w:rsid w:val="000220BA"/>
    <w:rsid w:val="000343F0"/>
    <w:rsid w:val="00044078"/>
    <w:rsid w:val="00057969"/>
    <w:rsid w:val="0006399B"/>
    <w:rsid w:val="00081885"/>
    <w:rsid w:val="00097D96"/>
    <w:rsid w:val="000A0CBF"/>
    <w:rsid w:val="000A28B5"/>
    <w:rsid w:val="000A2F83"/>
    <w:rsid w:val="000B4064"/>
    <w:rsid w:val="000B539A"/>
    <w:rsid w:val="000C4892"/>
    <w:rsid w:val="000E2874"/>
    <w:rsid w:val="000F13E3"/>
    <w:rsid w:val="001039CD"/>
    <w:rsid w:val="00106A57"/>
    <w:rsid w:val="001242F4"/>
    <w:rsid w:val="00124BBE"/>
    <w:rsid w:val="00145DF7"/>
    <w:rsid w:val="001466AE"/>
    <w:rsid w:val="0015066B"/>
    <w:rsid w:val="00155B1B"/>
    <w:rsid w:val="001572A0"/>
    <w:rsid w:val="00163EFA"/>
    <w:rsid w:val="0016589E"/>
    <w:rsid w:val="001837A7"/>
    <w:rsid w:val="00186DA5"/>
    <w:rsid w:val="00193AE7"/>
    <w:rsid w:val="001949C3"/>
    <w:rsid w:val="00194BA5"/>
    <w:rsid w:val="00197343"/>
    <w:rsid w:val="001A6690"/>
    <w:rsid w:val="001C063A"/>
    <w:rsid w:val="001C5E41"/>
    <w:rsid w:val="001D3E1B"/>
    <w:rsid w:val="001D7227"/>
    <w:rsid w:val="001E02C4"/>
    <w:rsid w:val="001E67CB"/>
    <w:rsid w:val="002002FA"/>
    <w:rsid w:val="00207377"/>
    <w:rsid w:val="00215854"/>
    <w:rsid w:val="00225DD8"/>
    <w:rsid w:val="002312E0"/>
    <w:rsid w:val="002408AF"/>
    <w:rsid w:val="002430AE"/>
    <w:rsid w:val="00250747"/>
    <w:rsid w:val="0025209B"/>
    <w:rsid w:val="002522DC"/>
    <w:rsid w:val="00256AE3"/>
    <w:rsid w:val="0025723C"/>
    <w:rsid w:val="00261959"/>
    <w:rsid w:val="0026783F"/>
    <w:rsid w:val="00267E58"/>
    <w:rsid w:val="00274CE4"/>
    <w:rsid w:val="00276A7E"/>
    <w:rsid w:val="00276D9A"/>
    <w:rsid w:val="00277565"/>
    <w:rsid w:val="00282008"/>
    <w:rsid w:val="00284B25"/>
    <w:rsid w:val="0029074F"/>
    <w:rsid w:val="00296967"/>
    <w:rsid w:val="002A32DE"/>
    <w:rsid w:val="002C2848"/>
    <w:rsid w:val="002D3C58"/>
    <w:rsid w:val="002D4D68"/>
    <w:rsid w:val="002F2A37"/>
    <w:rsid w:val="0030099E"/>
    <w:rsid w:val="003110A9"/>
    <w:rsid w:val="00335F8B"/>
    <w:rsid w:val="00345314"/>
    <w:rsid w:val="00351DB6"/>
    <w:rsid w:val="003576CF"/>
    <w:rsid w:val="0036224C"/>
    <w:rsid w:val="003716C2"/>
    <w:rsid w:val="00377E20"/>
    <w:rsid w:val="0038165F"/>
    <w:rsid w:val="00384E74"/>
    <w:rsid w:val="00385ED6"/>
    <w:rsid w:val="003874CF"/>
    <w:rsid w:val="00393EC8"/>
    <w:rsid w:val="00394A52"/>
    <w:rsid w:val="003A3DAA"/>
    <w:rsid w:val="003C1EC5"/>
    <w:rsid w:val="003C2128"/>
    <w:rsid w:val="003C581D"/>
    <w:rsid w:val="003D590B"/>
    <w:rsid w:val="003E0EA7"/>
    <w:rsid w:val="003E4FD3"/>
    <w:rsid w:val="003F72E6"/>
    <w:rsid w:val="004002BF"/>
    <w:rsid w:val="0040705F"/>
    <w:rsid w:val="00422742"/>
    <w:rsid w:val="00424BB1"/>
    <w:rsid w:val="00424EC5"/>
    <w:rsid w:val="00437ED3"/>
    <w:rsid w:val="00441A17"/>
    <w:rsid w:val="0044408C"/>
    <w:rsid w:val="0044640D"/>
    <w:rsid w:val="0045323C"/>
    <w:rsid w:val="00460271"/>
    <w:rsid w:val="00462080"/>
    <w:rsid w:val="00484358"/>
    <w:rsid w:val="00496435"/>
    <w:rsid w:val="004B602D"/>
    <w:rsid w:val="004C3254"/>
    <w:rsid w:val="004C374B"/>
    <w:rsid w:val="004D2440"/>
    <w:rsid w:val="004D2DDD"/>
    <w:rsid w:val="004E775D"/>
    <w:rsid w:val="004F3D57"/>
    <w:rsid w:val="00500E7B"/>
    <w:rsid w:val="0050516D"/>
    <w:rsid w:val="005108F5"/>
    <w:rsid w:val="00512F01"/>
    <w:rsid w:val="0052095B"/>
    <w:rsid w:val="00522787"/>
    <w:rsid w:val="00525D7D"/>
    <w:rsid w:val="005278A3"/>
    <w:rsid w:val="0055439D"/>
    <w:rsid w:val="0056047C"/>
    <w:rsid w:val="00562208"/>
    <w:rsid w:val="00566B78"/>
    <w:rsid w:val="00567228"/>
    <w:rsid w:val="00576B8F"/>
    <w:rsid w:val="00580F88"/>
    <w:rsid w:val="005907F2"/>
    <w:rsid w:val="00590C38"/>
    <w:rsid w:val="00591E29"/>
    <w:rsid w:val="00597C3B"/>
    <w:rsid w:val="005B121C"/>
    <w:rsid w:val="005B1276"/>
    <w:rsid w:val="005C6B9B"/>
    <w:rsid w:val="005D0FAC"/>
    <w:rsid w:val="005D78EF"/>
    <w:rsid w:val="005E0F73"/>
    <w:rsid w:val="005F1A5A"/>
    <w:rsid w:val="00601230"/>
    <w:rsid w:val="00601F97"/>
    <w:rsid w:val="00602FED"/>
    <w:rsid w:val="00603F86"/>
    <w:rsid w:val="00607BBF"/>
    <w:rsid w:val="00612FB8"/>
    <w:rsid w:val="00617651"/>
    <w:rsid w:val="00620A98"/>
    <w:rsid w:val="00622EDC"/>
    <w:rsid w:val="006251E2"/>
    <w:rsid w:val="00631B3B"/>
    <w:rsid w:val="00631C47"/>
    <w:rsid w:val="0063323E"/>
    <w:rsid w:val="00635014"/>
    <w:rsid w:val="006425E9"/>
    <w:rsid w:val="00643FB0"/>
    <w:rsid w:val="006558AF"/>
    <w:rsid w:val="00660F9A"/>
    <w:rsid w:val="00694B6D"/>
    <w:rsid w:val="00696AAA"/>
    <w:rsid w:val="006A4D02"/>
    <w:rsid w:val="006A7AA7"/>
    <w:rsid w:val="006B437C"/>
    <w:rsid w:val="006C647F"/>
    <w:rsid w:val="006E3D93"/>
    <w:rsid w:val="006F4561"/>
    <w:rsid w:val="0071056D"/>
    <w:rsid w:val="007106C8"/>
    <w:rsid w:val="0072575D"/>
    <w:rsid w:val="00733A40"/>
    <w:rsid w:val="00743217"/>
    <w:rsid w:val="00756782"/>
    <w:rsid w:val="00766301"/>
    <w:rsid w:val="00775ECA"/>
    <w:rsid w:val="007805DF"/>
    <w:rsid w:val="007909C4"/>
    <w:rsid w:val="00790DD9"/>
    <w:rsid w:val="007947D6"/>
    <w:rsid w:val="007A0C22"/>
    <w:rsid w:val="007B0454"/>
    <w:rsid w:val="007B2148"/>
    <w:rsid w:val="007B3C7E"/>
    <w:rsid w:val="007B55B7"/>
    <w:rsid w:val="007C4E18"/>
    <w:rsid w:val="007C7F3D"/>
    <w:rsid w:val="007D3D2A"/>
    <w:rsid w:val="007D576A"/>
    <w:rsid w:val="007E1D8D"/>
    <w:rsid w:val="007E278C"/>
    <w:rsid w:val="007E4BA3"/>
    <w:rsid w:val="007F3C7A"/>
    <w:rsid w:val="00813A23"/>
    <w:rsid w:val="0083421E"/>
    <w:rsid w:val="00855A10"/>
    <w:rsid w:val="00863822"/>
    <w:rsid w:val="0087595A"/>
    <w:rsid w:val="0087667A"/>
    <w:rsid w:val="00881274"/>
    <w:rsid w:val="00892004"/>
    <w:rsid w:val="00894005"/>
    <w:rsid w:val="008A1BE3"/>
    <w:rsid w:val="008B0DED"/>
    <w:rsid w:val="008C2CBE"/>
    <w:rsid w:val="008C4801"/>
    <w:rsid w:val="008E0A77"/>
    <w:rsid w:val="008F0E12"/>
    <w:rsid w:val="00900BB9"/>
    <w:rsid w:val="00902767"/>
    <w:rsid w:val="00913118"/>
    <w:rsid w:val="00926977"/>
    <w:rsid w:val="00926F0A"/>
    <w:rsid w:val="009331E0"/>
    <w:rsid w:val="009651A4"/>
    <w:rsid w:val="009708F6"/>
    <w:rsid w:val="009973FF"/>
    <w:rsid w:val="009A55A5"/>
    <w:rsid w:val="009A6B33"/>
    <w:rsid w:val="009D6FE9"/>
    <w:rsid w:val="009E25A6"/>
    <w:rsid w:val="009E61FF"/>
    <w:rsid w:val="00A05C5A"/>
    <w:rsid w:val="00A17535"/>
    <w:rsid w:val="00A212D0"/>
    <w:rsid w:val="00A35ABB"/>
    <w:rsid w:val="00A377AB"/>
    <w:rsid w:val="00A37BA4"/>
    <w:rsid w:val="00A41542"/>
    <w:rsid w:val="00A43F19"/>
    <w:rsid w:val="00A5272A"/>
    <w:rsid w:val="00A56160"/>
    <w:rsid w:val="00A6049D"/>
    <w:rsid w:val="00A61C45"/>
    <w:rsid w:val="00A9136F"/>
    <w:rsid w:val="00AA0377"/>
    <w:rsid w:val="00AC14AC"/>
    <w:rsid w:val="00AC2E89"/>
    <w:rsid w:val="00AD0057"/>
    <w:rsid w:val="00AD67AF"/>
    <w:rsid w:val="00AF2A87"/>
    <w:rsid w:val="00AF701C"/>
    <w:rsid w:val="00B008EF"/>
    <w:rsid w:val="00B02EE3"/>
    <w:rsid w:val="00B20CAA"/>
    <w:rsid w:val="00B27822"/>
    <w:rsid w:val="00B3193C"/>
    <w:rsid w:val="00B475C2"/>
    <w:rsid w:val="00B516D3"/>
    <w:rsid w:val="00B51916"/>
    <w:rsid w:val="00B52A7A"/>
    <w:rsid w:val="00B5333B"/>
    <w:rsid w:val="00B540AC"/>
    <w:rsid w:val="00B562A9"/>
    <w:rsid w:val="00B86104"/>
    <w:rsid w:val="00B86DD7"/>
    <w:rsid w:val="00BA1C64"/>
    <w:rsid w:val="00BB79DF"/>
    <w:rsid w:val="00BC39CD"/>
    <w:rsid w:val="00BC7E1A"/>
    <w:rsid w:val="00BE1763"/>
    <w:rsid w:val="00C11754"/>
    <w:rsid w:val="00C17CF8"/>
    <w:rsid w:val="00C30AE4"/>
    <w:rsid w:val="00C42CA1"/>
    <w:rsid w:val="00C4416D"/>
    <w:rsid w:val="00C67AED"/>
    <w:rsid w:val="00C71FC8"/>
    <w:rsid w:val="00C84B9B"/>
    <w:rsid w:val="00C959C4"/>
    <w:rsid w:val="00C9607C"/>
    <w:rsid w:val="00CA071C"/>
    <w:rsid w:val="00CA625D"/>
    <w:rsid w:val="00CB5231"/>
    <w:rsid w:val="00CC27B0"/>
    <w:rsid w:val="00CD0E7C"/>
    <w:rsid w:val="00CD2BE2"/>
    <w:rsid w:val="00CD587E"/>
    <w:rsid w:val="00CE37D9"/>
    <w:rsid w:val="00CE722C"/>
    <w:rsid w:val="00CF2589"/>
    <w:rsid w:val="00D012EE"/>
    <w:rsid w:val="00D02D73"/>
    <w:rsid w:val="00D11628"/>
    <w:rsid w:val="00D11718"/>
    <w:rsid w:val="00D17552"/>
    <w:rsid w:val="00D21669"/>
    <w:rsid w:val="00D33595"/>
    <w:rsid w:val="00D421ED"/>
    <w:rsid w:val="00D47A90"/>
    <w:rsid w:val="00D5332E"/>
    <w:rsid w:val="00D53957"/>
    <w:rsid w:val="00D60DE5"/>
    <w:rsid w:val="00D65055"/>
    <w:rsid w:val="00D663F2"/>
    <w:rsid w:val="00D7625E"/>
    <w:rsid w:val="00D832D8"/>
    <w:rsid w:val="00D845BD"/>
    <w:rsid w:val="00D967FB"/>
    <w:rsid w:val="00D97DBA"/>
    <w:rsid w:val="00DB282B"/>
    <w:rsid w:val="00DB2BB1"/>
    <w:rsid w:val="00DC232C"/>
    <w:rsid w:val="00DD3C60"/>
    <w:rsid w:val="00DE352F"/>
    <w:rsid w:val="00DE5EC6"/>
    <w:rsid w:val="00DF24D5"/>
    <w:rsid w:val="00DF3D0C"/>
    <w:rsid w:val="00E008B3"/>
    <w:rsid w:val="00E02836"/>
    <w:rsid w:val="00E03178"/>
    <w:rsid w:val="00E21212"/>
    <w:rsid w:val="00E22CF6"/>
    <w:rsid w:val="00E23891"/>
    <w:rsid w:val="00E276EC"/>
    <w:rsid w:val="00E31055"/>
    <w:rsid w:val="00E547BC"/>
    <w:rsid w:val="00E573B8"/>
    <w:rsid w:val="00E60083"/>
    <w:rsid w:val="00E63F08"/>
    <w:rsid w:val="00E67AE6"/>
    <w:rsid w:val="00E73FF3"/>
    <w:rsid w:val="00E871B9"/>
    <w:rsid w:val="00EA23E9"/>
    <w:rsid w:val="00EB6886"/>
    <w:rsid w:val="00EC053F"/>
    <w:rsid w:val="00EC2A48"/>
    <w:rsid w:val="00EC6714"/>
    <w:rsid w:val="00ED5CAE"/>
    <w:rsid w:val="00EF38E9"/>
    <w:rsid w:val="00EF3C62"/>
    <w:rsid w:val="00EF6D1E"/>
    <w:rsid w:val="00F01B23"/>
    <w:rsid w:val="00F06C58"/>
    <w:rsid w:val="00F10AD9"/>
    <w:rsid w:val="00F420E8"/>
    <w:rsid w:val="00F619FC"/>
    <w:rsid w:val="00F80BA5"/>
    <w:rsid w:val="00F9358A"/>
    <w:rsid w:val="00F9360D"/>
    <w:rsid w:val="00F94F87"/>
    <w:rsid w:val="00FA1433"/>
    <w:rsid w:val="00FA4920"/>
    <w:rsid w:val="00FB4F53"/>
    <w:rsid w:val="00FB53AE"/>
    <w:rsid w:val="00FC00DA"/>
    <w:rsid w:val="00FC244A"/>
    <w:rsid w:val="00FD2CA2"/>
    <w:rsid w:val="00FD44C8"/>
    <w:rsid w:val="00FE1522"/>
    <w:rsid w:val="00FE20D7"/>
    <w:rsid w:val="00FE4ABB"/>
    <w:rsid w:val="00FF3A76"/>
    <w:rsid w:val="00FF7A5B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semiHidden/>
    <w:rsid w:val="001466AE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semiHidden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7D3D2A"/>
    <w:pPr>
      <w:numPr>
        <w:numId w:val="7"/>
      </w:numPr>
      <w:spacing w:after="120"/>
      <w:ind w:left="284" w:hanging="284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7D3D2A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  <w:style w:type="character" w:styleId="Hyperlink">
    <w:name w:val="Hyperlink"/>
    <w:basedOn w:val="Absatz-Standardschriftart"/>
    <w:uiPriority w:val="99"/>
    <w:rsid w:val="002D3C58"/>
    <w:rPr>
      <w:rFonts w:ascii="Arial" w:hAnsi="Arial"/>
      <w:color w:val="000000"/>
      <w:sz w:val="22"/>
      <w:u w:val="single" w:color="000000"/>
    </w:rPr>
  </w:style>
  <w:style w:type="character" w:styleId="BesuchterLink">
    <w:name w:val="FollowedHyperlink"/>
    <w:basedOn w:val="Absatz-Standardschriftart"/>
    <w:uiPriority w:val="99"/>
    <w:semiHidden/>
    <w:unhideWhenUsed/>
    <w:rsid w:val="00020809"/>
    <w:rPr>
      <w:color w:val="BFBFB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www.schule.at/tools-apps/details/capcut" TargetMode="Externa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www.digitalpro.ch/index.php/materialien-und-anleitungen/113-videosoftware-fuer-die-schul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8.svg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lehrerfortbildung-bw.de/st_digital/medienwerkstatt/multimedia/video-im-unterricht/prod/nachb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Relationship Id="rId4" Type="http://schemas.openxmlformats.org/officeDocument/2006/relationships/image" Target="media/image15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AFYC7NJT7KP2-1905227610-1752815</_dlc_DocId>
    <_dlc_DocIdUrl xmlns="30f8d9ab-8048-4911-afe4-f0c444fa604b">
      <Url>https://eduversum.sharepoint.com/sites/Daten/_layouts/15/DocIdRedir.aspx?ID=AFYC7NJT7KP2-1905227610-1752815</Url>
      <Description>AFYC7NJT7KP2-1905227610-1752815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Peter Wigand</cp:lastModifiedBy>
  <cp:revision>8</cp:revision>
  <cp:lastPrinted>2020-08-14T14:36:00Z</cp:lastPrinted>
  <dcterms:created xsi:type="dcterms:W3CDTF">2026-04-30T13:43:00Z</dcterms:created>
  <dcterms:modified xsi:type="dcterms:W3CDTF">2026-05-04T08:00:00Z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256b7f85-0ab5-4370-82db-dc09f84dd4b3</vt:lpwstr>
  </property>
</Properties>
</file>