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5AF3E0" w14:textId="7B25A34A" w:rsidR="00135861" w:rsidRDefault="00135861" w:rsidP="00135861">
      <w:pPr>
        <w:pStyle w:val="LOSHeadline1"/>
      </w:pPr>
      <w:r>
        <w:t xml:space="preserve">M2: Risikoverhalten-Quiz </w:t>
      </w:r>
    </w:p>
    <w:p w14:paraId="454AAB05" w14:textId="77777777" w:rsidR="00135861" w:rsidRDefault="00135861" w:rsidP="00135861">
      <w:pPr>
        <w:pStyle w:val="LOSSubhead"/>
      </w:pPr>
      <w:r>
        <w:t>Unfallursachen, Regeln und Verhalten, um sicher mit dem Fahrrad unterwegs zu sein</w:t>
      </w:r>
    </w:p>
    <w:p w14:paraId="1DC22A31" w14:textId="77777777" w:rsidR="009930DE" w:rsidRDefault="009930DE" w:rsidP="00135861">
      <w:pPr>
        <w:pStyle w:val="LOSSubhead"/>
      </w:pPr>
    </w:p>
    <w:p w14:paraId="2DA4175E" w14:textId="07071D59" w:rsidR="00135861" w:rsidRDefault="00F4796B" w:rsidP="00135861">
      <w:pPr>
        <w:pStyle w:val="LOSSubhead"/>
      </w:pPr>
      <w:r w:rsidRPr="000C4892">
        <w:rPr>
          <w:noProof/>
        </w:rPr>
        <w:drawing>
          <wp:anchor distT="0" distB="0" distL="114300" distR="114300" simplePos="0" relativeHeight="251667456" behindDoc="0" locked="0" layoutInCell="1" allowOverlap="1" wp14:anchorId="56A21A54" wp14:editId="5E6D94ED">
            <wp:simplePos x="0" y="0"/>
            <wp:positionH relativeFrom="column">
              <wp:posOffset>0</wp:posOffset>
            </wp:positionH>
            <wp:positionV relativeFrom="paragraph">
              <wp:posOffset>149713</wp:posOffset>
            </wp:positionV>
            <wp:extent cx="330835" cy="330835"/>
            <wp:effectExtent l="0" t="0" r="0" b="0"/>
            <wp:wrapSquare wrapText="bothSides"/>
            <wp:docPr id="48" name="Grafik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Sek_Icon_Quiz.svg"/>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330835" cy="330835"/>
                    </a:xfrm>
                    <a:prstGeom prst="rect">
                      <a:avLst/>
                    </a:prstGeom>
                  </pic:spPr>
                </pic:pic>
              </a:graphicData>
            </a:graphic>
            <wp14:sizeRelH relativeFrom="margin">
              <wp14:pctWidth>0</wp14:pctWidth>
            </wp14:sizeRelH>
            <wp14:sizeRelV relativeFrom="margin">
              <wp14:pctHeight>0</wp14:pctHeight>
            </wp14:sizeRelV>
          </wp:anchor>
        </w:drawing>
      </w:r>
    </w:p>
    <w:p w14:paraId="12DF30A1" w14:textId="2A407CF9" w:rsidR="00FE169E" w:rsidRDefault="00135861" w:rsidP="00135861">
      <w:pPr>
        <w:pStyle w:val="LOSSubhead"/>
      </w:pPr>
      <w:r>
        <w:t>Basis-Aufgaben</w:t>
      </w:r>
    </w:p>
    <w:p w14:paraId="177458E3" w14:textId="77777777" w:rsidR="00135861" w:rsidRDefault="00135861" w:rsidP="00135861">
      <w:pPr>
        <w:pStyle w:val="LOSSubhead"/>
      </w:pPr>
    </w:p>
    <w:p w14:paraId="274F968E" w14:textId="0417C8C8" w:rsidR="00135861" w:rsidRPr="000E3186" w:rsidRDefault="00135861" w:rsidP="000E3186">
      <w:pPr>
        <w:pStyle w:val="LOSNummerierung"/>
        <w:rPr>
          <w:b/>
          <w:bCs/>
        </w:rPr>
      </w:pPr>
      <w:r w:rsidRPr="000E3186">
        <w:rPr>
          <w:rStyle w:val="LOSNummerierungZchn"/>
          <w:b/>
          <w:bCs/>
        </w:rPr>
        <w:t>Riskant fahren – und die Einstellungen dazu im Freundeskreis</w:t>
      </w:r>
    </w:p>
    <w:p w14:paraId="60E6CAC2" w14:textId="6098D102" w:rsidR="00135861" w:rsidRDefault="00135861" w:rsidP="00135861">
      <w:pPr>
        <w:pStyle w:val="LOSSubhead"/>
        <w:rPr>
          <w:rStyle w:val="LOSFlietextZchn"/>
          <w:b w:val="0"/>
          <w:bCs/>
          <w:sz w:val="22"/>
          <w:szCs w:val="22"/>
        </w:rPr>
      </w:pPr>
      <w:r w:rsidRPr="00135861">
        <w:rPr>
          <w:rStyle w:val="LOSFlietextZchn"/>
          <w:b w:val="0"/>
          <w:bCs/>
          <w:sz w:val="22"/>
          <w:szCs w:val="22"/>
        </w:rPr>
        <w:t xml:space="preserve">Janni, Toni, Flo und Dany diskutieren über Leute in ihrem Umfeld, die sich im Straßenverkehr riskant verhalten: Welche Rolle spielt deren Freundeskreis – könnte er womöglich gefährliches Verhalten verstärken? Markiert in </w:t>
      </w:r>
      <w:r w:rsidRPr="00135861">
        <w:rPr>
          <w:rStyle w:val="LOSFlietextZchn"/>
          <w:b w:val="0"/>
          <w:bCs/>
          <w:sz w:val="22"/>
          <w:szCs w:val="22"/>
          <w:highlight w:val="green"/>
        </w:rPr>
        <w:t>Grün</w:t>
      </w:r>
      <w:r w:rsidRPr="00135861">
        <w:rPr>
          <w:rStyle w:val="LOSFlietextZchn"/>
          <w:b w:val="0"/>
          <w:bCs/>
          <w:sz w:val="22"/>
          <w:szCs w:val="22"/>
        </w:rPr>
        <w:t xml:space="preserve"> richtige Aussagen, und in </w:t>
      </w:r>
      <w:r w:rsidRPr="00135861">
        <w:rPr>
          <w:rStyle w:val="LOSFlietextZchn"/>
          <w:b w:val="0"/>
          <w:bCs/>
          <w:sz w:val="22"/>
          <w:szCs w:val="22"/>
          <w:highlight w:val="yellow"/>
        </w:rPr>
        <w:t>Gelb</w:t>
      </w:r>
      <w:r w:rsidRPr="00135861">
        <w:rPr>
          <w:rStyle w:val="LOSFlietextZchn"/>
          <w:b w:val="0"/>
          <w:bCs/>
          <w:sz w:val="22"/>
          <w:szCs w:val="22"/>
        </w:rPr>
        <w:t xml:space="preserve"> Irrtümer.</w:t>
      </w:r>
    </w:p>
    <w:p w14:paraId="3F73EF1E" w14:textId="77777777" w:rsidR="000E3186" w:rsidRDefault="000E3186" w:rsidP="00135861">
      <w:pPr>
        <w:pStyle w:val="LOSSubhead"/>
        <w:rPr>
          <w:rStyle w:val="LOSFlietextZchn"/>
          <w:b w:val="0"/>
          <w:bCs/>
          <w:sz w:val="22"/>
          <w:szCs w:val="22"/>
        </w:rPr>
      </w:pPr>
    </w:p>
    <w:tbl>
      <w:tblPr>
        <w:tblW w:w="9639" w:type="dxa"/>
        <w:tblCellMar>
          <w:top w:w="57" w:type="dxa"/>
        </w:tblCellMar>
        <w:tblLook w:val="04A0" w:firstRow="1" w:lastRow="0" w:firstColumn="1" w:lastColumn="0" w:noHBand="0" w:noVBand="1"/>
      </w:tblPr>
      <w:tblGrid>
        <w:gridCol w:w="1101"/>
        <w:gridCol w:w="8538"/>
      </w:tblGrid>
      <w:tr w:rsidR="000E3186" w14:paraId="7DE4E305" w14:textId="77777777" w:rsidTr="00FC180C">
        <w:trPr>
          <w:trHeight w:val="266"/>
        </w:trPr>
        <w:tc>
          <w:tcPr>
            <w:tcW w:w="1101" w:type="dxa"/>
            <w:hideMark/>
          </w:tcPr>
          <w:p w14:paraId="7C1DD14D" w14:textId="77777777" w:rsidR="000E3186" w:rsidRDefault="000E3186" w:rsidP="00E9446D">
            <w:pPr>
              <w:spacing w:after="120"/>
              <w:rPr>
                <w:rFonts w:cs="Calibri"/>
                <w:b/>
              </w:rPr>
            </w:pPr>
            <w:r>
              <w:rPr>
                <w:rFonts w:cs="Calibri"/>
                <w:b/>
              </w:rPr>
              <w:t>Janni</w:t>
            </w:r>
          </w:p>
        </w:tc>
        <w:tc>
          <w:tcPr>
            <w:tcW w:w="8538" w:type="dxa"/>
            <w:hideMark/>
          </w:tcPr>
          <w:p w14:paraId="1EF37BE6" w14:textId="77777777" w:rsidR="000E3186" w:rsidRDefault="000E3186" w:rsidP="000E3186">
            <w:pPr>
              <w:pStyle w:val="LOSFlietext"/>
            </w:pPr>
            <w:r>
              <w:t>Gerade diejenigen, die ständig über Autos, Geschwindigkeitskontrollen, Automodelle, Autorennen oder Unfälle sprechen, neigen selbst dazu, zu schnell zu fahren und sind stärker unfallgefährdet als andere.</w:t>
            </w:r>
          </w:p>
        </w:tc>
      </w:tr>
      <w:tr w:rsidR="000E3186" w14:paraId="365F15D5" w14:textId="77777777" w:rsidTr="00FC180C">
        <w:trPr>
          <w:trHeight w:val="266"/>
        </w:trPr>
        <w:tc>
          <w:tcPr>
            <w:tcW w:w="1101" w:type="dxa"/>
            <w:hideMark/>
          </w:tcPr>
          <w:p w14:paraId="50E6270F" w14:textId="77777777" w:rsidR="000E3186" w:rsidRDefault="000E3186" w:rsidP="00E9446D">
            <w:pPr>
              <w:spacing w:after="120"/>
              <w:rPr>
                <w:rFonts w:cs="Calibri"/>
                <w:b/>
              </w:rPr>
            </w:pPr>
            <w:r>
              <w:rPr>
                <w:rFonts w:cs="Calibri"/>
                <w:b/>
              </w:rPr>
              <w:t>Toni</w:t>
            </w:r>
          </w:p>
        </w:tc>
        <w:tc>
          <w:tcPr>
            <w:tcW w:w="8538" w:type="dxa"/>
            <w:hideMark/>
          </w:tcPr>
          <w:p w14:paraId="28754830" w14:textId="77777777" w:rsidR="000E3186" w:rsidRDefault="000E3186" w:rsidP="000E3186">
            <w:pPr>
              <w:pStyle w:val="LOSFlietext"/>
            </w:pPr>
            <w:r>
              <w:t>Glaub ich nicht. Solche Autofreaks kennen sich doch am besten mit Autos aus und allem, was damit zusammenhängt. Die wissen, was geht und was nicht geht. Also vermeiden sie solche Situationen doch am ehesten.</w:t>
            </w:r>
          </w:p>
        </w:tc>
      </w:tr>
      <w:tr w:rsidR="000E3186" w14:paraId="4D76944D" w14:textId="77777777" w:rsidTr="00FC180C">
        <w:trPr>
          <w:trHeight w:val="266"/>
        </w:trPr>
        <w:tc>
          <w:tcPr>
            <w:tcW w:w="1101" w:type="dxa"/>
            <w:hideMark/>
          </w:tcPr>
          <w:p w14:paraId="78D54F49" w14:textId="77777777" w:rsidR="000E3186" w:rsidRDefault="000E3186" w:rsidP="00E9446D">
            <w:pPr>
              <w:spacing w:after="120"/>
              <w:rPr>
                <w:rFonts w:cs="Calibri"/>
                <w:b/>
              </w:rPr>
            </w:pPr>
            <w:r>
              <w:rPr>
                <w:rFonts w:cs="Calibri"/>
                <w:b/>
              </w:rPr>
              <w:t>Flo</w:t>
            </w:r>
          </w:p>
        </w:tc>
        <w:tc>
          <w:tcPr>
            <w:tcW w:w="8538" w:type="dxa"/>
            <w:hideMark/>
          </w:tcPr>
          <w:p w14:paraId="2A4FAB97" w14:textId="77777777" w:rsidR="000E3186" w:rsidRDefault="000E3186" w:rsidP="000E3186">
            <w:pPr>
              <w:pStyle w:val="LOSFlietext"/>
            </w:pPr>
            <w:r>
              <w:t>Ich denke nicht, dass Einstellungen im Freundeskreis eine Rolle dabei spielen, wie riskant jemand fährt oder wie vorsichtig. Ist doch egal, was andere denken, man lässt das doch gar nicht an sich ran.</w:t>
            </w:r>
          </w:p>
        </w:tc>
      </w:tr>
      <w:tr w:rsidR="000E3186" w14:paraId="19D0BD7B" w14:textId="77777777" w:rsidTr="00FC180C">
        <w:trPr>
          <w:trHeight w:val="266"/>
        </w:trPr>
        <w:tc>
          <w:tcPr>
            <w:tcW w:w="1101" w:type="dxa"/>
            <w:hideMark/>
          </w:tcPr>
          <w:p w14:paraId="59241CA5" w14:textId="77777777" w:rsidR="000E3186" w:rsidRDefault="000E3186" w:rsidP="00E9446D">
            <w:pPr>
              <w:spacing w:after="120"/>
              <w:rPr>
                <w:rFonts w:cs="Calibri"/>
                <w:b/>
                <w:highlight w:val="green"/>
              </w:rPr>
            </w:pPr>
            <w:r>
              <w:rPr>
                <w:rFonts w:cs="Calibri"/>
                <w:b/>
              </w:rPr>
              <w:t>Dany</w:t>
            </w:r>
          </w:p>
        </w:tc>
        <w:tc>
          <w:tcPr>
            <w:tcW w:w="8538" w:type="dxa"/>
            <w:hideMark/>
          </w:tcPr>
          <w:p w14:paraId="596BDB81" w14:textId="77777777" w:rsidR="000E3186" w:rsidRDefault="000E3186" w:rsidP="000E3186">
            <w:pPr>
              <w:pStyle w:val="LOSFlietext"/>
            </w:pPr>
            <w:r>
              <w:t xml:space="preserve">Wenn ich merke, dass meine Freunde sich durch meinen eher vorsichtigen Fahrstil genervt fühlen, fahr ich schon mal riskanter, um nicht blöd dazustehen. </w:t>
            </w:r>
          </w:p>
        </w:tc>
      </w:tr>
      <w:tr w:rsidR="000E3186" w14:paraId="2CEC9FA9" w14:textId="77777777" w:rsidTr="00FC180C">
        <w:trPr>
          <w:trHeight w:val="266"/>
        </w:trPr>
        <w:tc>
          <w:tcPr>
            <w:tcW w:w="1101" w:type="dxa"/>
            <w:hideMark/>
          </w:tcPr>
          <w:p w14:paraId="7801D473" w14:textId="77777777" w:rsidR="000E3186" w:rsidRDefault="000E3186" w:rsidP="00E9446D">
            <w:pPr>
              <w:spacing w:after="120"/>
              <w:rPr>
                <w:rFonts w:cs="Calibri"/>
                <w:b/>
              </w:rPr>
            </w:pPr>
            <w:r>
              <w:rPr>
                <w:rFonts w:cs="Calibri"/>
                <w:b/>
              </w:rPr>
              <w:t>Janni</w:t>
            </w:r>
          </w:p>
        </w:tc>
        <w:tc>
          <w:tcPr>
            <w:tcW w:w="8538" w:type="dxa"/>
            <w:hideMark/>
          </w:tcPr>
          <w:p w14:paraId="79402587" w14:textId="77777777" w:rsidR="000E3186" w:rsidRDefault="000E3186" w:rsidP="000E3186">
            <w:pPr>
              <w:pStyle w:val="LOSFlietext"/>
            </w:pPr>
            <w:r>
              <w:t xml:space="preserve">Und umgekehrt: wenn meine Freunde sauer werden, wenn ich waghalsig überhole, rase oder zu dicht auffahre, dann werde ich das auch eher nicht tun. </w:t>
            </w:r>
          </w:p>
        </w:tc>
      </w:tr>
      <w:tr w:rsidR="000E3186" w14:paraId="4D7C98A8" w14:textId="77777777" w:rsidTr="00FC180C">
        <w:trPr>
          <w:trHeight w:val="266"/>
        </w:trPr>
        <w:tc>
          <w:tcPr>
            <w:tcW w:w="1101" w:type="dxa"/>
            <w:hideMark/>
          </w:tcPr>
          <w:p w14:paraId="0CB5D45D" w14:textId="77777777" w:rsidR="000E3186" w:rsidRDefault="000E3186" w:rsidP="00E9446D">
            <w:pPr>
              <w:spacing w:after="120"/>
              <w:rPr>
                <w:rFonts w:cs="Calibri"/>
                <w:b/>
              </w:rPr>
            </w:pPr>
            <w:r>
              <w:rPr>
                <w:rFonts w:cs="Calibri"/>
                <w:b/>
              </w:rPr>
              <w:t>Toni</w:t>
            </w:r>
          </w:p>
        </w:tc>
        <w:tc>
          <w:tcPr>
            <w:tcW w:w="8538" w:type="dxa"/>
            <w:hideMark/>
          </w:tcPr>
          <w:p w14:paraId="36A0AF94" w14:textId="77777777" w:rsidR="000E3186" w:rsidRDefault="000E3186" w:rsidP="000E3186">
            <w:pPr>
              <w:pStyle w:val="LOSFlietext"/>
            </w:pPr>
            <w:r>
              <w:t>Ich denke, da kommt einiges zusammen: Leute, die sowieso nicht viel von Regeln halten, die den „Kick“ im Leben suchen und sich selbst überschätzen, verhalten sich auch im Straßenverkehr riskanter und sind eher unfallgefährdet.</w:t>
            </w:r>
          </w:p>
        </w:tc>
      </w:tr>
      <w:tr w:rsidR="000E3186" w14:paraId="0E66335C" w14:textId="77777777" w:rsidTr="00FC180C">
        <w:trPr>
          <w:trHeight w:val="266"/>
        </w:trPr>
        <w:tc>
          <w:tcPr>
            <w:tcW w:w="1101" w:type="dxa"/>
            <w:hideMark/>
          </w:tcPr>
          <w:p w14:paraId="3FF94158" w14:textId="77777777" w:rsidR="000E3186" w:rsidRDefault="000E3186" w:rsidP="00E9446D">
            <w:pPr>
              <w:spacing w:after="120"/>
              <w:rPr>
                <w:rFonts w:cs="Calibri"/>
                <w:b/>
              </w:rPr>
            </w:pPr>
            <w:r>
              <w:rPr>
                <w:rFonts w:cs="Calibri"/>
                <w:b/>
              </w:rPr>
              <w:t>Dany</w:t>
            </w:r>
          </w:p>
        </w:tc>
        <w:tc>
          <w:tcPr>
            <w:tcW w:w="8538" w:type="dxa"/>
            <w:hideMark/>
          </w:tcPr>
          <w:p w14:paraId="584C9E6A" w14:textId="51AA9803" w:rsidR="000E3186" w:rsidRDefault="000E3186" w:rsidP="000E3186">
            <w:pPr>
              <w:pStyle w:val="LOSFlietext"/>
            </w:pPr>
            <w:r>
              <w:t>Oder umgekehrt: Die Vorsichtigen bauen mehr Unfälle, weil sie immer rumzögern, sich nichts zutrauen und man nicht weiß, woran man ist.</w:t>
            </w:r>
          </w:p>
        </w:tc>
      </w:tr>
      <w:tr w:rsidR="000E3186" w14:paraId="51078D5E" w14:textId="77777777" w:rsidTr="00FC180C">
        <w:trPr>
          <w:trHeight w:val="266"/>
        </w:trPr>
        <w:tc>
          <w:tcPr>
            <w:tcW w:w="1101" w:type="dxa"/>
            <w:hideMark/>
          </w:tcPr>
          <w:p w14:paraId="01CD04A7" w14:textId="77777777" w:rsidR="000E3186" w:rsidRDefault="000E3186" w:rsidP="00E9446D">
            <w:pPr>
              <w:spacing w:after="120"/>
              <w:rPr>
                <w:rFonts w:cs="Calibri"/>
                <w:b/>
              </w:rPr>
            </w:pPr>
            <w:r>
              <w:rPr>
                <w:rFonts w:cs="Calibri"/>
                <w:b/>
              </w:rPr>
              <w:t>Flo</w:t>
            </w:r>
          </w:p>
        </w:tc>
        <w:tc>
          <w:tcPr>
            <w:tcW w:w="8538" w:type="dxa"/>
            <w:hideMark/>
          </w:tcPr>
          <w:p w14:paraId="5EF99B39" w14:textId="77777777" w:rsidR="000E3186" w:rsidRDefault="000E3186" w:rsidP="000E3186">
            <w:pPr>
              <w:pStyle w:val="LOSFlietext"/>
            </w:pPr>
            <w:r>
              <w:t>Aber klar ist auch, dass das alles nicht für jeden gilt. Ein Formel-1-Fan heizt nicht automatisch herum wie sein Formel-1-Idol.</w:t>
            </w:r>
          </w:p>
          <w:p w14:paraId="1F9A4045" w14:textId="77777777" w:rsidR="000E3186" w:rsidRDefault="000E3186" w:rsidP="000E3186">
            <w:pPr>
              <w:pStyle w:val="LOSFlietext"/>
            </w:pPr>
          </w:p>
          <w:p w14:paraId="31381EEF" w14:textId="5B1B7C8E" w:rsidR="000E3186" w:rsidRDefault="000E3186" w:rsidP="000E3186">
            <w:pPr>
              <w:pStyle w:val="LOSFlietext"/>
            </w:pPr>
          </w:p>
        </w:tc>
      </w:tr>
    </w:tbl>
    <w:p w14:paraId="7C6F4233" w14:textId="77777777" w:rsidR="000E3186" w:rsidRDefault="000E3186" w:rsidP="000E3186">
      <w:pPr>
        <w:spacing w:after="120"/>
        <w:rPr>
          <w:rFonts w:cs="Calibri"/>
          <w:b/>
          <w:color w:val="0070C0"/>
          <w:sz w:val="24"/>
          <w:szCs w:val="28"/>
        </w:rPr>
      </w:pPr>
    </w:p>
    <w:p w14:paraId="167FC468" w14:textId="77777777" w:rsidR="000E3186" w:rsidRDefault="000E3186" w:rsidP="000E3186">
      <w:pPr>
        <w:spacing w:after="120"/>
        <w:rPr>
          <w:rFonts w:cs="Calibri"/>
          <w:b/>
          <w:color w:val="0070C0"/>
          <w:sz w:val="24"/>
          <w:szCs w:val="28"/>
        </w:rPr>
      </w:pPr>
    </w:p>
    <w:p w14:paraId="65908C99" w14:textId="77777777" w:rsidR="000E3186" w:rsidRDefault="000E3186" w:rsidP="000E3186">
      <w:pPr>
        <w:spacing w:after="120"/>
        <w:rPr>
          <w:rFonts w:cs="Calibri"/>
          <w:b/>
          <w:color w:val="0070C0"/>
          <w:sz w:val="24"/>
          <w:szCs w:val="28"/>
        </w:rPr>
      </w:pPr>
    </w:p>
    <w:p w14:paraId="2AA11A65" w14:textId="7A19BA02" w:rsidR="000E3186" w:rsidRPr="001E7F00" w:rsidRDefault="000E3186" w:rsidP="001E7F00">
      <w:pPr>
        <w:pStyle w:val="LOSNummerierung"/>
        <w:rPr>
          <w:b/>
          <w:bCs/>
        </w:rPr>
      </w:pPr>
      <w:r w:rsidRPr="001E7F00">
        <w:rPr>
          <w:b/>
          <w:bCs/>
        </w:rPr>
        <w:lastRenderedPageBreak/>
        <w:t>Gründe für das Risikoverhalten von Jugendlichen</w:t>
      </w:r>
    </w:p>
    <w:p w14:paraId="017E4D44" w14:textId="1BCEFDA4" w:rsidR="000E3186" w:rsidRDefault="000E3186" w:rsidP="001E7F00">
      <w:pPr>
        <w:pStyle w:val="LOSFlietext"/>
      </w:pPr>
      <w:r>
        <w:t>Das Ausprobieren neuer Möglichkeiten und das Ausloten von Grenzen und Verboten spielt eine große Rolle im Entwicklungsprozess von Jugendlichen. Welche Aussagen treffen zu? (Mehrfachnennungen möglich)</w:t>
      </w:r>
    </w:p>
    <w:p w14:paraId="6BDC7116" w14:textId="77777777" w:rsidR="00934E39" w:rsidRDefault="00934E39" w:rsidP="001E7F00">
      <w:pPr>
        <w:pStyle w:val="LOSFlietext"/>
      </w:pPr>
    </w:p>
    <w:p w14:paraId="112E71A2" w14:textId="7797A4EA" w:rsidR="00934E39" w:rsidRPr="00934E39" w:rsidRDefault="00934E39" w:rsidP="00934E39">
      <w:pPr>
        <w:pStyle w:val="LOSNummerierung"/>
        <w:numPr>
          <w:ilvl w:val="0"/>
          <w:numId w:val="62"/>
        </w:numPr>
      </w:pPr>
      <w:r w:rsidRPr="00934E39">
        <w:t>Riskante Verhaltensweisen (z.B.: Aggressivität, Alkohol- oder Drogenkonsum, Rauchen, Regelübertretung, gefährliche Manöver im Straßenverkehr, riskante Mutproben) können bei Jugendlichen eine Reaktion auf schulische und familiäre Probleme sein.</w:t>
      </w:r>
      <w:r w:rsidRPr="00934E39">
        <w:br/>
      </w:r>
      <w:r w:rsidRPr="00934E39">
        <w:sym w:font="Wingdings" w:char="F071"/>
      </w:r>
      <w:r w:rsidRPr="00934E39">
        <w:t xml:space="preserve">  trifft zu                  </w:t>
      </w:r>
      <w:r w:rsidRPr="00934E39">
        <w:tab/>
      </w:r>
      <w:r w:rsidRPr="00934E39">
        <w:tab/>
      </w:r>
      <w:r w:rsidRPr="00934E39">
        <w:tab/>
      </w:r>
      <w:r w:rsidRPr="00934E39">
        <w:tab/>
      </w:r>
      <w:r w:rsidRPr="00934E39">
        <w:tab/>
      </w:r>
      <w:r w:rsidRPr="00934E39">
        <w:sym w:font="Wingdings" w:char="F071"/>
      </w:r>
      <w:r w:rsidRPr="00934E39">
        <w:t xml:space="preserve">  da gibt es keinen Zusammenhang</w:t>
      </w:r>
      <w:r w:rsidRPr="00934E39">
        <w:br/>
      </w:r>
    </w:p>
    <w:p w14:paraId="3DCA059B" w14:textId="0108283D" w:rsidR="00934E39" w:rsidRPr="00934E39" w:rsidRDefault="00934E39" w:rsidP="00934E39">
      <w:pPr>
        <w:pStyle w:val="LOSNummerierung"/>
        <w:numPr>
          <w:ilvl w:val="0"/>
          <w:numId w:val="62"/>
        </w:numPr>
      </w:pPr>
      <w:r w:rsidRPr="00934E39">
        <w:t>Für männliche Jugendliche ist riskantes Verhalten ein Mittel, die Männlichkeit zu inszenieren.</w:t>
      </w:r>
      <w:r w:rsidRPr="00934E39">
        <w:br/>
      </w:r>
      <w:r w:rsidRPr="00934E39">
        <w:sym w:font="Wingdings" w:char="F071"/>
      </w:r>
      <w:r w:rsidRPr="00934E39">
        <w:t xml:space="preserve"> trifft zu                  </w:t>
      </w:r>
      <w:r w:rsidRPr="00934E39">
        <w:tab/>
      </w:r>
      <w:r w:rsidRPr="00934E39">
        <w:tab/>
      </w:r>
      <w:r w:rsidRPr="00934E39">
        <w:tab/>
      </w:r>
      <w:r w:rsidRPr="00934E39">
        <w:tab/>
      </w:r>
      <w:r w:rsidRPr="00934E39">
        <w:tab/>
      </w:r>
      <w:r w:rsidRPr="00934E39">
        <w:sym w:font="Wingdings" w:char="F071"/>
      </w:r>
      <w:r w:rsidRPr="00934E39">
        <w:t xml:space="preserve">  trifft nicht zu</w:t>
      </w:r>
      <w:r w:rsidRPr="00934E39">
        <w:br/>
      </w:r>
    </w:p>
    <w:p w14:paraId="59D7DB11" w14:textId="7CEB83E3" w:rsidR="00934E39" w:rsidRDefault="00934E39" w:rsidP="00934E39">
      <w:pPr>
        <w:pStyle w:val="LOSFlietext"/>
        <w:numPr>
          <w:ilvl w:val="0"/>
          <w:numId w:val="62"/>
        </w:numPr>
        <w:rPr>
          <w:rStyle w:val="LOSNummerierungZchn"/>
          <w:lang w:eastAsia="en-US"/>
        </w:rPr>
      </w:pPr>
      <w:r w:rsidRPr="00934E39">
        <w:rPr>
          <w:rStyle w:val="LOSNummerierungZchn"/>
        </w:rPr>
        <w:t>Welche Motive haben Jugendliche für Mutproben?</w:t>
      </w:r>
    </w:p>
    <w:p w14:paraId="5F671FBF" w14:textId="74E6A49F" w:rsidR="00934E39" w:rsidRDefault="009D62ED" w:rsidP="009D62ED">
      <w:pPr>
        <w:pStyle w:val="LOSFlietext"/>
        <w:ind w:left="9204"/>
        <w:rPr>
          <w:rFonts w:cs="Calibri"/>
        </w:rPr>
      </w:pPr>
      <w:r w:rsidRPr="009D62ED">
        <w:rPr>
          <w:rStyle w:val="LOSAufzhlungZchn"/>
          <w:noProof/>
        </w:rPr>
        <mc:AlternateContent>
          <mc:Choice Requires="wps">
            <w:drawing>
              <wp:anchor distT="45720" distB="45720" distL="114300" distR="114300" simplePos="0" relativeHeight="251659264" behindDoc="0" locked="0" layoutInCell="1" allowOverlap="1" wp14:anchorId="03840A4A" wp14:editId="27274E95">
                <wp:simplePos x="0" y="0"/>
                <wp:positionH relativeFrom="column">
                  <wp:posOffset>453390</wp:posOffset>
                </wp:positionH>
                <wp:positionV relativeFrom="paragraph">
                  <wp:posOffset>45720</wp:posOffset>
                </wp:positionV>
                <wp:extent cx="3894455" cy="2232660"/>
                <wp:effectExtent l="0" t="0" r="0" b="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4455" cy="2232660"/>
                        </a:xfrm>
                        <a:prstGeom prst="rect">
                          <a:avLst/>
                        </a:prstGeom>
                        <a:solidFill>
                          <a:srgbClr val="FFFFFF"/>
                        </a:solidFill>
                        <a:ln w="9525">
                          <a:noFill/>
                          <a:miter lim="800000"/>
                          <a:headEnd/>
                          <a:tailEnd/>
                        </a:ln>
                      </wps:spPr>
                      <wps:txbx>
                        <w:txbxContent>
                          <w:p w14:paraId="182792AF" w14:textId="5E694738" w:rsidR="009D62ED" w:rsidRDefault="009D62ED" w:rsidP="009D62ED">
                            <w:pPr>
                              <w:pStyle w:val="LOSAufzhlung"/>
                              <w:rPr>
                                <w:rStyle w:val="LOSAufzhlungZchn"/>
                              </w:rPr>
                            </w:pPr>
                            <w:r w:rsidRPr="00934E39">
                              <w:rPr>
                                <w:rStyle w:val="LOSAufzhlungZchn"/>
                              </w:rPr>
                              <w:t>Langeweile in der Gruppe</w:t>
                            </w:r>
                            <w:r w:rsidRPr="00934E39">
                              <w:rPr>
                                <w:rStyle w:val="LOSAufzhlungZchn"/>
                              </w:rPr>
                              <w:tab/>
                            </w:r>
                            <w:r>
                              <w:rPr>
                                <w:rStyle w:val="LOSAufzhlungZchn"/>
                              </w:rPr>
                              <w:tab/>
                            </w:r>
                            <w:r>
                              <w:rPr>
                                <w:rStyle w:val="LOSAufzhlungZchn"/>
                              </w:rPr>
                              <w:tab/>
                            </w:r>
                            <w:r>
                              <w:rPr>
                                <w:rStyle w:val="LOSAufzhlungZchn"/>
                              </w:rPr>
                              <w:tab/>
                            </w:r>
                            <w:r>
                              <w:rPr>
                                <w:rStyle w:val="LOSAufzhlungZchn"/>
                              </w:rPr>
                              <w:tab/>
                            </w:r>
                          </w:p>
                          <w:p w14:paraId="4132F7F3" w14:textId="6EFBA040" w:rsidR="009D62ED" w:rsidRDefault="009D62ED" w:rsidP="009D62ED">
                            <w:pPr>
                              <w:pStyle w:val="LOSAufzhlung"/>
                              <w:rPr>
                                <w:rStyle w:val="LOSAufzhlungZchn"/>
                              </w:rPr>
                            </w:pPr>
                            <w:r w:rsidRPr="00934E39">
                              <w:rPr>
                                <w:rStyle w:val="LOSAufzhlungZchn"/>
                              </w:rPr>
                              <w:t>Freunden gefallen wollen</w:t>
                            </w:r>
                            <w:r w:rsidRPr="00934E39">
                              <w:rPr>
                                <w:rStyle w:val="LOSAufzhlungZchn"/>
                              </w:rPr>
                              <w:tab/>
                            </w:r>
                          </w:p>
                          <w:p w14:paraId="5B5EFDD7" w14:textId="10A2460A" w:rsidR="009D62ED" w:rsidRDefault="009D62ED" w:rsidP="009D62ED">
                            <w:pPr>
                              <w:pStyle w:val="LOSAufzhlung"/>
                              <w:rPr>
                                <w:rStyle w:val="LOSAufzhlungZchn"/>
                              </w:rPr>
                            </w:pPr>
                            <w:r w:rsidRPr="00934E39">
                              <w:rPr>
                                <w:rStyle w:val="LOSAufzhlungZchn"/>
                              </w:rPr>
                              <w:t>Spaß haben</w:t>
                            </w:r>
                          </w:p>
                          <w:p w14:paraId="663D15C4" w14:textId="2110AA49" w:rsidR="009D62ED" w:rsidRDefault="009D62ED" w:rsidP="009D62ED">
                            <w:pPr>
                              <w:pStyle w:val="LOSAufzhlung"/>
                              <w:rPr>
                                <w:rStyle w:val="LOSAufzhlungZchn"/>
                              </w:rPr>
                            </w:pPr>
                            <w:r w:rsidRPr="00934E39">
                              <w:rPr>
                                <w:rStyle w:val="LOSAufzhlungZchn"/>
                              </w:rPr>
                              <w:t>Gruppenzwang</w:t>
                            </w:r>
                            <w:r w:rsidRPr="00934E39">
                              <w:rPr>
                                <w:rStyle w:val="LOSAufzhlungZchn"/>
                              </w:rPr>
                              <w:tab/>
                            </w:r>
                            <w:r w:rsidRPr="00934E39">
                              <w:rPr>
                                <w:rStyle w:val="LOSAufzhlungZchn"/>
                              </w:rPr>
                              <w:tab/>
                            </w:r>
                            <w:r w:rsidRPr="00934E39">
                              <w:rPr>
                                <w:rStyle w:val="LOSAufzhlungZchn"/>
                              </w:rPr>
                              <w:tab/>
                            </w:r>
                          </w:p>
                          <w:p w14:paraId="5078F949" w14:textId="1D58003D" w:rsidR="009D62ED" w:rsidRDefault="009D62ED" w:rsidP="009D62ED">
                            <w:pPr>
                              <w:pStyle w:val="LOSAufzhlung"/>
                              <w:rPr>
                                <w:rStyle w:val="LOSAufzhlungZchn"/>
                              </w:rPr>
                            </w:pPr>
                            <w:r>
                              <w:rPr>
                                <w:rStyle w:val="LOSAufzhlungZchn"/>
                              </w:rPr>
                              <w:t>e</w:t>
                            </w:r>
                            <w:r w:rsidRPr="00934E39">
                              <w:rPr>
                                <w:rStyle w:val="LOSAufzhlungZchn"/>
                              </w:rPr>
                              <w:t>s gehört dazu, wenn man jung ist.</w:t>
                            </w:r>
                          </w:p>
                          <w:p w14:paraId="4C0053BD" w14:textId="61A197C1" w:rsidR="009D62ED" w:rsidRDefault="009D62ED" w:rsidP="009D62ED">
                            <w:pPr>
                              <w:pStyle w:val="LOSAufzhlung"/>
                              <w:rPr>
                                <w:rStyle w:val="LOSAufzhlungZchn"/>
                              </w:rPr>
                            </w:pPr>
                            <w:r w:rsidRPr="00934E39">
                              <w:rPr>
                                <w:rStyle w:val="LOSAufzhlungZchn"/>
                              </w:rPr>
                              <w:t>einen „Kick“ erleben wollen</w:t>
                            </w:r>
                            <w:r w:rsidRPr="00934E39">
                              <w:rPr>
                                <w:rStyle w:val="LOSAufzhlungZchn"/>
                              </w:rPr>
                              <w:tab/>
                            </w:r>
                          </w:p>
                          <w:p w14:paraId="43995AEB" w14:textId="4D85B951" w:rsidR="009D62ED" w:rsidRDefault="009D62ED" w:rsidP="009D62ED">
                            <w:pPr>
                              <w:pStyle w:val="LOSAufzhlung"/>
                              <w:rPr>
                                <w:rStyle w:val="LOSAufzhlungZchn"/>
                              </w:rPr>
                            </w:pPr>
                            <w:r w:rsidRPr="00934E39">
                              <w:rPr>
                                <w:rStyle w:val="LOSAufzhlungZchn"/>
                              </w:rPr>
                              <w:t>sich selbst etwas beweisen wollen</w:t>
                            </w:r>
                            <w:r w:rsidRPr="00934E39">
                              <w:rPr>
                                <w:rStyle w:val="LOSAufzhlungZchn"/>
                              </w:rPr>
                              <w:tab/>
                            </w:r>
                          </w:p>
                          <w:p w14:paraId="6D41BA5E" w14:textId="35E4CE0C" w:rsidR="009D62ED" w:rsidRPr="00934E39" w:rsidRDefault="009D62ED" w:rsidP="009D62ED">
                            <w:pPr>
                              <w:pStyle w:val="LOSAufzhlung"/>
                            </w:pPr>
                            <w:r>
                              <w:rPr>
                                <w:rStyle w:val="LOSAufzhlungZchn"/>
                              </w:rPr>
                              <w:t>e</w:t>
                            </w:r>
                            <w:r w:rsidRPr="00934E39">
                              <w:rPr>
                                <w:rStyle w:val="LOSAufzhlungZchn"/>
                              </w:rPr>
                              <w:t>twas Neues ausprobieren wollen</w:t>
                            </w:r>
                          </w:p>
                          <w:p w14:paraId="17DB070E" w14:textId="03F1D01D" w:rsidR="009D62ED" w:rsidRDefault="009D62E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3840A4A" id="_x0000_t202" coordsize="21600,21600" o:spt="202" path="m,l,21600r21600,l21600,xe">
                <v:stroke joinstyle="miter"/>
                <v:path gradientshapeok="t" o:connecttype="rect"/>
              </v:shapetype>
              <v:shape id="Textfeld 2" o:spid="_x0000_s1026" type="#_x0000_t202" style="position:absolute;left:0;text-align:left;margin-left:35.7pt;margin-top:3.6pt;width:306.65pt;height:175.8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" stroked="f">
                <v:textbox>
                  <w:txbxContent>
                    <w:p w14:paraId="182792AF" w14:textId="5E694738" w:rsidR="009D62ED" w:rsidRDefault="009D62ED" w:rsidP="009D62ED">
                      <w:pPr>
                        <w:pStyle w:val="LOSAufzhlung"/>
                        <w:rPr>
                          <w:rStyle w:val="LOSAufzhlungZchn"/>
                        </w:rPr>
                      </w:pPr>
                      <w:r w:rsidRPr="00934E39">
                        <w:rPr>
                          <w:rStyle w:val="LOSAufzhlungZchn"/>
                        </w:rPr>
                        <w:t>Langeweile in der Gruppe</w:t>
                      </w:r>
                      <w:r w:rsidRPr="00934E39">
                        <w:rPr>
                          <w:rStyle w:val="LOSAufzhlungZchn"/>
                        </w:rPr>
                        <w:tab/>
                      </w:r>
                      <w:r>
                        <w:rPr>
                          <w:rStyle w:val="LOSAufzhlungZchn"/>
                        </w:rPr>
                        <w:tab/>
                      </w:r>
                      <w:r>
                        <w:rPr>
                          <w:rStyle w:val="LOSAufzhlungZchn"/>
                        </w:rPr>
                        <w:tab/>
                      </w:r>
                      <w:r>
                        <w:rPr>
                          <w:rStyle w:val="LOSAufzhlungZchn"/>
                        </w:rPr>
                        <w:tab/>
                      </w:r>
                      <w:r>
                        <w:rPr>
                          <w:rStyle w:val="LOSAufzhlungZchn"/>
                        </w:rPr>
                        <w:tab/>
                      </w:r>
                    </w:p>
                    <w:p w14:paraId="4132F7F3" w14:textId="6EFBA040" w:rsidR="009D62ED" w:rsidRDefault="009D62ED" w:rsidP="009D62ED">
                      <w:pPr>
                        <w:pStyle w:val="LOSAufzhlung"/>
                        <w:rPr>
                          <w:rStyle w:val="LOSAufzhlungZchn"/>
                        </w:rPr>
                      </w:pPr>
                      <w:r w:rsidRPr="00934E39">
                        <w:rPr>
                          <w:rStyle w:val="LOSAufzhlungZchn"/>
                        </w:rPr>
                        <w:t>Freunden gefallen wollen</w:t>
                      </w:r>
                      <w:r w:rsidRPr="00934E39">
                        <w:rPr>
                          <w:rStyle w:val="LOSAufzhlungZchn"/>
                        </w:rPr>
                        <w:tab/>
                      </w:r>
                    </w:p>
                    <w:p w14:paraId="5B5EFDD7" w14:textId="10A2460A" w:rsidR="009D62ED" w:rsidRDefault="009D62ED" w:rsidP="009D62ED">
                      <w:pPr>
                        <w:pStyle w:val="LOSAufzhlung"/>
                        <w:rPr>
                          <w:rStyle w:val="LOSAufzhlungZchn"/>
                        </w:rPr>
                      </w:pPr>
                      <w:r w:rsidRPr="00934E39">
                        <w:rPr>
                          <w:rStyle w:val="LOSAufzhlungZchn"/>
                        </w:rPr>
                        <w:t>Spaß haben</w:t>
                      </w:r>
                    </w:p>
                    <w:p w14:paraId="663D15C4" w14:textId="2110AA49" w:rsidR="009D62ED" w:rsidRDefault="009D62ED" w:rsidP="009D62ED">
                      <w:pPr>
                        <w:pStyle w:val="LOSAufzhlung"/>
                        <w:rPr>
                          <w:rStyle w:val="LOSAufzhlungZchn"/>
                        </w:rPr>
                      </w:pPr>
                      <w:r w:rsidRPr="00934E39">
                        <w:rPr>
                          <w:rStyle w:val="LOSAufzhlungZchn"/>
                        </w:rPr>
                        <w:t>Gruppenzwang</w:t>
                      </w:r>
                      <w:r w:rsidRPr="00934E39">
                        <w:rPr>
                          <w:rStyle w:val="LOSAufzhlungZchn"/>
                        </w:rPr>
                        <w:tab/>
                      </w:r>
                      <w:r w:rsidRPr="00934E39">
                        <w:rPr>
                          <w:rStyle w:val="LOSAufzhlungZchn"/>
                        </w:rPr>
                        <w:tab/>
                      </w:r>
                      <w:r w:rsidRPr="00934E39">
                        <w:rPr>
                          <w:rStyle w:val="LOSAufzhlungZchn"/>
                        </w:rPr>
                        <w:tab/>
                      </w:r>
                    </w:p>
                    <w:p w14:paraId="5078F949" w14:textId="1D58003D" w:rsidR="009D62ED" w:rsidRDefault="009D62ED" w:rsidP="009D62ED">
                      <w:pPr>
                        <w:pStyle w:val="LOSAufzhlung"/>
                        <w:rPr>
                          <w:rStyle w:val="LOSAufzhlungZchn"/>
                        </w:rPr>
                      </w:pPr>
                      <w:r>
                        <w:rPr>
                          <w:rStyle w:val="LOSAufzhlungZchn"/>
                        </w:rPr>
                        <w:t>e</w:t>
                      </w:r>
                      <w:r w:rsidRPr="00934E39">
                        <w:rPr>
                          <w:rStyle w:val="LOSAufzhlungZchn"/>
                        </w:rPr>
                        <w:t>s gehört dazu, wenn man jung ist.</w:t>
                      </w:r>
                    </w:p>
                    <w:p w14:paraId="4C0053BD" w14:textId="61A197C1" w:rsidR="009D62ED" w:rsidRDefault="009D62ED" w:rsidP="009D62ED">
                      <w:pPr>
                        <w:pStyle w:val="LOSAufzhlung"/>
                        <w:rPr>
                          <w:rStyle w:val="LOSAufzhlungZchn"/>
                        </w:rPr>
                      </w:pPr>
                      <w:r w:rsidRPr="00934E39">
                        <w:rPr>
                          <w:rStyle w:val="LOSAufzhlungZchn"/>
                        </w:rPr>
                        <w:t>einen „Kick“ erleben wollen</w:t>
                      </w:r>
                      <w:r w:rsidRPr="00934E39">
                        <w:rPr>
                          <w:rStyle w:val="LOSAufzhlungZchn"/>
                        </w:rPr>
                        <w:tab/>
                      </w:r>
                    </w:p>
                    <w:p w14:paraId="43995AEB" w14:textId="4D85B951" w:rsidR="009D62ED" w:rsidRDefault="009D62ED" w:rsidP="009D62ED">
                      <w:pPr>
                        <w:pStyle w:val="LOSAufzhlung"/>
                        <w:rPr>
                          <w:rStyle w:val="LOSAufzhlungZchn"/>
                        </w:rPr>
                      </w:pPr>
                      <w:r w:rsidRPr="00934E39">
                        <w:rPr>
                          <w:rStyle w:val="LOSAufzhlungZchn"/>
                        </w:rPr>
                        <w:t>sich selbst etwas beweisen wollen</w:t>
                      </w:r>
                      <w:r w:rsidRPr="00934E39">
                        <w:rPr>
                          <w:rStyle w:val="LOSAufzhlungZchn"/>
                        </w:rPr>
                        <w:tab/>
                      </w:r>
                    </w:p>
                    <w:p w14:paraId="6D41BA5E" w14:textId="35E4CE0C" w:rsidR="009D62ED" w:rsidRPr="00934E39" w:rsidRDefault="009D62ED" w:rsidP="009D62ED">
                      <w:pPr>
                        <w:pStyle w:val="LOSAufzhlung"/>
                      </w:pPr>
                      <w:r>
                        <w:rPr>
                          <w:rStyle w:val="LOSAufzhlungZchn"/>
                        </w:rPr>
                        <w:t>e</w:t>
                      </w:r>
                      <w:r w:rsidRPr="00934E39">
                        <w:rPr>
                          <w:rStyle w:val="LOSAufzhlungZchn"/>
                        </w:rPr>
                        <w:t>twas Neues ausprobieren wollen</w:t>
                      </w:r>
                    </w:p>
                    <w:p w14:paraId="17DB070E" w14:textId="03F1D01D" w:rsidR="009D62ED" w:rsidRDefault="009D62ED"/>
                  </w:txbxContent>
                </v:textbox>
                <w10:wrap type="square"/>
              </v:shape>
            </w:pict>
          </mc:Fallback>
        </mc:AlternateContent>
      </w:r>
    </w:p>
    <w:p w14:paraId="3FA37073" w14:textId="77777777" w:rsidR="000E3186" w:rsidRDefault="000E3186" w:rsidP="00135861">
      <w:pPr>
        <w:pStyle w:val="LOSSubhead"/>
      </w:pPr>
    </w:p>
    <w:p w14:paraId="058B1AB5" w14:textId="56384456" w:rsidR="00603EEB" w:rsidRPr="00603EEB" w:rsidRDefault="00603EEB" w:rsidP="00603EEB">
      <w:pPr>
        <w:rPr>
          <w:lang w:eastAsia="de-DE"/>
        </w:rPr>
      </w:pPr>
    </w:p>
    <w:p w14:paraId="56C11DA7" w14:textId="769FEADE" w:rsidR="00603EEB" w:rsidRPr="00603EEB" w:rsidRDefault="00603EEB" w:rsidP="00603EEB">
      <w:pPr>
        <w:rPr>
          <w:lang w:eastAsia="de-DE"/>
        </w:rPr>
      </w:pPr>
    </w:p>
    <w:p w14:paraId="6C369A5C" w14:textId="335B7C2B" w:rsidR="00603EEB" w:rsidRPr="00603EEB" w:rsidRDefault="00603EEB" w:rsidP="00603EEB">
      <w:pPr>
        <w:rPr>
          <w:lang w:eastAsia="de-DE"/>
        </w:rPr>
      </w:pPr>
    </w:p>
    <w:p w14:paraId="170AE01F" w14:textId="6A89BF0C" w:rsidR="00603EEB" w:rsidRPr="00603EEB" w:rsidRDefault="00603EEB" w:rsidP="00603EEB">
      <w:pPr>
        <w:rPr>
          <w:lang w:eastAsia="de-DE"/>
        </w:rPr>
      </w:pPr>
    </w:p>
    <w:p w14:paraId="430E1538" w14:textId="3F2D820A" w:rsidR="00603EEB" w:rsidRPr="00603EEB" w:rsidRDefault="00603EEB" w:rsidP="00603EEB">
      <w:pPr>
        <w:rPr>
          <w:lang w:eastAsia="de-DE"/>
        </w:rPr>
      </w:pPr>
    </w:p>
    <w:p w14:paraId="4F04F2E8" w14:textId="3CC84C35" w:rsidR="00603EEB" w:rsidRDefault="00603EEB" w:rsidP="00603EEB">
      <w:pPr>
        <w:rPr>
          <w:lang w:eastAsia="de-DE"/>
        </w:rPr>
      </w:pPr>
    </w:p>
    <w:p w14:paraId="508C308D" w14:textId="77777777" w:rsidR="00644A35" w:rsidRDefault="00644A35" w:rsidP="00603EEB">
      <w:pPr>
        <w:rPr>
          <w:lang w:eastAsia="de-DE"/>
        </w:rPr>
      </w:pPr>
    </w:p>
    <w:p w14:paraId="2458753D" w14:textId="02B46289" w:rsidR="00603EEB" w:rsidRPr="00EC57FE" w:rsidRDefault="00FB435D" w:rsidP="00644A35">
      <w:pPr>
        <w:pStyle w:val="Listenabsatz"/>
        <w:numPr>
          <w:ilvl w:val="0"/>
          <w:numId w:val="62"/>
        </w:numPr>
        <w:rPr>
          <w:rStyle w:val="LOSNummerierungZchn"/>
          <w:rFonts w:asciiTheme="minorHAnsi" w:hAnsiTheme="minorHAnsi"/>
          <w:color w:val="auto"/>
          <w:szCs w:val="22"/>
        </w:rPr>
      </w:pPr>
      <w:r>
        <w:rPr>
          <w:noProof/>
        </w:rPr>
        <mc:AlternateContent>
          <mc:Choice Requires="wps">
            <w:drawing>
              <wp:anchor distT="45720" distB="45720" distL="114300" distR="114300" simplePos="0" relativeHeight="251661312" behindDoc="1" locked="0" layoutInCell="1" allowOverlap="1" wp14:anchorId="00480788" wp14:editId="3F25E0C4">
                <wp:simplePos x="0" y="0"/>
                <wp:positionH relativeFrom="column">
                  <wp:posOffset>433852</wp:posOffset>
                </wp:positionH>
                <wp:positionV relativeFrom="paragraph">
                  <wp:posOffset>256540</wp:posOffset>
                </wp:positionV>
                <wp:extent cx="5568315" cy="1404620"/>
                <wp:effectExtent l="0" t="0" r="0" b="0"/>
                <wp:wrapNone/>
                <wp:docPr id="167941018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8315" cy="1404620"/>
                        </a:xfrm>
                        <a:prstGeom prst="rect">
                          <a:avLst/>
                        </a:prstGeom>
                        <a:solidFill>
                          <a:srgbClr val="FFFFFF"/>
                        </a:solidFill>
                        <a:ln w="9525">
                          <a:noFill/>
                          <a:miter lim="800000"/>
                          <a:headEnd/>
                          <a:tailEnd/>
                        </a:ln>
                      </wps:spPr>
                      <wps:txbx>
                        <w:txbxContent>
                          <w:p w14:paraId="31645551" w14:textId="0D9D05C7" w:rsidR="00FB435D" w:rsidRDefault="00FB435D" w:rsidP="00FB435D">
                            <w:pPr>
                              <w:pStyle w:val="LOSAufzhlung"/>
                              <w:rPr>
                                <w:lang w:eastAsia="de-DE"/>
                              </w:rPr>
                            </w:pPr>
                            <w:r w:rsidRPr="00603EEB">
                              <w:t>Man möchte zeigen, dass man ein vollwertiges Mitglied der Gesellschaft ist.</w:t>
                            </w:r>
                          </w:p>
                          <w:p w14:paraId="7129CEE7" w14:textId="77777777" w:rsidR="00FB435D" w:rsidRDefault="00FB435D" w:rsidP="00FB435D">
                            <w:pPr>
                              <w:pStyle w:val="LOSAufzhlung"/>
                              <w:rPr>
                                <w:lang w:eastAsia="de-DE"/>
                              </w:rPr>
                            </w:pPr>
                            <w:r w:rsidRPr="00603EEB">
                              <w:t>Man sucht Anerkennung von Gleichaltrigen. Dafür möchte man zeigen, was man kann.</w:t>
                            </w:r>
                          </w:p>
                          <w:p w14:paraId="6BF362E2" w14:textId="77777777" w:rsidR="00FB435D" w:rsidRDefault="00FB435D" w:rsidP="00FB435D">
                            <w:pPr>
                              <w:pStyle w:val="LOSAufzhlung"/>
                              <w:rPr>
                                <w:lang w:eastAsia="de-DE"/>
                              </w:rPr>
                            </w:pPr>
                            <w:r w:rsidRPr="00603EEB">
                              <w:t>Man möchte Fähigkeiten erproben, die für das spätere Berufsleben wichtig sind.</w:t>
                            </w:r>
                          </w:p>
                          <w:p w14:paraId="732578C0" w14:textId="77777777" w:rsidR="00FB435D" w:rsidRDefault="00FB435D" w:rsidP="00FB435D">
                            <w:pPr>
                              <w:pStyle w:val="LOSAufzhlung"/>
                              <w:rPr>
                                <w:lang w:eastAsia="de-DE"/>
                              </w:rPr>
                            </w:pPr>
                            <w:r w:rsidRPr="00603EEB">
                              <w:t>Man sucht die Anerkennung von Eltern.</w:t>
                            </w:r>
                          </w:p>
                          <w:p w14:paraId="7F96594E" w14:textId="77777777" w:rsidR="00FB435D" w:rsidRDefault="00FB435D" w:rsidP="00FB435D">
                            <w:pPr>
                              <w:pStyle w:val="LOSAufzhlung"/>
                              <w:rPr>
                                <w:lang w:eastAsia="de-DE"/>
                              </w:rPr>
                            </w:pPr>
                            <w:r w:rsidRPr="00603EEB">
                              <w:t>Man sucht nach einer eigenen Identität.</w:t>
                            </w:r>
                          </w:p>
                          <w:p w14:paraId="45ECF368" w14:textId="77777777" w:rsidR="00FB435D" w:rsidRPr="00603EEB" w:rsidRDefault="00FB435D" w:rsidP="00FB435D">
                            <w:pPr>
                              <w:pStyle w:val="LOSAufzhlung"/>
                              <w:rPr>
                                <w:lang w:eastAsia="de-DE"/>
                              </w:rPr>
                            </w:pPr>
                            <w:r w:rsidRPr="00603EEB">
                              <w:t>Es ist Ausdruck eines persönlichen Stils.</w:t>
                            </w:r>
                          </w:p>
                          <w:p w14:paraId="20B45840" w14:textId="39911345" w:rsidR="00FB435D" w:rsidRDefault="00FB435D"/>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0480788" id="_x0000_s1027" type="#_x0000_t202" style="position:absolute;left:0;text-align:left;margin-left:34.15pt;margin-top:20.2pt;width:438.45pt;height:110.6pt;z-index:-25165516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" stroked="f">
                <v:textbox style="mso-fit-shape-to-text:t">
                  <w:txbxContent>
                    <w:p w14:paraId="31645551" w14:textId="0D9D05C7" w:rsidR="00FB435D" w:rsidRDefault="00FB435D" w:rsidP="00FB435D">
                      <w:pPr>
                        <w:pStyle w:val="LOSAufzhlung"/>
                        <w:rPr>
                          <w:lang w:eastAsia="de-DE"/>
                        </w:rPr>
                      </w:pPr>
                      <w:r w:rsidRPr="00603EEB">
                        <w:t>Man möchte zeigen, dass man ein vollwertiges Mitglied der Gesellschaft ist.</w:t>
                      </w:r>
                    </w:p>
                    <w:p w14:paraId="7129CEE7" w14:textId="77777777" w:rsidR="00FB435D" w:rsidRDefault="00FB435D" w:rsidP="00FB435D">
                      <w:pPr>
                        <w:pStyle w:val="LOSAufzhlung"/>
                        <w:rPr>
                          <w:lang w:eastAsia="de-DE"/>
                        </w:rPr>
                      </w:pPr>
                      <w:r w:rsidRPr="00603EEB">
                        <w:t>Man sucht Anerkennung von Gleichaltrigen. Dafür möchte man zeigen, was man kann.</w:t>
                      </w:r>
                    </w:p>
                    <w:p w14:paraId="6BF362E2" w14:textId="77777777" w:rsidR="00FB435D" w:rsidRDefault="00FB435D" w:rsidP="00FB435D">
                      <w:pPr>
                        <w:pStyle w:val="LOSAufzhlung"/>
                        <w:rPr>
                          <w:lang w:eastAsia="de-DE"/>
                        </w:rPr>
                      </w:pPr>
                      <w:r w:rsidRPr="00603EEB">
                        <w:t>Man möchte Fähigkeiten erproben, die für das spätere Berufsleben wichtig sind.</w:t>
                      </w:r>
                    </w:p>
                    <w:p w14:paraId="732578C0" w14:textId="77777777" w:rsidR="00FB435D" w:rsidRDefault="00FB435D" w:rsidP="00FB435D">
                      <w:pPr>
                        <w:pStyle w:val="LOSAufzhlung"/>
                        <w:rPr>
                          <w:lang w:eastAsia="de-DE"/>
                        </w:rPr>
                      </w:pPr>
                      <w:r w:rsidRPr="00603EEB">
                        <w:t>Man sucht die Anerkennung von Eltern.</w:t>
                      </w:r>
                    </w:p>
                    <w:p w14:paraId="7F96594E" w14:textId="77777777" w:rsidR="00FB435D" w:rsidRDefault="00FB435D" w:rsidP="00FB435D">
                      <w:pPr>
                        <w:pStyle w:val="LOSAufzhlung"/>
                        <w:rPr>
                          <w:lang w:eastAsia="de-DE"/>
                        </w:rPr>
                      </w:pPr>
                      <w:r w:rsidRPr="00603EEB">
                        <w:t>Man sucht nach einer eigenen Identität.</w:t>
                      </w:r>
                    </w:p>
                    <w:p w14:paraId="45ECF368" w14:textId="77777777" w:rsidR="00FB435D" w:rsidRPr="00603EEB" w:rsidRDefault="00FB435D" w:rsidP="00FB435D">
                      <w:pPr>
                        <w:pStyle w:val="LOSAufzhlung"/>
                        <w:rPr>
                          <w:lang w:eastAsia="de-DE"/>
                        </w:rPr>
                      </w:pPr>
                      <w:r w:rsidRPr="00603EEB">
                        <w:t>Es ist Ausdruck eines persönlichen Stils.</w:t>
                      </w:r>
                    </w:p>
                    <w:p w14:paraId="20B45840" w14:textId="39911345" w:rsidR="00FB435D" w:rsidRDefault="00FB435D"/>
                  </w:txbxContent>
                </v:textbox>
              </v:shape>
            </w:pict>
          </mc:Fallback>
        </mc:AlternateContent>
      </w:r>
      <w:r w:rsidR="00603EEB" w:rsidRPr="00603EEB">
        <w:rPr>
          <w:rStyle w:val="LOSNummerierungZchn"/>
        </w:rPr>
        <w:t>Welche Funktionen haben riskante Verhaltensmuster bei der Entwicklung von Jugendlichen?</w:t>
      </w:r>
    </w:p>
    <w:p w14:paraId="5058DDC2" w14:textId="77777777" w:rsidR="00EC57FE" w:rsidRPr="00EC57FE" w:rsidRDefault="00EC57FE" w:rsidP="00EC57FE">
      <w:pPr>
        <w:rPr>
          <w:lang w:eastAsia="de-DE"/>
        </w:rPr>
      </w:pPr>
    </w:p>
    <w:p w14:paraId="49DC4CF9" w14:textId="77777777" w:rsidR="00EC57FE" w:rsidRPr="00EC57FE" w:rsidRDefault="00EC57FE" w:rsidP="00EC57FE">
      <w:pPr>
        <w:rPr>
          <w:lang w:eastAsia="de-DE"/>
        </w:rPr>
      </w:pPr>
    </w:p>
    <w:p w14:paraId="43A42EA9" w14:textId="77777777" w:rsidR="00EC57FE" w:rsidRPr="00EC57FE" w:rsidRDefault="00EC57FE" w:rsidP="00EC57FE">
      <w:pPr>
        <w:rPr>
          <w:lang w:eastAsia="de-DE"/>
        </w:rPr>
      </w:pPr>
    </w:p>
    <w:p w14:paraId="4909E93E" w14:textId="77777777" w:rsidR="00EC57FE" w:rsidRPr="00EC57FE" w:rsidRDefault="00EC57FE" w:rsidP="00EC57FE">
      <w:pPr>
        <w:rPr>
          <w:lang w:eastAsia="de-DE"/>
        </w:rPr>
      </w:pPr>
    </w:p>
    <w:p w14:paraId="3AA15999" w14:textId="77777777" w:rsidR="00EC57FE" w:rsidRPr="00EC57FE" w:rsidRDefault="00EC57FE" w:rsidP="00EC57FE">
      <w:pPr>
        <w:rPr>
          <w:lang w:eastAsia="de-DE"/>
        </w:rPr>
      </w:pPr>
    </w:p>
    <w:p w14:paraId="54637468" w14:textId="77777777" w:rsidR="00EC57FE" w:rsidRPr="00EC57FE" w:rsidRDefault="00EC57FE" w:rsidP="00EC57FE">
      <w:pPr>
        <w:rPr>
          <w:lang w:eastAsia="de-DE"/>
        </w:rPr>
      </w:pPr>
    </w:p>
    <w:p w14:paraId="68EEFDF2" w14:textId="77777777" w:rsidR="00EC57FE" w:rsidRDefault="00EC57FE" w:rsidP="00EC57FE">
      <w:pPr>
        <w:rPr>
          <w:lang w:eastAsia="de-DE"/>
        </w:rPr>
      </w:pPr>
    </w:p>
    <w:p w14:paraId="13EEB413" w14:textId="7BACD9C3" w:rsidR="00EC57FE" w:rsidRPr="00EC57FE" w:rsidRDefault="00EC57FE" w:rsidP="00EC57FE">
      <w:pPr>
        <w:pStyle w:val="LOSNummerierung"/>
        <w:rPr>
          <w:b/>
          <w:bCs/>
        </w:rPr>
      </w:pPr>
      <w:r w:rsidRPr="00EC57FE">
        <w:rPr>
          <w:b/>
          <w:bCs/>
        </w:rPr>
        <w:lastRenderedPageBreak/>
        <w:t>Das Überholspiel</w:t>
      </w:r>
    </w:p>
    <w:p w14:paraId="477F01D6" w14:textId="77777777" w:rsidR="00EC57FE" w:rsidRDefault="00EC57FE" w:rsidP="00EC57FE">
      <w:pPr>
        <w:pStyle w:val="LOSFlietext"/>
      </w:pPr>
      <w:r>
        <w:t>Vier Freunde fahren mit zwei Autos zu einer Party. Alex und Kaya sitzen im ersten Wagen, Sammy und Pat fahren im zweiten Wagen hinter ihnen. Sie fahren auf einer zweispurigen Landstraße. Es herrscht wenig Gegenverkehr. Ohne Anlass überholen Sammy und Pat ihre Freunde im ersten Wagen. Kurz darauf gibt Alex Gas und überholt Sammys Wagen. Sammy überholt dann wieder den Wagen mit Alex und Kaya. So geht das mehrere Male, obwohl das nicht erlaubt ist. Was kann der Grund dafür sein, dass die Freunde es trotzdem tun? Kreuzt die richtigen Antworten an!</w:t>
      </w:r>
    </w:p>
    <w:p w14:paraId="46525E34" w14:textId="77777777" w:rsidR="00373394" w:rsidRDefault="00373394" w:rsidP="00EC57FE">
      <w:pPr>
        <w:pStyle w:val="LOSFlietext"/>
      </w:pPr>
    </w:p>
    <w:p w14:paraId="2C2EA14B" w14:textId="3B5DF9F9" w:rsidR="00373394" w:rsidRDefault="00373394" w:rsidP="00373394">
      <w:pPr>
        <w:pStyle w:val="LOSNummerierung"/>
        <w:numPr>
          <w:ilvl w:val="0"/>
          <w:numId w:val="66"/>
        </w:numPr>
      </w:pPr>
      <w:r>
        <w:t>Sie glauben, dass sie dafür nicht bestraft werden können.</w:t>
      </w:r>
    </w:p>
    <w:p w14:paraId="5532E1D8" w14:textId="525BB303" w:rsidR="00373394" w:rsidRDefault="00373394" w:rsidP="00373394">
      <w:pPr>
        <w:pStyle w:val="LOSNummerierung"/>
        <w:numPr>
          <w:ilvl w:val="0"/>
          <w:numId w:val="66"/>
        </w:numPr>
      </w:pPr>
      <w:r>
        <w:t>Sie werden von den Mitfahrenden angestachelt.</w:t>
      </w:r>
    </w:p>
    <w:p w14:paraId="531A5BA2" w14:textId="4255F48D" w:rsidR="00373394" w:rsidRDefault="00373394" w:rsidP="00373394">
      <w:pPr>
        <w:pStyle w:val="LOSNummerierung"/>
        <w:numPr>
          <w:ilvl w:val="0"/>
          <w:numId w:val="66"/>
        </w:numPr>
      </w:pPr>
      <w:r>
        <w:t>Sie glauben, dass sie so weniger Benzin verbrauchen.</w:t>
      </w:r>
    </w:p>
    <w:p w14:paraId="16E58A86" w14:textId="20019278" w:rsidR="00373394" w:rsidRDefault="00373394" w:rsidP="00373394">
      <w:pPr>
        <w:pStyle w:val="LOSNummerierung"/>
        <w:numPr>
          <w:ilvl w:val="0"/>
          <w:numId w:val="66"/>
        </w:numPr>
      </w:pPr>
      <w:r>
        <w:t>Es traut sich niemand, etwas dagegen zu sagen.</w:t>
      </w:r>
    </w:p>
    <w:p w14:paraId="3E8A72CD" w14:textId="3AB604E5" w:rsidR="00373394" w:rsidRDefault="00373394" w:rsidP="00373394">
      <w:pPr>
        <w:pStyle w:val="LOSNummerierung"/>
        <w:numPr>
          <w:ilvl w:val="0"/>
          <w:numId w:val="66"/>
        </w:numPr>
      </w:pPr>
      <w:r>
        <w:t>Sie wollen mit ihren Fahrkünsten angeben.</w:t>
      </w:r>
    </w:p>
    <w:p w14:paraId="6D98B3CE" w14:textId="6D463A77" w:rsidR="00373394" w:rsidRDefault="00373394" w:rsidP="00373394">
      <w:pPr>
        <w:pStyle w:val="LOSNummerierung"/>
        <w:numPr>
          <w:ilvl w:val="0"/>
          <w:numId w:val="66"/>
        </w:numPr>
      </w:pPr>
      <w:r>
        <w:t>Sie glauben, dass es ungefährlich ist.</w:t>
      </w:r>
    </w:p>
    <w:p w14:paraId="71075FF9" w14:textId="290723D9" w:rsidR="00373394" w:rsidRDefault="00373394" w:rsidP="00373394">
      <w:pPr>
        <w:pStyle w:val="LOSNummerierung"/>
        <w:numPr>
          <w:ilvl w:val="0"/>
          <w:numId w:val="66"/>
        </w:numPr>
      </w:pPr>
      <w:r>
        <w:t>Sie überschätzen ihr Können.</w:t>
      </w:r>
    </w:p>
    <w:p w14:paraId="0CDD169E" w14:textId="77777777" w:rsidR="00CF7D71" w:rsidRDefault="00CF7D71" w:rsidP="00CF7D71">
      <w:pPr>
        <w:pStyle w:val="LOSNummerierung"/>
        <w:numPr>
          <w:ilvl w:val="0"/>
          <w:numId w:val="0"/>
        </w:numPr>
        <w:ind w:left="786"/>
      </w:pPr>
    </w:p>
    <w:p w14:paraId="0F7F7273" w14:textId="77777777" w:rsidR="00373394" w:rsidRDefault="00373394" w:rsidP="00373394">
      <w:pPr>
        <w:pStyle w:val="LOSNummerierung"/>
        <w:numPr>
          <w:ilvl w:val="0"/>
          <w:numId w:val="0"/>
        </w:numPr>
        <w:ind w:left="284" w:hanging="284"/>
      </w:pPr>
    </w:p>
    <w:p w14:paraId="5F9AC516" w14:textId="6D96AFF0" w:rsidR="00373394" w:rsidRPr="00373394" w:rsidRDefault="00373394" w:rsidP="00373394">
      <w:pPr>
        <w:pStyle w:val="LOSNummerierung"/>
        <w:rPr>
          <w:b/>
          <w:bCs/>
        </w:rPr>
      </w:pPr>
      <w:r w:rsidRPr="00373394">
        <w:rPr>
          <w:b/>
          <w:bCs/>
        </w:rPr>
        <w:t xml:space="preserve"> Gründe für die Unfallbeteiligung von jungen Fahrerinnen und Fahrern</w:t>
      </w:r>
    </w:p>
    <w:p w14:paraId="314282A5" w14:textId="02A46AD3" w:rsidR="00373394" w:rsidRDefault="00373394" w:rsidP="00373394">
      <w:pPr>
        <w:pStyle w:val="LOSFlietext"/>
      </w:pPr>
      <w:r>
        <w:t>Junge Autofahrende sind häufiger als andere an Unfällen beteiligt. Warum? Kreuzt die richtigen Antworten an!</w:t>
      </w:r>
    </w:p>
    <w:p w14:paraId="18F9E011" w14:textId="77777777" w:rsidR="00373394" w:rsidRDefault="00373394" w:rsidP="00373394">
      <w:pPr>
        <w:pStyle w:val="LOSFlietext"/>
      </w:pPr>
    </w:p>
    <w:p w14:paraId="6A022456" w14:textId="504AEE3A" w:rsidR="00373394" w:rsidRDefault="00373394" w:rsidP="00CF7D71">
      <w:pPr>
        <w:pStyle w:val="LOSNummerierung"/>
        <w:numPr>
          <w:ilvl w:val="0"/>
          <w:numId w:val="67"/>
        </w:numPr>
      </w:pPr>
      <w:r>
        <w:t>Weil sie im Durchschnitt schnellere Autos fahren als der Rest der Bevölkerung.</w:t>
      </w:r>
    </w:p>
    <w:p w14:paraId="13A7D535" w14:textId="638F8390" w:rsidR="00373394" w:rsidRDefault="00373394" w:rsidP="00CF7D71">
      <w:pPr>
        <w:pStyle w:val="LOSNummerierung"/>
        <w:numPr>
          <w:ilvl w:val="0"/>
          <w:numId w:val="67"/>
        </w:numPr>
      </w:pPr>
      <w:r>
        <w:t>Weil sie noch nicht so viel Fahrpraxis haben.</w:t>
      </w:r>
    </w:p>
    <w:p w14:paraId="70530F12" w14:textId="6109B29B" w:rsidR="00373394" w:rsidRDefault="00373394" w:rsidP="00CF7D71">
      <w:pPr>
        <w:pStyle w:val="LOSNummerierung"/>
        <w:numPr>
          <w:ilvl w:val="0"/>
          <w:numId w:val="67"/>
        </w:numPr>
      </w:pPr>
      <w:r>
        <w:t>Weil sie die Verkehrsregeln noch nicht so gut kennen.</w:t>
      </w:r>
    </w:p>
    <w:p w14:paraId="7D489A24" w14:textId="16CFEB5A" w:rsidR="00373394" w:rsidRDefault="00373394" w:rsidP="00CF7D71">
      <w:pPr>
        <w:pStyle w:val="LOSNummerierung"/>
        <w:numPr>
          <w:ilvl w:val="0"/>
          <w:numId w:val="67"/>
        </w:numPr>
      </w:pPr>
      <w:r>
        <w:t>Weil sie ihr Können überschätzen.</w:t>
      </w:r>
    </w:p>
    <w:p w14:paraId="147FD17F" w14:textId="239A286A" w:rsidR="00373394" w:rsidRDefault="00373394" w:rsidP="00CF7D71">
      <w:pPr>
        <w:pStyle w:val="LOSNummerierung"/>
        <w:numPr>
          <w:ilvl w:val="0"/>
          <w:numId w:val="67"/>
        </w:numPr>
      </w:pPr>
      <w:r>
        <w:t>Weil sie die Gefahren im Straßenverkehr unterschätzen.</w:t>
      </w:r>
    </w:p>
    <w:p w14:paraId="4E835B5F" w14:textId="712EC1C6" w:rsidR="00373394" w:rsidRDefault="00373394" w:rsidP="00CF7D71">
      <w:pPr>
        <w:pStyle w:val="LOSNummerierung"/>
        <w:numPr>
          <w:ilvl w:val="0"/>
          <w:numId w:val="67"/>
        </w:numPr>
      </w:pPr>
      <w:r>
        <w:t>Weil sie mögliche Konsequenzen nicht richtig einschätzen können.</w:t>
      </w:r>
    </w:p>
    <w:p w14:paraId="2D788FB1" w14:textId="0BD21A6D" w:rsidR="00373394" w:rsidRDefault="00373394" w:rsidP="00CF7D71">
      <w:pPr>
        <w:pStyle w:val="LOSNummerierung"/>
        <w:numPr>
          <w:ilvl w:val="0"/>
          <w:numId w:val="67"/>
        </w:numPr>
      </w:pPr>
      <w:r>
        <w:t xml:space="preserve">Weil sie eine </w:t>
      </w:r>
      <w:proofErr w:type="gramStart"/>
      <w:r>
        <w:t>ganz andere</w:t>
      </w:r>
      <w:proofErr w:type="gramEnd"/>
      <w:r>
        <w:t xml:space="preserve"> Einstellung zum Autofahren haben als ältere Personen.</w:t>
      </w:r>
    </w:p>
    <w:p w14:paraId="18411C75" w14:textId="31F86975" w:rsidR="00373394" w:rsidRDefault="00373394" w:rsidP="00CF7D71">
      <w:pPr>
        <w:pStyle w:val="LOSNummerierung"/>
        <w:numPr>
          <w:ilvl w:val="0"/>
          <w:numId w:val="67"/>
        </w:numPr>
      </w:pPr>
      <w:r>
        <w:t>Weil sie mehr fahren als Personen anderer Altersklassen.</w:t>
      </w:r>
    </w:p>
    <w:p w14:paraId="6FE030E8" w14:textId="2D7E96EB" w:rsidR="00373394" w:rsidRDefault="00373394" w:rsidP="00CF7D71">
      <w:pPr>
        <w:pStyle w:val="LOSNummerierung"/>
        <w:numPr>
          <w:ilvl w:val="0"/>
          <w:numId w:val="67"/>
        </w:numPr>
      </w:pPr>
      <w:r>
        <w:t>Weil sie häufiger zu Zeiten fahren, in denen eine Autofahrt gefährlicher ist (nächtliche Freizeitmobilität).</w:t>
      </w:r>
    </w:p>
    <w:p w14:paraId="0DB5E99D" w14:textId="77777777" w:rsidR="00373394" w:rsidRDefault="00373394" w:rsidP="00373394">
      <w:pPr>
        <w:pStyle w:val="LOSFlietext"/>
      </w:pPr>
    </w:p>
    <w:p w14:paraId="633D6C6A" w14:textId="77777777" w:rsidR="00EC57FE" w:rsidRDefault="00EC57FE" w:rsidP="00EC57FE">
      <w:pPr>
        <w:rPr>
          <w:lang w:eastAsia="de-DE"/>
        </w:rPr>
      </w:pPr>
    </w:p>
    <w:p w14:paraId="1031DC87" w14:textId="28D0D8F3" w:rsidR="003E254F" w:rsidRPr="003E254F" w:rsidRDefault="003E254F" w:rsidP="003E254F">
      <w:pPr>
        <w:pStyle w:val="LOSNummerierung"/>
        <w:rPr>
          <w:b/>
          <w:bCs/>
        </w:rPr>
      </w:pPr>
      <w:r w:rsidRPr="003E254F">
        <w:rPr>
          <w:b/>
          <w:bCs/>
        </w:rPr>
        <w:lastRenderedPageBreak/>
        <w:t>Riskant oder nicht riskant?</w:t>
      </w:r>
    </w:p>
    <w:p w14:paraId="63E5EAB4" w14:textId="77777777" w:rsidR="003E254F" w:rsidRDefault="003E254F" w:rsidP="003E254F">
      <w:pPr>
        <w:pStyle w:val="LOSFlietext"/>
      </w:pPr>
      <w:r>
        <w:t>Wie schätzt ihr das Fahrverhalten und die Leute ein?</w:t>
      </w:r>
    </w:p>
    <w:p w14:paraId="3C7E3717" w14:textId="77777777" w:rsidR="003E254F" w:rsidRDefault="003E254F" w:rsidP="003E254F">
      <w:pPr>
        <w:pStyle w:val="LOSFlietext"/>
      </w:pPr>
    </w:p>
    <w:tbl>
      <w:tblPr>
        <w:tblStyle w:val="Tabellenraster"/>
        <w:tblW w:w="9639" w:type="dxa"/>
        <w:tblBorders>
          <w:top w:val="single" w:sz="4" w:space="0" w:color="27A3CE"/>
          <w:left w:val="none" w:sz="0" w:space="0" w:color="auto"/>
          <w:bottom w:val="single" w:sz="4" w:space="0" w:color="27A3CE"/>
          <w:right w:val="none" w:sz="0" w:space="0" w:color="auto"/>
          <w:insideH w:val="single" w:sz="4" w:space="0" w:color="27A3CE"/>
          <w:insideV w:val="single" w:sz="4" w:space="0" w:color="27A3CE"/>
        </w:tblBorders>
        <w:tblLayout w:type="fixed"/>
        <w:tblCellMar>
          <w:top w:w="85" w:type="dxa"/>
          <w:left w:w="113" w:type="dxa"/>
          <w:bottom w:w="28" w:type="dxa"/>
          <w:right w:w="57" w:type="dxa"/>
        </w:tblCellMar>
        <w:tblLook w:val="04A0" w:firstRow="1" w:lastRow="0" w:firstColumn="1" w:lastColumn="0" w:noHBand="0" w:noVBand="1"/>
      </w:tblPr>
      <w:tblGrid>
        <w:gridCol w:w="4678"/>
        <w:gridCol w:w="2126"/>
        <w:gridCol w:w="2835"/>
      </w:tblGrid>
      <w:tr w:rsidR="003E254F" w:rsidRPr="002A32DE" w14:paraId="779D95B3" w14:textId="77777777" w:rsidTr="003E254F">
        <w:trPr>
          <w:trHeight w:val="249"/>
        </w:trPr>
        <w:tc>
          <w:tcPr>
            <w:tcW w:w="4678" w:type="dxa"/>
          </w:tcPr>
          <w:p w14:paraId="4F6AC2D5" w14:textId="1C49FCB9" w:rsidR="003E254F" w:rsidRPr="00124BBE" w:rsidRDefault="003E254F" w:rsidP="003E254F">
            <w:pPr>
              <w:pStyle w:val="LOSNummerierung"/>
              <w:numPr>
                <w:ilvl w:val="0"/>
                <w:numId w:val="73"/>
              </w:numPr>
              <w:rPr>
                <w:b/>
                <w:bCs/>
              </w:rPr>
            </w:pPr>
            <w:bookmarkStart w:id="0" w:name="_Hlk44344596"/>
            <w:r>
              <w:rPr>
                <w:b/>
              </w:rPr>
              <w:t>Kevin</w:t>
            </w:r>
            <w:r>
              <w:t xml:space="preserve">, </w:t>
            </w:r>
            <w:proofErr w:type="gramStart"/>
            <w:r>
              <w:t>der Auto</w:t>
            </w:r>
            <w:proofErr w:type="gramEnd"/>
            <w:r>
              <w:t xml:space="preserve"> fährt, um seinen Freunden zu imponieren, …</w:t>
            </w:r>
          </w:p>
        </w:tc>
        <w:tc>
          <w:tcPr>
            <w:tcW w:w="2126" w:type="dxa"/>
          </w:tcPr>
          <w:p w14:paraId="4DC14A4F" w14:textId="5C7D23D8" w:rsidR="003E254F" w:rsidRPr="002A32DE" w:rsidRDefault="00D554D7" w:rsidP="00E9446D">
            <w:pPr>
              <w:pStyle w:val="LOSTabellentext"/>
              <w:rPr>
                <w:lang w:eastAsia="de-DE"/>
              </w:rPr>
            </w:pPr>
            <w:r>
              <w:rPr>
                <w:rFonts w:cs="Calibri"/>
              </w:rPr>
              <w:sym w:font="Wingdings" w:char="F071"/>
            </w:r>
            <w:r>
              <w:rPr>
                <w:rFonts w:cs="Calibri"/>
              </w:rPr>
              <w:t xml:space="preserve">   fährt eher riskant.</w:t>
            </w:r>
          </w:p>
        </w:tc>
        <w:tc>
          <w:tcPr>
            <w:tcW w:w="2835" w:type="dxa"/>
          </w:tcPr>
          <w:p w14:paraId="0B4C85E1" w14:textId="474C9737" w:rsidR="003E254F" w:rsidRPr="002A32DE" w:rsidRDefault="00D554D7" w:rsidP="00E9446D">
            <w:pPr>
              <w:pStyle w:val="LOSTabellentext"/>
              <w:rPr>
                <w:rFonts w:eastAsia="Times New Roman" w:cstheme="minorHAnsi"/>
                <w:color w:val="212121"/>
                <w:lang w:eastAsia="de-DE"/>
              </w:rPr>
            </w:pPr>
            <w:r>
              <w:rPr>
                <w:rFonts w:cs="Calibri"/>
              </w:rPr>
              <w:sym w:font="Wingdings" w:char="F071"/>
            </w:r>
            <w:r>
              <w:rPr>
                <w:rFonts w:cs="Calibri"/>
              </w:rPr>
              <w:t xml:space="preserve">   fährt eher nicht riskant.</w:t>
            </w:r>
          </w:p>
        </w:tc>
      </w:tr>
      <w:tr w:rsidR="003E254F" w:rsidRPr="00FC0268" w14:paraId="2BAA5AD1" w14:textId="77777777" w:rsidTr="003E254F">
        <w:trPr>
          <w:trHeight w:val="213"/>
        </w:trPr>
        <w:tc>
          <w:tcPr>
            <w:tcW w:w="4678" w:type="dxa"/>
          </w:tcPr>
          <w:p w14:paraId="7384F606" w14:textId="24F41BF4" w:rsidR="003E254F" w:rsidRPr="00CA625D" w:rsidRDefault="003E254F" w:rsidP="003E254F">
            <w:pPr>
              <w:pStyle w:val="LOSNummerierung"/>
              <w:numPr>
                <w:ilvl w:val="0"/>
                <w:numId w:val="73"/>
              </w:numPr>
              <w:rPr>
                <w:b/>
                <w:bCs/>
              </w:rPr>
            </w:pPr>
            <w:r>
              <w:rPr>
                <w:b/>
              </w:rPr>
              <w:t>Hanna</w:t>
            </w:r>
            <w:r>
              <w:t>, die beim Autofahren richtig Gas gibt, um ihre Langeweile zu bekämpfen, …</w:t>
            </w:r>
          </w:p>
        </w:tc>
        <w:tc>
          <w:tcPr>
            <w:tcW w:w="2126" w:type="dxa"/>
          </w:tcPr>
          <w:p w14:paraId="4EDF4A13" w14:textId="69015105" w:rsidR="003E254F" w:rsidRPr="005108F5" w:rsidRDefault="00D554D7" w:rsidP="00E9446D">
            <w:pPr>
              <w:pStyle w:val="LOSTabellentext"/>
              <w:rPr>
                <w:lang w:eastAsia="de-DE"/>
              </w:rPr>
            </w:pPr>
            <w:r>
              <w:rPr>
                <w:rFonts w:cs="Calibri"/>
              </w:rPr>
              <w:sym w:font="Wingdings" w:char="F071"/>
            </w:r>
            <w:r>
              <w:rPr>
                <w:rFonts w:cs="Calibri"/>
              </w:rPr>
              <w:t xml:space="preserve">   fährt eher riskant.</w:t>
            </w:r>
          </w:p>
        </w:tc>
        <w:tc>
          <w:tcPr>
            <w:tcW w:w="2835" w:type="dxa"/>
          </w:tcPr>
          <w:p w14:paraId="6729AB84" w14:textId="00F4B581" w:rsidR="003E254F" w:rsidRPr="00FC0268" w:rsidRDefault="00D554D7" w:rsidP="00E9446D">
            <w:pPr>
              <w:pStyle w:val="LOSTabellentext"/>
              <w:rPr>
                <w:rFonts w:ascii="Arial" w:eastAsia="Times New Roman" w:hAnsi="Arial" w:cs="Arial"/>
                <w:color w:val="212121"/>
                <w:lang w:eastAsia="de-DE"/>
              </w:rPr>
            </w:pPr>
            <w:r>
              <w:rPr>
                <w:rFonts w:cs="Calibri"/>
              </w:rPr>
              <w:sym w:font="Wingdings" w:char="F071"/>
            </w:r>
            <w:r>
              <w:rPr>
                <w:rFonts w:cs="Calibri"/>
              </w:rPr>
              <w:t xml:space="preserve">   fährt eher nicht riskant.</w:t>
            </w:r>
          </w:p>
        </w:tc>
      </w:tr>
      <w:tr w:rsidR="003E254F" w:rsidRPr="00FC0268" w14:paraId="41A07D92" w14:textId="77777777" w:rsidTr="003E254F">
        <w:trPr>
          <w:trHeight w:val="213"/>
        </w:trPr>
        <w:tc>
          <w:tcPr>
            <w:tcW w:w="4678" w:type="dxa"/>
          </w:tcPr>
          <w:p w14:paraId="12590AFD" w14:textId="206635EB" w:rsidR="003E254F" w:rsidRDefault="00D554D7" w:rsidP="00D554D7">
            <w:pPr>
              <w:pStyle w:val="LOSNummerierung"/>
              <w:numPr>
                <w:ilvl w:val="0"/>
                <w:numId w:val="73"/>
              </w:numPr>
              <w:rPr>
                <w:b/>
                <w:bCs/>
              </w:rPr>
            </w:pPr>
            <w:r>
              <w:rPr>
                <w:b/>
              </w:rPr>
              <w:t>Peggy</w:t>
            </w:r>
            <w:r>
              <w:t>, die immer etwas früher losfährt, um nicht in Zeitdruck zu geraten, …</w:t>
            </w:r>
          </w:p>
        </w:tc>
        <w:tc>
          <w:tcPr>
            <w:tcW w:w="2126" w:type="dxa"/>
          </w:tcPr>
          <w:p w14:paraId="7D07393D" w14:textId="3D61A54D" w:rsidR="003E254F" w:rsidRDefault="00D554D7" w:rsidP="00E9446D">
            <w:pPr>
              <w:pStyle w:val="LOSTabellentext"/>
              <w:rPr>
                <w:lang w:eastAsia="de-DE"/>
              </w:rPr>
            </w:pPr>
            <w:r>
              <w:rPr>
                <w:rFonts w:cs="Calibri"/>
              </w:rPr>
              <w:sym w:font="Wingdings" w:char="F071"/>
            </w:r>
            <w:r>
              <w:rPr>
                <w:rFonts w:cs="Calibri"/>
              </w:rPr>
              <w:t xml:space="preserve">   fährt eher riskant.</w:t>
            </w:r>
          </w:p>
        </w:tc>
        <w:tc>
          <w:tcPr>
            <w:tcW w:w="2835" w:type="dxa"/>
          </w:tcPr>
          <w:p w14:paraId="192BD53E" w14:textId="46E3C1D9" w:rsidR="003E254F" w:rsidRDefault="00D554D7" w:rsidP="00E9446D">
            <w:pPr>
              <w:pStyle w:val="LOSTabellentext"/>
              <w:rPr>
                <w:lang w:eastAsia="de-DE"/>
              </w:rPr>
            </w:pPr>
            <w:r>
              <w:rPr>
                <w:rFonts w:cs="Calibri"/>
              </w:rPr>
              <w:sym w:font="Wingdings" w:char="F071"/>
            </w:r>
            <w:r>
              <w:rPr>
                <w:rFonts w:cs="Calibri"/>
              </w:rPr>
              <w:t xml:space="preserve">   fährt eher nicht riskant.</w:t>
            </w:r>
          </w:p>
        </w:tc>
      </w:tr>
      <w:tr w:rsidR="003E254F" w:rsidRPr="00FC0268" w14:paraId="474332E2" w14:textId="77777777" w:rsidTr="003E254F">
        <w:trPr>
          <w:trHeight w:val="213"/>
        </w:trPr>
        <w:tc>
          <w:tcPr>
            <w:tcW w:w="4678" w:type="dxa"/>
          </w:tcPr>
          <w:p w14:paraId="5FCCB657" w14:textId="5BC209E9" w:rsidR="003E254F" w:rsidRDefault="00D554D7" w:rsidP="00D554D7">
            <w:pPr>
              <w:pStyle w:val="LOSNummerierung"/>
              <w:numPr>
                <w:ilvl w:val="0"/>
                <w:numId w:val="73"/>
              </w:numPr>
              <w:rPr>
                <w:b/>
                <w:bCs/>
              </w:rPr>
            </w:pPr>
            <w:r>
              <w:rPr>
                <w:b/>
              </w:rPr>
              <w:t>Anne</w:t>
            </w:r>
            <w:r>
              <w:t>, die gerne Auto fährt, um Dampf abzulassen, wenn sie sich geärgert hat, …</w:t>
            </w:r>
          </w:p>
        </w:tc>
        <w:tc>
          <w:tcPr>
            <w:tcW w:w="2126" w:type="dxa"/>
          </w:tcPr>
          <w:p w14:paraId="4B7C1FF1" w14:textId="4831FD81" w:rsidR="003E254F" w:rsidRDefault="00D554D7" w:rsidP="00E9446D">
            <w:pPr>
              <w:pStyle w:val="LOSTabellentext"/>
              <w:rPr>
                <w:lang w:eastAsia="de-DE"/>
              </w:rPr>
            </w:pPr>
            <w:r>
              <w:rPr>
                <w:rFonts w:cs="Calibri"/>
              </w:rPr>
              <w:sym w:font="Wingdings" w:char="F071"/>
            </w:r>
            <w:r>
              <w:rPr>
                <w:rFonts w:cs="Calibri"/>
              </w:rPr>
              <w:t xml:space="preserve">   fährt eher riskant.</w:t>
            </w:r>
          </w:p>
        </w:tc>
        <w:tc>
          <w:tcPr>
            <w:tcW w:w="2835" w:type="dxa"/>
          </w:tcPr>
          <w:p w14:paraId="73E22F73" w14:textId="2A906D36" w:rsidR="003E254F" w:rsidRDefault="00D554D7" w:rsidP="00E9446D">
            <w:pPr>
              <w:pStyle w:val="LOSTabellentext"/>
              <w:rPr>
                <w:lang w:eastAsia="de-DE"/>
              </w:rPr>
            </w:pPr>
            <w:r>
              <w:rPr>
                <w:rFonts w:cs="Calibri"/>
              </w:rPr>
              <w:sym w:font="Wingdings" w:char="F071"/>
            </w:r>
            <w:r>
              <w:rPr>
                <w:rFonts w:cs="Calibri"/>
              </w:rPr>
              <w:t xml:space="preserve">   fährt eher nicht riskant.</w:t>
            </w:r>
          </w:p>
        </w:tc>
      </w:tr>
      <w:bookmarkEnd w:id="0"/>
    </w:tbl>
    <w:p w14:paraId="14682FD3" w14:textId="77777777" w:rsidR="000E24E9" w:rsidRDefault="000E24E9" w:rsidP="00EC57FE">
      <w:pPr>
        <w:rPr>
          <w:lang w:eastAsia="de-DE"/>
        </w:rPr>
      </w:pPr>
    </w:p>
    <w:p w14:paraId="1B6A47B1" w14:textId="77777777" w:rsidR="001C4E44" w:rsidRDefault="001C4E44" w:rsidP="00EC57FE">
      <w:pPr>
        <w:rPr>
          <w:lang w:eastAsia="de-DE"/>
        </w:rPr>
      </w:pPr>
    </w:p>
    <w:p w14:paraId="5941A668" w14:textId="20AF33C7" w:rsidR="007161ED" w:rsidRDefault="007161ED" w:rsidP="007161ED">
      <w:pPr>
        <w:pStyle w:val="LOSNummerierung"/>
        <w:rPr>
          <w:b/>
          <w:bCs/>
        </w:rPr>
      </w:pPr>
      <w:r w:rsidRPr="007161ED">
        <w:rPr>
          <w:b/>
          <w:bCs/>
        </w:rPr>
        <w:t>Angepasste Geschwindigkeit</w:t>
      </w:r>
    </w:p>
    <w:p w14:paraId="40E27649" w14:textId="77777777" w:rsidR="001C4E44" w:rsidRPr="007161ED" w:rsidRDefault="001C4E44" w:rsidP="001C4E44">
      <w:pPr>
        <w:pStyle w:val="LOSNummerierung"/>
        <w:numPr>
          <w:ilvl w:val="0"/>
          <w:numId w:val="0"/>
        </w:numPr>
        <w:ind w:left="284"/>
        <w:rPr>
          <w:b/>
          <w:bCs/>
        </w:rPr>
      </w:pPr>
    </w:p>
    <w:p w14:paraId="4699DA65" w14:textId="1060F527" w:rsidR="007161ED" w:rsidRDefault="007D032C" w:rsidP="007161ED">
      <w:pPr>
        <w:pStyle w:val="LOSNummerierung"/>
        <w:numPr>
          <w:ilvl w:val="0"/>
          <w:numId w:val="75"/>
        </w:numPr>
      </w:pPr>
      <w:r w:rsidRPr="007D032C">
        <w:rPr>
          <w:rFonts w:asciiTheme="minorHAnsi" w:hAnsiTheme="minorHAnsi"/>
          <w:noProof/>
          <w:color w:val="auto"/>
          <w:szCs w:val="22"/>
        </w:rPr>
        <mc:AlternateContent>
          <mc:Choice Requires="wps">
            <w:drawing>
              <wp:anchor distT="45720" distB="45720" distL="114300" distR="114300" simplePos="0" relativeHeight="251673600" behindDoc="1" locked="0" layoutInCell="1" allowOverlap="1" wp14:anchorId="0DF4EC0C" wp14:editId="4D30A544">
                <wp:simplePos x="0" y="0"/>
                <wp:positionH relativeFrom="column">
                  <wp:posOffset>182880</wp:posOffset>
                </wp:positionH>
                <wp:positionV relativeFrom="paragraph">
                  <wp:posOffset>205252</wp:posOffset>
                </wp:positionV>
                <wp:extent cx="5691505" cy="2239010"/>
                <wp:effectExtent l="0" t="0" r="4445" b="8890"/>
                <wp:wrapNone/>
                <wp:docPr id="134881652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1505" cy="2239010"/>
                        </a:xfrm>
                        <a:prstGeom prst="rect">
                          <a:avLst/>
                        </a:prstGeom>
                        <a:solidFill>
                          <a:srgbClr val="FFFFFF"/>
                        </a:solidFill>
                        <a:ln w="9525">
                          <a:noFill/>
                          <a:miter lim="800000"/>
                          <a:headEnd/>
                          <a:tailEnd/>
                        </a:ln>
                      </wps:spPr>
                      <wps:txbx>
                        <w:txbxContent>
                          <w:p w14:paraId="0551C5BB" w14:textId="77777777" w:rsidR="007D032C" w:rsidRDefault="007D032C" w:rsidP="007D032C">
                            <w:pPr>
                              <w:pStyle w:val="LOSAufzhlung"/>
                            </w:pPr>
                            <w:r>
                              <w:t>An die Straßenführung (z.B. kurvige Landstraße, lange gerade Allee)</w:t>
                            </w:r>
                          </w:p>
                          <w:p w14:paraId="2D1B37D4" w14:textId="77777777" w:rsidR="007D032C" w:rsidRDefault="007D032C" w:rsidP="007D032C">
                            <w:pPr>
                              <w:pStyle w:val="LOSAufzhlung"/>
                            </w:pPr>
                            <w:r>
                              <w:t xml:space="preserve">An die Witterung (z.B. Glatteis, schlechte Sichtverhältnisse wie Nebel oder Dunkelheit, nasse Fahrbahn, plötzliche </w:t>
                            </w:r>
                            <w:proofErr w:type="gramStart"/>
                            <w:r>
                              <w:t>Windböen</w:t>
                            </w:r>
                            <w:proofErr w:type="gramEnd"/>
                            <w:r>
                              <w:t>)</w:t>
                            </w:r>
                          </w:p>
                          <w:p w14:paraId="08398FE5" w14:textId="77777777" w:rsidR="007D032C" w:rsidRDefault="007D032C" w:rsidP="007D032C">
                            <w:pPr>
                              <w:pStyle w:val="LOSAufzhlung"/>
                            </w:pPr>
                            <w:r>
                              <w:t xml:space="preserve">An die warnenden Kommentare von </w:t>
                            </w:r>
                            <w:proofErr w:type="spellStart"/>
                            <w:r>
                              <w:t>Beifahrenden</w:t>
                            </w:r>
                            <w:proofErr w:type="spellEnd"/>
                          </w:p>
                          <w:p w14:paraId="2351E96F" w14:textId="77777777" w:rsidR="007D032C" w:rsidRDefault="007D032C" w:rsidP="007D032C">
                            <w:pPr>
                              <w:pStyle w:val="LOSAufzhlung"/>
                            </w:pPr>
                            <w:r>
                              <w:t>An das eigene Können und die Fahrpraxis</w:t>
                            </w:r>
                          </w:p>
                          <w:p w14:paraId="1875055E" w14:textId="77777777" w:rsidR="007D032C" w:rsidRDefault="007D032C" w:rsidP="007D032C">
                            <w:pPr>
                              <w:pStyle w:val="LOSAufzhlung"/>
                            </w:pPr>
                            <w:r>
                              <w:t>An Geschwindigkeitsbegrenzungen. Man sollte nicht langsamer fahren, als es erlaubt ist.</w:t>
                            </w:r>
                          </w:p>
                          <w:p w14:paraId="5C5BA9E8" w14:textId="77777777" w:rsidR="007D032C" w:rsidRDefault="007D032C" w:rsidP="007D032C">
                            <w:pPr>
                              <w:pStyle w:val="LOSAufzhlung"/>
                            </w:pPr>
                            <w:r>
                              <w:t>An den Straßenbelag</w:t>
                            </w:r>
                          </w:p>
                          <w:p w14:paraId="4392236A" w14:textId="77777777" w:rsidR="007D032C" w:rsidRDefault="007D032C" w:rsidP="007D032C">
                            <w:pPr>
                              <w:pStyle w:val="LOSAufzhlung"/>
                            </w:pPr>
                            <w:r>
                              <w:t>An den eigenen Zeitdruck</w:t>
                            </w:r>
                          </w:p>
                          <w:p w14:paraId="58657631" w14:textId="77777777" w:rsidR="007D032C" w:rsidRDefault="007D032C" w:rsidP="007D032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F4EC0C" id="_x0000_s1028" type="#_x0000_t202" style="position:absolute;left:0;text-align:left;margin-left:14.4pt;margin-top:16.15pt;width:448.15pt;height:176.3pt;z-index:-2516428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" stroked="f">
                <v:textbox>
                  <w:txbxContent>
                    <w:p w14:paraId="0551C5BB" w14:textId="77777777" w:rsidR="007D032C" w:rsidRDefault="007D032C" w:rsidP="007D032C">
                      <w:pPr>
                        <w:pStyle w:val="LOSAufzhlung"/>
                      </w:pPr>
                      <w:r>
                        <w:t>An die Straßenführung (z.B. kurvige Landstraße, lange gerade Allee)</w:t>
                      </w:r>
                    </w:p>
                    <w:p w14:paraId="2D1B37D4" w14:textId="77777777" w:rsidR="007D032C" w:rsidRDefault="007D032C" w:rsidP="007D032C">
                      <w:pPr>
                        <w:pStyle w:val="LOSAufzhlung"/>
                      </w:pPr>
                      <w:r>
                        <w:t xml:space="preserve">An die Witterung (z.B. Glatteis, schlechte Sichtverhältnisse wie Nebel oder Dunkelheit, nasse Fahrbahn, plötzliche </w:t>
                      </w:r>
                      <w:proofErr w:type="gramStart"/>
                      <w:r>
                        <w:t>Windböen</w:t>
                      </w:r>
                      <w:proofErr w:type="gramEnd"/>
                      <w:r>
                        <w:t>)</w:t>
                      </w:r>
                    </w:p>
                    <w:p w14:paraId="08398FE5" w14:textId="77777777" w:rsidR="007D032C" w:rsidRDefault="007D032C" w:rsidP="007D032C">
                      <w:pPr>
                        <w:pStyle w:val="LOSAufzhlung"/>
                      </w:pPr>
                      <w:r>
                        <w:t xml:space="preserve">An die warnenden Kommentare von </w:t>
                      </w:r>
                      <w:proofErr w:type="spellStart"/>
                      <w:r>
                        <w:t>Beifahrenden</w:t>
                      </w:r>
                      <w:proofErr w:type="spellEnd"/>
                    </w:p>
                    <w:p w14:paraId="2351E96F" w14:textId="77777777" w:rsidR="007D032C" w:rsidRDefault="007D032C" w:rsidP="007D032C">
                      <w:pPr>
                        <w:pStyle w:val="LOSAufzhlung"/>
                      </w:pPr>
                      <w:r>
                        <w:t>An das eigene Können und die Fahrpraxis</w:t>
                      </w:r>
                    </w:p>
                    <w:p w14:paraId="1875055E" w14:textId="77777777" w:rsidR="007D032C" w:rsidRDefault="007D032C" w:rsidP="007D032C">
                      <w:pPr>
                        <w:pStyle w:val="LOSAufzhlung"/>
                      </w:pPr>
                      <w:r>
                        <w:t>An Geschwindigkeitsbegrenzungen. Man sollte nicht langsamer fahren, als es erlaubt ist.</w:t>
                      </w:r>
                    </w:p>
                    <w:p w14:paraId="5C5BA9E8" w14:textId="77777777" w:rsidR="007D032C" w:rsidRDefault="007D032C" w:rsidP="007D032C">
                      <w:pPr>
                        <w:pStyle w:val="LOSAufzhlung"/>
                      </w:pPr>
                      <w:r>
                        <w:t>An den Straßenbelag</w:t>
                      </w:r>
                    </w:p>
                    <w:p w14:paraId="4392236A" w14:textId="77777777" w:rsidR="007D032C" w:rsidRDefault="007D032C" w:rsidP="007D032C">
                      <w:pPr>
                        <w:pStyle w:val="LOSAufzhlung"/>
                      </w:pPr>
                      <w:r>
                        <w:t>An den eigenen Zeitdruck</w:t>
                      </w:r>
                    </w:p>
                    <w:p w14:paraId="58657631" w14:textId="77777777" w:rsidR="007D032C" w:rsidRDefault="007D032C" w:rsidP="007D032C"/>
                  </w:txbxContent>
                </v:textbox>
              </v:shape>
            </w:pict>
          </mc:Fallback>
        </mc:AlternateContent>
      </w:r>
      <w:r w:rsidR="007161ED">
        <w:t>Woran muss man seine Geschwindigkeit anpassen, um keinen Unfall zu riskieren?</w:t>
      </w:r>
    </w:p>
    <w:p w14:paraId="5CF43F10" w14:textId="06D49D1F" w:rsidR="007D032C" w:rsidRDefault="007D032C" w:rsidP="007161ED">
      <w:pPr>
        <w:pStyle w:val="LOSAufzhlung"/>
        <w:numPr>
          <w:ilvl w:val="0"/>
          <w:numId w:val="0"/>
        </w:numPr>
      </w:pPr>
    </w:p>
    <w:p w14:paraId="04C4D627" w14:textId="197B4C73" w:rsidR="007D032C" w:rsidRDefault="007D032C" w:rsidP="007161ED">
      <w:pPr>
        <w:pStyle w:val="LOSAufzhlung"/>
        <w:numPr>
          <w:ilvl w:val="0"/>
          <w:numId w:val="0"/>
        </w:numPr>
      </w:pPr>
    </w:p>
    <w:p w14:paraId="6995AD10" w14:textId="3DDDA3B5" w:rsidR="007D032C" w:rsidRDefault="007D032C" w:rsidP="007161ED">
      <w:pPr>
        <w:pStyle w:val="LOSAufzhlung"/>
        <w:numPr>
          <w:ilvl w:val="0"/>
          <w:numId w:val="0"/>
        </w:numPr>
      </w:pPr>
    </w:p>
    <w:p w14:paraId="30D9A737" w14:textId="3EB3BCDB" w:rsidR="007D032C" w:rsidRDefault="007D032C" w:rsidP="007161ED">
      <w:pPr>
        <w:pStyle w:val="LOSAufzhlung"/>
        <w:numPr>
          <w:ilvl w:val="0"/>
          <w:numId w:val="0"/>
        </w:numPr>
      </w:pPr>
    </w:p>
    <w:p w14:paraId="3671CF58" w14:textId="12CD1716" w:rsidR="007D032C" w:rsidRDefault="007D032C" w:rsidP="007161ED">
      <w:pPr>
        <w:pStyle w:val="LOSAufzhlung"/>
        <w:numPr>
          <w:ilvl w:val="0"/>
          <w:numId w:val="0"/>
        </w:numPr>
      </w:pPr>
    </w:p>
    <w:p w14:paraId="03EF87DD" w14:textId="49CD05E1" w:rsidR="007D032C" w:rsidRDefault="007D032C" w:rsidP="007161ED">
      <w:pPr>
        <w:pStyle w:val="LOSAufzhlung"/>
        <w:numPr>
          <w:ilvl w:val="0"/>
          <w:numId w:val="0"/>
        </w:numPr>
      </w:pPr>
    </w:p>
    <w:p w14:paraId="41241A3B" w14:textId="30D0B43F" w:rsidR="007161ED" w:rsidRDefault="007161ED" w:rsidP="007161ED">
      <w:pPr>
        <w:pStyle w:val="LOSAufzhlung"/>
        <w:numPr>
          <w:ilvl w:val="0"/>
          <w:numId w:val="0"/>
        </w:numPr>
      </w:pPr>
    </w:p>
    <w:p w14:paraId="6F76B13D" w14:textId="77777777" w:rsidR="007D032C" w:rsidRDefault="007D032C" w:rsidP="007161ED">
      <w:pPr>
        <w:pStyle w:val="LOSAufzhlung"/>
        <w:numPr>
          <w:ilvl w:val="0"/>
          <w:numId w:val="0"/>
        </w:numPr>
      </w:pPr>
    </w:p>
    <w:p w14:paraId="3B92D81C" w14:textId="77777777" w:rsidR="007D032C" w:rsidRDefault="007D032C" w:rsidP="007161ED">
      <w:pPr>
        <w:pStyle w:val="LOSAufzhlung"/>
        <w:numPr>
          <w:ilvl w:val="0"/>
          <w:numId w:val="0"/>
        </w:numPr>
      </w:pPr>
    </w:p>
    <w:p w14:paraId="2242ACCE" w14:textId="7AE1714B" w:rsidR="001C4E44" w:rsidRDefault="00E115B7" w:rsidP="001C4E44">
      <w:pPr>
        <w:pStyle w:val="LOSNummerierung"/>
        <w:numPr>
          <w:ilvl w:val="0"/>
          <w:numId w:val="75"/>
        </w:numPr>
      </w:pPr>
      <w:r>
        <w:t>Beschreibe mit eigenen Worten, warum eine höhere Geschwindigkeit das Unfallrisiko erhöht</w:t>
      </w:r>
      <w:r w:rsidR="001C4E44">
        <w:t>:</w:t>
      </w:r>
    </w:p>
    <w:p w14:paraId="15E2E01D" w14:textId="2C9E946E" w:rsidR="001C4E44" w:rsidRDefault="001C4E44" w:rsidP="001C4E44">
      <w:pPr>
        <w:pStyle w:val="LOSNummerierung"/>
        <w:numPr>
          <w:ilvl w:val="0"/>
          <w:numId w:val="0"/>
        </w:numPr>
        <w:ind w:left="360"/>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356EFFE" w14:textId="049B3D9C" w:rsidR="007161ED" w:rsidRDefault="001C4E44" w:rsidP="001C4E44">
      <w:pPr>
        <w:pStyle w:val="LOSNummerierung"/>
        <w:numPr>
          <w:ilvl w:val="0"/>
          <w:numId w:val="75"/>
        </w:numPr>
      </w:pPr>
      <w:r>
        <w:lastRenderedPageBreak/>
        <w:t>Weshalb sollte man insbesondere auf Landstraßen seine Geschwindigkeit anpassen und im Zweifelsfall eher langsamer fahren? Auf welche Gefahrenmomente sollte man sich einstellen?</w:t>
      </w:r>
    </w:p>
    <w:p w14:paraId="4080C029" w14:textId="5D0FB454" w:rsidR="001C4E44" w:rsidRDefault="001C4E44" w:rsidP="001C4E44">
      <w:pPr>
        <w:pStyle w:val="LOSNummerierung"/>
        <w:numPr>
          <w:ilvl w:val="0"/>
          <w:numId w:val="0"/>
        </w:numPr>
        <w:ind w:left="360"/>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FA670EB" w14:textId="77777777" w:rsidR="001E7C7D" w:rsidRDefault="001E7C7D" w:rsidP="001E7C7D">
      <w:pPr>
        <w:pStyle w:val="LOSNummerierung"/>
        <w:numPr>
          <w:ilvl w:val="0"/>
          <w:numId w:val="0"/>
        </w:numPr>
        <w:ind w:left="284" w:hanging="284"/>
      </w:pPr>
    </w:p>
    <w:p w14:paraId="19355D5E" w14:textId="77777777" w:rsidR="001E7C7D" w:rsidRDefault="001E7C7D" w:rsidP="001E7C7D">
      <w:pPr>
        <w:pStyle w:val="LOSNummerierung"/>
        <w:numPr>
          <w:ilvl w:val="0"/>
          <w:numId w:val="0"/>
        </w:numPr>
        <w:ind w:left="284" w:hanging="284"/>
      </w:pPr>
    </w:p>
    <w:p w14:paraId="33658741" w14:textId="7BFF99ED" w:rsidR="001E7C7D" w:rsidRPr="001E7C7D" w:rsidRDefault="001E7C7D" w:rsidP="001E7C7D">
      <w:pPr>
        <w:pStyle w:val="LOSNummerierung"/>
        <w:rPr>
          <w:b/>
          <w:bCs/>
        </w:rPr>
      </w:pPr>
      <w:r w:rsidRPr="001E7C7D">
        <w:rPr>
          <w:b/>
          <w:bCs/>
        </w:rPr>
        <w:t>Müdigkeit im Straßenverkehr</w:t>
      </w:r>
    </w:p>
    <w:p w14:paraId="51D4D3B4" w14:textId="244ED1F1" w:rsidR="001E7C7D" w:rsidRDefault="001E7C7D" w:rsidP="001E7C7D">
      <w:pPr>
        <w:pStyle w:val="LOSFlietext"/>
      </w:pPr>
      <w:r>
        <w:t>Wenn man richtig müde ist, zum Beispiel, wenn man in der Nacht nur sehr wenig geschlafen hat, lässt die Aufmerksamkeit nach. Man bemerkt Gefahren später und braucht länger, um zu reagieren. Viele Verkehrsteilnehmer unterschätzen dieses Risiko. Welche Aussagen treffen zu, welche sind falsch?</w:t>
      </w:r>
    </w:p>
    <w:p w14:paraId="0159B2B5" w14:textId="77777777" w:rsidR="001E7C7D" w:rsidRDefault="001E7C7D" w:rsidP="001E7C7D">
      <w:pPr>
        <w:pStyle w:val="LOSFlietext"/>
      </w:pPr>
    </w:p>
    <w:tbl>
      <w:tblPr>
        <w:tblStyle w:val="Tabellenraster"/>
        <w:tblW w:w="9639" w:type="dxa"/>
        <w:tblBorders>
          <w:top w:val="single" w:sz="4" w:space="0" w:color="27A3CE"/>
          <w:left w:val="none" w:sz="0" w:space="0" w:color="auto"/>
          <w:bottom w:val="single" w:sz="4" w:space="0" w:color="27A3CE"/>
          <w:right w:val="none" w:sz="0" w:space="0" w:color="auto"/>
          <w:insideH w:val="single" w:sz="4" w:space="0" w:color="27A3CE"/>
          <w:insideV w:val="single" w:sz="4" w:space="0" w:color="27A3CE"/>
        </w:tblBorders>
        <w:tblLayout w:type="fixed"/>
        <w:tblCellMar>
          <w:top w:w="85" w:type="dxa"/>
          <w:left w:w="113" w:type="dxa"/>
          <w:bottom w:w="28" w:type="dxa"/>
          <w:right w:w="57" w:type="dxa"/>
        </w:tblCellMar>
        <w:tblLook w:val="04A0" w:firstRow="1" w:lastRow="0" w:firstColumn="1" w:lastColumn="0" w:noHBand="0" w:noVBand="1"/>
      </w:tblPr>
      <w:tblGrid>
        <w:gridCol w:w="7088"/>
        <w:gridCol w:w="1276"/>
        <w:gridCol w:w="1275"/>
      </w:tblGrid>
      <w:tr w:rsidR="001E7C7D" w:rsidRPr="002A32DE" w14:paraId="6EA830B3" w14:textId="77777777" w:rsidTr="001E7C7D">
        <w:trPr>
          <w:trHeight w:val="249"/>
        </w:trPr>
        <w:tc>
          <w:tcPr>
            <w:tcW w:w="7088" w:type="dxa"/>
          </w:tcPr>
          <w:p w14:paraId="1DA55AC3" w14:textId="2EF266EC" w:rsidR="001E7C7D" w:rsidRPr="00124BBE" w:rsidRDefault="001E7C7D" w:rsidP="001E7C7D">
            <w:pPr>
              <w:pStyle w:val="LOSNummerierung"/>
              <w:numPr>
                <w:ilvl w:val="0"/>
                <w:numId w:val="78"/>
              </w:numPr>
              <w:rPr>
                <w:b/>
                <w:bCs/>
              </w:rPr>
            </w:pPr>
            <w:r>
              <w:rPr>
                <w:rFonts w:cs="Calibri"/>
              </w:rPr>
              <w:t>Auto- oder Kraftradfahrer sollten nach ein oder zwei Stunden Fahrt eine 30-minütige Pause einlegen.</w:t>
            </w:r>
          </w:p>
        </w:tc>
        <w:tc>
          <w:tcPr>
            <w:tcW w:w="1276" w:type="dxa"/>
          </w:tcPr>
          <w:p w14:paraId="6B97B624" w14:textId="2C198B6A" w:rsidR="001E7C7D" w:rsidRPr="002A32DE" w:rsidRDefault="001E7C7D" w:rsidP="00E9446D">
            <w:pPr>
              <w:pStyle w:val="LOSTabellentext"/>
              <w:rPr>
                <w:lang w:eastAsia="de-DE"/>
              </w:rPr>
            </w:pPr>
            <w:r>
              <w:rPr>
                <w:rFonts w:cs="Calibri"/>
              </w:rPr>
              <w:sym w:font="Wingdings" w:char="F071"/>
            </w:r>
            <w:r>
              <w:rPr>
                <w:rFonts w:cs="Calibri"/>
              </w:rPr>
              <w:t xml:space="preserve">  richtig</w:t>
            </w:r>
          </w:p>
        </w:tc>
        <w:tc>
          <w:tcPr>
            <w:tcW w:w="1275" w:type="dxa"/>
          </w:tcPr>
          <w:p w14:paraId="363371F9" w14:textId="1E1FA79B" w:rsidR="001E7C7D" w:rsidRPr="002A32DE" w:rsidRDefault="001E7C7D" w:rsidP="00E9446D">
            <w:pPr>
              <w:pStyle w:val="LOSTabellentext"/>
              <w:rPr>
                <w:rFonts w:eastAsia="Times New Roman" w:cstheme="minorHAnsi"/>
                <w:color w:val="212121"/>
                <w:lang w:eastAsia="de-DE"/>
              </w:rPr>
            </w:pPr>
            <w:r>
              <w:rPr>
                <w:rFonts w:cs="Calibri"/>
              </w:rPr>
              <w:sym w:font="Wingdings" w:char="F071"/>
            </w:r>
            <w:r>
              <w:rPr>
                <w:rFonts w:cs="Calibri"/>
              </w:rPr>
              <w:t xml:space="preserve">  falsch</w:t>
            </w:r>
          </w:p>
        </w:tc>
      </w:tr>
      <w:tr w:rsidR="001E7C7D" w:rsidRPr="00FC0268" w14:paraId="6AABD30D" w14:textId="77777777" w:rsidTr="001E7C7D">
        <w:trPr>
          <w:trHeight w:val="213"/>
        </w:trPr>
        <w:tc>
          <w:tcPr>
            <w:tcW w:w="7088" w:type="dxa"/>
          </w:tcPr>
          <w:p w14:paraId="45613BA9" w14:textId="53E27896" w:rsidR="001E7C7D" w:rsidRPr="00CA625D" w:rsidRDefault="001E7C7D" w:rsidP="001E7C7D">
            <w:pPr>
              <w:pStyle w:val="LOSNummerierung"/>
              <w:numPr>
                <w:ilvl w:val="0"/>
                <w:numId w:val="78"/>
              </w:numPr>
              <w:rPr>
                <w:b/>
                <w:bCs/>
              </w:rPr>
            </w:pPr>
            <w:r>
              <w:rPr>
                <w:rFonts w:cs="Calibri"/>
              </w:rPr>
              <w:t>Gegen Müdigkeit hilft es, das Fenster zu öffnen und frische Luft hereinzulassen.</w:t>
            </w:r>
          </w:p>
        </w:tc>
        <w:tc>
          <w:tcPr>
            <w:tcW w:w="1276" w:type="dxa"/>
          </w:tcPr>
          <w:p w14:paraId="3E3AAD51" w14:textId="75932FDA" w:rsidR="001E7C7D" w:rsidRPr="005108F5" w:rsidRDefault="001E7C7D" w:rsidP="00E9446D">
            <w:pPr>
              <w:pStyle w:val="LOSTabellentext"/>
              <w:rPr>
                <w:lang w:eastAsia="de-DE"/>
              </w:rPr>
            </w:pPr>
            <w:r>
              <w:rPr>
                <w:rFonts w:cs="Calibri"/>
              </w:rPr>
              <w:sym w:font="Wingdings" w:char="F071"/>
            </w:r>
            <w:r>
              <w:rPr>
                <w:rFonts w:cs="Calibri"/>
              </w:rPr>
              <w:t xml:space="preserve">  richtig</w:t>
            </w:r>
          </w:p>
        </w:tc>
        <w:tc>
          <w:tcPr>
            <w:tcW w:w="1275" w:type="dxa"/>
          </w:tcPr>
          <w:p w14:paraId="6C17DDFB" w14:textId="2DB635DF" w:rsidR="001E7C7D" w:rsidRPr="00FC0268" w:rsidRDefault="001E7C7D" w:rsidP="00E9446D">
            <w:pPr>
              <w:pStyle w:val="LOSTabellentext"/>
              <w:rPr>
                <w:rFonts w:ascii="Arial" w:eastAsia="Times New Roman" w:hAnsi="Arial" w:cs="Arial"/>
                <w:color w:val="212121"/>
                <w:lang w:eastAsia="de-DE"/>
              </w:rPr>
            </w:pPr>
            <w:r>
              <w:rPr>
                <w:rFonts w:cs="Calibri"/>
              </w:rPr>
              <w:sym w:font="Wingdings" w:char="F071"/>
            </w:r>
            <w:r>
              <w:rPr>
                <w:rFonts w:cs="Calibri"/>
              </w:rPr>
              <w:t xml:space="preserve">  falsch</w:t>
            </w:r>
          </w:p>
        </w:tc>
      </w:tr>
      <w:tr w:rsidR="001E7C7D" w:rsidRPr="00FC0268" w14:paraId="7B707D85" w14:textId="77777777" w:rsidTr="001E7C7D">
        <w:trPr>
          <w:trHeight w:val="213"/>
        </w:trPr>
        <w:tc>
          <w:tcPr>
            <w:tcW w:w="7088" w:type="dxa"/>
          </w:tcPr>
          <w:p w14:paraId="5CCC9714" w14:textId="32CC31E4" w:rsidR="001E7C7D" w:rsidRDefault="001E7C7D" w:rsidP="001E7C7D">
            <w:pPr>
              <w:pStyle w:val="LOSNummerierung"/>
              <w:numPr>
                <w:ilvl w:val="0"/>
                <w:numId w:val="78"/>
              </w:numPr>
              <w:rPr>
                <w:b/>
                <w:bCs/>
              </w:rPr>
            </w:pPr>
            <w:r>
              <w:rPr>
                <w:rFonts w:cs="Calibri"/>
              </w:rPr>
              <w:t>Laute Musik vertreibt die Müdigkeit.</w:t>
            </w:r>
          </w:p>
        </w:tc>
        <w:tc>
          <w:tcPr>
            <w:tcW w:w="1276" w:type="dxa"/>
          </w:tcPr>
          <w:p w14:paraId="2FCCAFAF" w14:textId="4DC55BE3" w:rsidR="001E7C7D" w:rsidRDefault="001E7C7D" w:rsidP="00E9446D">
            <w:pPr>
              <w:pStyle w:val="LOSTabellentext"/>
              <w:rPr>
                <w:lang w:eastAsia="de-DE"/>
              </w:rPr>
            </w:pPr>
            <w:r>
              <w:rPr>
                <w:rFonts w:cs="Calibri"/>
              </w:rPr>
              <w:sym w:font="Wingdings" w:char="F071"/>
            </w:r>
            <w:r>
              <w:rPr>
                <w:rFonts w:cs="Calibri"/>
              </w:rPr>
              <w:t xml:space="preserve">  richtig</w:t>
            </w:r>
          </w:p>
        </w:tc>
        <w:tc>
          <w:tcPr>
            <w:tcW w:w="1275" w:type="dxa"/>
          </w:tcPr>
          <w:p w14:paraId="5A7CA91C" w14:textId="5287D187" w:rsidR="001E7C7D" w:rsidRDefault="001E7C7D" w:rsidP="00E9446D">
            <w:pPr>
              <w:pStyle w:val="LOSTabellentext"/>
              <w:rPr>
                <w:lang w:eastAsia="de-DE"/>
              </w:rPr>
            </w:pPr>
            <w:r>
              <w:rPr>
                <w:rFonts w:cs="Calibri"/>
              </w:rPr>
              <w:sym w:font="Wingdings" w:char="F071"/>
            </w:r>
            <w:r>
              <w:rPr>
                <w:rFonts w:cs="Calibri"/>
              </w:rPr>
              <w:t xml:space="preserve">  falsch</w:t>
            </w:r>
          </w:p>
        </w:tc>
      </w:tr>
      <w:tr w:rsidR="001E7C7D" w:rsidRPr="00FC0268" w14:paraId="4FABAFA9" w14:textId="77777777" w:rsidTr="001E7C7D">
        <w:trPr>
          <w:trHeight w:val="213"/>
        </w:trPr>
        <w:tc>
          <w:tcPr>
            <w:tcW w:w="7088" w:type="dxa"/>
          </w:tcPr>
          <w:p w14:paraId="258C5C2B" w14:textId="168E87BA" w:rsidR="001E7C7D" w:rsidRDefault="001E7C7D" w:rsidP="001E7C7D">
            <w:pPr>
              <w:pStyle w:val="LOSNummerierung"/>
              <w:numPr>
                <w:ilvl w:val="0"/>
                <w:numId w:val="78"/>
              </w:numPr>
              <w:rPr>
                <w:b/>
                <w:bCs/>
              </w:rPr>
            </w:pPr>
            <w:r>
              <w:rPr>
                <w:rFonts w:cs="Calibri"/>
              </w:rPr>
              <w:t>Energydrinks oder Kaugummi sind ein gutes Mittel gegen Müdigkeit.</w:t>
            </w:r>
          </w:p>
        </w:tc>
        <w:tc>
          <w:tcPr>
            <w:tcW w:w="1276" w:type="dxa"/>
          </w:tcPr>
          <w:p w14:paraId="14B8930C" w14:textId="4AE6F19C" w:rsidR="001E7C7D" w:rsidRDefault="001E7C7D" w:rsidP="00E9446D">
            <w:pPr>
              <w:pStyle w:val="LOSTabellentext"/>
              <w:rPr>
                <w:lang w:eastAsia="de-DE"/>
              </w:rPr>
            </w:pPr>
            <w:r>
              <w:rPr>
                <w:rFonts w:cs="Calibri"/>
              </w:rPr>
              <w:sym w:font="Wingdings" w:char="F071"/>
            </w:r>
            <w:r>
              <w:rPr>
                <w:rFonts w:cs="Calibri"/>
              </w:rPr>
              <w:t xml:space="preserve">  richtig</w:t>
            </w:r>
          </w:p>
        </w:tc>
        <w:tc>
          <w:tcPr>
            <w:tcW w:w="1275" w:type="dxa"/>
          </w:tcPr>
          <w:p w14:paraId="07EDFA65" w14:textId="3A10522C" w:rsidR="001E7C7D" w:rsidRDefault="001E7C7D" w:rsidP="00E9446D">
            <w:pPr>
              <w:pStyle w:val="LOSTabellentext"/>
              <w:rPr>
                <w:lang w:eastAsia="de-DE"/>
              </w:rPr>
            </w:pPr>
            <w:r>
              <w:rPr>
                <w:rFonts w:cs="Calibri"/>
              </w:rPr>
              <w:sym w:font="Wingdings" w:char="F071"/>
            </w:r>
            <w:r>
              <w:rPr>
                <w:rFonts w:cs="Calibri"/>
              </w:rPr>
              <w:t xml:space="preserve">  falsch</w:t>
            </w:r>
          </w:p>
        </w:tc>
      </w:tr>
      <w:tr w:rsidR="001E7C7D" w:rsidRPr="00FC0268" w14:paraId="6577805D" w14:textId="77777777" w:rsidTr="001E7C7D">
        <w:trPr>
          <w:trHeight w:val="213"/>
        </w:trPr>
        <w:tc>
          <w:tcPr>
            <w:tcW w:w="7088" w:type="dxa"/>
          </w:tcPr>
          <w:p w14:paraId="36B3C9F6" w14:textId="04F192B4" w:rsidR="001E7C7D" w:rsidRDefault="001E7C7D" w:rsidP="001E7C7D">
            <w:pPr>
              <w:pStyle w:val="LOSNummerierung"/>
              <w:numPr>
                <w:ilvl w:val="0"/>
                <w:numId w:val="78"/>
              </w:numPr>
              <w:rPr>
                <w:rFonts w:cs="Calibri"/>
              </w:rPr>
            </w:pPr>
            <w:r>
              <w:rPr>
                <w:rFonts w:cs="Calibri"/>
              </w:rPr>
              <w:t>Etwa ein Viertel aller Autofahrer ist mindestens schon einmal am Steuer kurz eingenickt.</w:t>
            </w:r>
          </w:p>
        </w:tc>
        <w:tc>
          <w:tcPr>
            <w:tcW w:w="1276" w:type="dxa"/>
          </w:tcPr>
          <w:p w14:paraId="2A57A44E" w14:textId="32784FC7" w:rsidR="001E7C7D" w:rsidRDefault="001E7C7D" w:rsidP="00E9446D">
            <w:pPr>
              <w:pStyle w:val="LOSTabellentext"/>
              <w:rPr>
                <w:rFonts w:cs="Calibri"/>
              </w:rPr>
            </w:pPr>
            <w:r>
              <w:rPr>
                <w:rFonts w:cs="Calibri"/>
              </w:rPr>
              <w:sym w:font="Wingdings" w:char="F071"/>
            </w:r>
            <w:r>
              <w:rPr>
                <w:rFonts w:cs="Calibri"/>
              </w:rPr>
              <w:t xml:space="preserve">  richtig</w:t>
            </w:r>
          </w:p>
        </w:tc>
        <w:tc>
          <w:tcPr>
            <w:tcW w:w="1275" w:type="dxa"/>
          </w:tcPr>
          <w:p w14:paraId="7F47182D" w14:textId="351F0BCC" w:rsidR="001E7C7D" w:rsidRDefault="001E7C7D" w:rsidP="00E9446D">
            <w:pPr>
              <w:pStyle w:val="LOSTabellentext"/>
              <w:rPr>
                <w:rFonts w:cs="Calibri"/>
              </w:rPr>
            </w:pPr>
            <w:r>
              <w:rPr>
                <w:rFonts w:cs="Calibri"/>
              </w:rPr>
              <w:sym w:font="Wingdings" w:char="F071"/>
            </w:r>
            <w:r>
              <w:rPr>
                <w:rFonts w:cs="Calibri"/>
              </w:rPr>
              <w:t xml:space="preserve">  falsch</w:t>
            </w:r>
          </w:p>
        </w:tc>
      </w:tr>
      <w:tr w:rsidR="001E7C7D" w:rsidRPr="00FC0268" w14:paraId="67CBEC92" w14:textId="77777777" w:rsidTr="001E7C7D">
        <w:trPr>
          <w:trHeight w:val="213"/>
        </w:trPr>
        <w:tc>
          <w:tcPr>
            <w:tcW w:w="7088" w:type="dxa"/>
          </w:tcPr>
          <w:p w14:paraId="28FF10DB" w14:textId="7AE39D34" w:rsidR="001E7C7D" w:rsidRDefault="001E7C7D" w:rsidP="001E7C7D">
            <w:pPr>
              <w:pStyle w:val="LOSNummerierung"/>
              <w:numPr>
                <w:ilvl w:val="0"/>
                <w:numId w:val="78"/>
              </w:numPr>
              <w:rPr>
                <w:rFonts w:cs="Calibri"/>
              </w:rPr>
            </w:pPr>
            <w:r>
              <w:rPr>
                <w:rFonts w:cs="Calibri"/>
              </w:rPr>
              <w:t>Wenn man sich vor einer Autofahrt schon müde fühlt, sollte man besonders schwierige Strecken wählen, weil diese mehr Aufmerksamkeit fordern, um einen wach zu halten.</w:t>
            </w:r>
          </w:p>
        </w:tc>
        <w:tc>
          <w:tcPr>
            <w:tcW w:w="1276" w:type="dxa"/>
          </w:tcPr>
          <w:p w14:paraId="5C36666B" w14:textId="4A283457" w:rsidR="001E7C7D" w:rsidRDefault="001E7C7D" w:rsidP="00E9446D">
            <w:pPr>
              <w:pStyle w:val="LOSTabellentext"/>
              <w:rPr>
                <w:rFonts w:cs="Calibri"/>
              </w:rPr>
            </w:pPr>
            <w:r>
              <w:rPr>
                <w:rFonts w:cs="Calibri"/>
              </w:rPr>
              <w:sym w:font="Wingdings" w:char="F071"/>
            </w:r>
            <w:r>
              <w:rPr>
                <w:rFonts w:cs="Calibri"/>
              </w:rPr>
              <w:t xml:space="preserve">  richtig</w:t>
            </w:r>
          </w:p>
        </w:tc>
        <w:tc>
          <w:tcPr>
            <w:tcW w:w="1275" w:type="dxa"/>
          </w:tcPr>
          <w:p w14:paraId="2E03EDF0" w14:textId="47A35039" w:rsidR="001E7C7D" w:rsidRDefault="001E7C7D" w:rsidP="00E9446D">
            <w:pPr>
              <w:pStyle w:val="LOSTabellentext"/>
              <w:rPr>
                <w:rFonts w:cs="Calibri"/>
              </w:rPr>
            </w:pPr>
            <w:r>
              <w:rPr>
                <w:rFonts w:cs="Calibri"/>
              </w:rPr>
              <w:sym w:font="Wingdings" w:char="F071"/>
            </w:r>
            <w:r>
              <w:rPr>
                <w:rFonts w:cs="Calibri"/>
              </w:rPr>
              <w:t xml:space="preserve">  falsch</w:t>
            </w:r>
          </w:p>
        </w:tc>
      </w:tr>
      <w:tr w:rsidR="001E7C7D" w:rsidRPr="00FC0268" w14:paraId="031F81D7" w14:textId="77777777" w:rsidTr="001E7C7D">
        <w:trPr>
          <w:trHeight w:val="213"/>
        </w:trPr>
        <w:tc>
          <w:tcPr>
            <w:tcW w:w="7088" w:type="dxa"/>
          </w:tcPr>
          <w:p w14:paraId="73E36CFA" w14:textId="408B2653" w:rsidR="001E7C7D" w:rsidRDefault="001E7C7D" w:rsidP="001E7C7D">
            <w:pPr>
              <w:pStyle w:val="LOSNummerierung"/>
              <w:numPr>
                <w:ilvl w:val="0"/>
                <w:numId w:val="78"/>
              </w:numPr>
              <w:rPr>
                <w:rFonts w:cs="Calibri"/>
              </w:rPr>
            </w:pPr>
            <w:r>
              <w:rPr>
                <w:rFonts w:cs="Calibri"/>
              </w:rPr>
              <w:t>Bekannte Strecken kann man auch müde gut bewältigen, weil man sie ja in- und auswendig kennt.</w:t>
            </w:r>
          </w:p>
        </w:tc>
        <w:tc>
          <w:tcPr>
            <w:tcW w:w="1276" w:type="dxa"/>
          </w:tcPr>
          <w:p w14:paraId="76D8A888" w14:textId="5414A1CC" w:rsidR="001E7C7D" w:rsidRDefault="001E7C7D" w:rsidP="00E9446D">
            <w:pPr>
              <w:pStyle w:val="LOSTabellentext"/>
              <w:rPr>
                <w:rFonts w:cs="Calibri"/>
              </w:rPr>
            </w:pPr>
            <w:r>
              <w:rPr>
                <w:rFonts w:cs="Calibri"/>
              </w:rPr>
              <w:sym w:font="Wingdings" w:char="F071"/>
            </w:r>
            <w:r>
              <w:rPr>
                <w:rFonts w:cs="Calibri"/>
              </w:rPr>
              <w:t xml:space="preserve">  richtig</w:t>
            </w:r>
          </w:p>
        </w:tc>
        <w:tc>
          <w:tcPr>
            <w:tcW w:w="1275" w:type="dxa"/>
          </w:tcPr>
          <w:p w14:paraId="70C65108" w14:textId="392F1BBD" w:rsidR="001E7C7D" w:rsidRDefault="001E7C7D" w:rsidP="00E9446D">
            <w:pPr>
              <w:pStyle w:val="LOSTabellentext"/>
              <w:rPr>
                <w:rFonts w:cs="Calibri"/>
              </w:rPr>
            </w:pPr>
            <w:r>
              <w:rPr>
                <w:rFonts w:cs="Calibri"/>
              </w:rPr>
              <w:sym w:font="Wingdings" w:char="F071"/>
            </w:r>
            <w:r>
              <w:rPr>
                <w:rFonts w:cs="Calibri"/>
              </w:rPr>
              <w:t xml:space="preserve">  falsch</w:t>
            </w:r>
          </w:p>
        </w:tc>
      </w:tr>
      <w:tr w:rsidR="001E7C7D" w:rsidRPr="00FC0268" w14:paraId="09CFB49F" w14:textId="77777777" w:rsidTr="001E7C7D">
        <w:trPr>
          <w:trHeight w:val="213"/>
        </w:trPr>
        <w:tc>
          <w:tcPr>
            <w:tcW w:w="7088" w:type="dxa"/>
          </w:tcPr>
          <w:p w14:paraId="10D75D59" w14:textId="13BA57C0" w:rsidR="001E7C7D" w:rsidRDefault="001E7C7D" w:rsidP="001E7C7D">
            <w:pPr>
              <w:pStyle w:val="LOSNummerierung"/>
              <w:numPr>
                <w:ilvl w:val="0"/>
                <w:numId w:val="78"/>
              </w:numPr>
              <w:rPr>
                <w:rFonts w:cs="Calibri"/>
              </w:rPr>
            </w:pPr>
            <w:r>
              <w:rPr>
                <w:rFonts w:cs="Calibri"/>
              </w:rPr>
              <w:t>Wenn einem bei 100 km/h für drei Sekunden die Augen zufallen, hat man 83 Meter ohne Kontrolle zurückgelegt.</w:t>
            </w:r>
          </w:p>
        </w:tc>
        <w:tc>
          <w:tcPr>
            <w:tcW w:w="1276" w:type="dxa"/>
          </w:tcPr>
          <w:p w14:paraId="3124E9F6" w14:textId="48CA5297" w:rsidR="001E7C7D" w:rsidRDefault="001E7C7D" w:rsidP="00E9446D">
            <w:pPr>
              <w:pStyle w:val="LOSTabellentext"/>
              <w:rPr>
                <w:rFonts w:cs="Calibri"/>
              </w:rPr>
            </w:pPr>
            <w:r>
              <w:rPr>
                <w:rFonts w:cs="Calibri"/>
              </w:rPr>
              <w:sym w:font="Wingdings" w:char="F071"/>
            </w:r>
            <w:r>
              <w:rPr>
                <w:rFonts w:cs="Calibri"/>
              </w:rPr>
              <w:t xml:space="preserve">  richtig</w:t>
            </w:r>
          </w:p>
        </w:tc>
        <w:tc>
          <w:tcPr>
            <w:tcW w:w="1275" w:type="dxa"/>
          </w:tcPr>
          <w:p w14:paraId="703058E8" w14:textId="7B2ACFA6" w:rsidR="001E7C7D" w:rsidRDefault="001E7C7D" w:rsidP="00E9446D">
            <w:pPr>
              <w:pStyle w:val="LOSTabellentext"/>
              <w:rPr>
                <w:rFonts w:cs="Calibri"/>
              </w:rPr>
            </w:pPr>
            <w:r>
              <w:rPr>
                <w:rFonts w:cs="Calibri"/>
              </w:rPr>
              <w:sym w:font="Wingdings" w:char="F071"/>
            </w:r>
            <w:r>
              <w:rPr>
                <w:rFonts w:cs="Calibri"/>
              </w:rPr>
              <w:t xml:space="preserve">  falsch</w:t>
            </w:r>
          </w:p>
        </w:tc>
      </w:tr>
      <w:tr w:rsidR="001E7C7D" w:rsidRPr="00FC0268" w14:paraId="6B4D540D" w14:textId="77777777" w:rsidTr="001E7C7D">
        <w:trPr>
          <w:trHeight w:val="213"/>
        </w:trPr>
        <w:tc>
          <w:tcPr>
            <w:tcW w:w="7088" w:type="dxa"/>
          </w:tcPr>
          <w:p w14:paraId="5EE0BC11" w14:textId="40AA6C33" w:rsidR="001E7C7D" w:rsidRDefault="001E7C7D" w:rsidP="001E7C7D">
            <w:pPr>
              <w:pStyle w:val="LOSNummerierung"/>
              <w:numPr>
                <w:ilvl w:val="0"/>
                <w:numId w:val="78"/>
              </w:numPr>
              <w:rPr>
                <w:rFonts w:cs="Calibri"/>
              </w:rPr>
            </w:pPr>
            <w:r>
              <w:rPr>
                <w:rFonts w:cs="Calibri"/>
              </w:rPr>
              <w:t>Folgende Anzeichen sind harmlos, man braucht noch keine Pause: häufiges Gähnen, brennende Augen, vermehrtes Blinzeln, schwere Augenlider.</w:t>
            </w:r>
          </w:p>
        </w:tc>
        <w:tc>
          <w:tcPr>
            <w:tcW w:w="1276" w:type="dxa"/>
          </w:tcPr>
          <w:p w14:paraId="6E9BC964" w14:textId="7A41FC41" w:rsidR="001E7C7D" w:rsidRDefault="001E7C7D" w:rsidP="00E9446D">
            <w:pPr>
              <w:pStyle w:val="LOSTabellentext"/>
              <w:rPr>
                <w:rFonts w:cs="Calibri"/>
              </w:rPr>
            </w:pPr>
            <w:r>
              <w:rPr>
                <w:rFonts w:cs="Calibri"/>
              </w:rPr>
              <w:sym w:font="Wingdings" w:char="F071"/>
            </w:r>
            <w:r>
              <w:rPr>
                <w:rFonts w:cs="Calibri"/>
              </w:rPr>
              <w:t xml:space="preserve">  richtig</w:t>
            </w:r>
          </w:p>
        </w:tc>
        <w:tc>
          <w:tcPr>
            <w:tcW w:w="1275" w:type="dxa"/>
          </w:tcPr>
          <w:p w14:paraId="6989ECC6" w14:textId="17E47A50" w:rsidR="001E7C7D" w:rsidRDefault="001E7C7D" w:rsidP="00E9446D">
            <w:pPr>
              <w:pStyle w:val="LOSTabellentext"/>
              <w:rPr>
                <w:rFonts w:cs="Calibri"/>
              </w:rPr>
            </w:pPr>
            <w:r>
              <w:rPr>
                <w:rFonts w:cs="Calibri"/>
              </w:rPr>
              <w:sym w:font="Wingdings" w:char="F071"/>
            </w:r>
            <w:r>
              <w:rPr>
                <w:rFonts w:cs="Calibri"/>
              </w:rPr>
              <w:t xml:space="preserve">  falsch</w:t>
            </w:r>
          </w:p>
        </w:tc>
      </w:tr>
      <w:tr w:rsidR="001E7C7D" w:rsidRPr="00FC0268" w14:paraId="3311654E" w14:textId="77777777" w:rsidTr="001E7C7D">
        <w:trPr>
          <w:trHeight w:val="213"/>
        </w:trPr>
        <w:tc>
          <w:tcPr>
            <w:tcW w:w="7088" w:type="dxa"/>
          </w:tcPr>
          <w:p w14:paraId="5B33E9D8" w14:textId="41E3ABCD" w:rsidR="001E7C7D" w:rsidRDefault="001E7C7D" w:rsidP="001E7C7D">
            <w:pPr>
              <w:pStyle w:val="LOSNummerierung"/>
              <w:numPr>
                <w:ilvl w:val="0"/>
                <w:numId w:val="78"/>
              </w:numPr>
              <w:rPr>
                <w:rFonts w:cs="Calibri"/>
              </w:rPr>
            </w:pPr>
            <w:r>
              <w:rPr>
                <w:rFonts w:cs="Calibri"/>
              </w:rPr>
              <w:lastRenderedPageBreak/>
              <w:t>Folgende Anzeichen sind gefährlich, man braucht dringend eine Pause: verengtes Blickfeld (Tunnelblick), Schwierigkeiten beim Halten der Spur, kaum Erinnerung an die letzten Kilometer, dichtes Auffahren zum vorausfahrenden Fahrzeug.</w:t>
            </w:r>
          </w:p>
        </w:tc>
        <w:tc>
          <w:tcPr>
            <w:tcW w:w="1276" w:type="dxa"/>
          </w:tcPr>
          <w:p w14:paraId="719EDD15" w14:textId="1BA6BA65" w:rsidR="001E7C7D" w:rsidRDefault="001E7C7D" w:rsidP="00E9446D">
            <w:pPr>
              <w:pStyle w:val="LOSTabellentext"/>
              <w:rPr>
                <w:rFonts w:cs="Calibri"/>
              </w:rPr>
            </w:pPr>
            <w:r>
              <w:rPr>
                <w:rFonts w:cs="Calibri"/>
              </w:rPr>
              <w:sym w:font="Wingdings" w:char="F071"/>
            </w:r>
            <w:r>
              <w:rPr>
                <w:rFonts w:cs="Calibri"/>
              </w:rPr>
              <w:t xml:space="preserve">  richtig</w:t>
            </w:r>
          </w:p>
        </w:tc>
        <w:tc>
          <w:tcPr>
            <w:tcW w:w="1275" w:type="dxa"/>
          </w:tcPr>
          <w:p w14:paraId="769451C2" w14:textId="70F3B471" w:rsidR="001E7C7D" w:rsidRDefault="00494D76" w:rsidP="00E9446D">
            <w:pPr>
              <w:pStyle w:val="LOSTabellentext"/>
              <w:rPr>
                <w:rFonts w:cs="Calibri"/>
              </w:rPr>
            </w:pPr>
            <w:r>
              <w:rPr>
                <w:rFonts w:cs="Calibri"/>
              </w:rPr>
              <w:sym w:font="Wingdings" w:char="F071"/>
            </w:r>
            <w:r>
              <w:rPr>
                <w:rFonts w:cs="Calibri"/>
              </w:rPr>
              <w:t xml:space="preserve">  falsch</w:t>
            </w:r>
          </w:p>
        </w:tc>
      </w:tr>
    </w:tbl>
    <w:p w14:paraId="5C974CAE" w14:textId="77777777" w:rsidR="001E7C7D" w:rsidRDefault="001E7C7D" w:rsidP="001E7C7D">
      <w:pPr>
        <w:pStyle w:val="LOSNummerierung"/>
        <w:numPr>
          <w:ilvl w:val="0"/>
          <w:numId w:val="0"/>
        </w:numPr>
        <w:ind w:left="284" w:hanging="284"/>
      </w:pPr>
    </w:p>
    <w:p w14:paraId="01B27146" w14:textId="77777777" w:rsidR="00F823C8" w:rsidRDefault="00F823C8" w:rsidP="001E7C7D">
      <w:pPr>
        <w:pStyle w:val="LOSNummerierung"/>
        <w:numPr>
          <w:ilvl w:val="0"/>
          <w:numId w:val="0"/>
        </w:numPr>
        <w:ind w:left="284" w:hanging="284"/>
      </w:pPr>
    </w:p>
    <w:p w14:paraId="4446CA56" w14:textId="77777777" w:rsidR="00F823C8" w:rsidRDefault="00F823C8" w:rsidP="001E7C7D">
      <w:pPr>
        <w:pStyle w:val="LOSNummerierung"/>
        <w:numPr>
          <w:ilvl w:val="0"/>
          <w:numId w:val="0"/>
        </w:numPr>
        <w:ind w:left="284" w:hanging="284"/>
      </w:pPr>
    </w:p>
    <w:p w14:paraId="46462524" w14:textId="4FD84ECF" w:rsidR="00F823C8" w:rsidRPr="00F823C8" w:rsidRDefault="00F823C8" w:rsidP="00F823C8">
      <w:pPr>
        <w:pStyle w:val="LOSNummerierung"/>
        <w:rPr>
          <w:b/>
          <w:bCs/>
        </w:rPr>
      </w:pPr>
      <w:r w:rsidRPr="00F823C8">
        <w:rPr>
          <w:b/>
          <w:bCs/>
        </w:rPr>
        <w:t>Abstand halten</w:t>
      </w:r>
    </w:p>
    <w:p w14:paraId="0C0BB324" w14:textId="45057750" w:rsidR="00F823C8" w:rsidRDefault="00F823C8" w:rsidP="00F823C8">
      <w:pPr>
        <w:pStyle w:val="LOSFlietext"/>
      </w:pPr>
      <w:r>
        <w:t>Setzt die richtigen Begriffe in die Lücken ein</w:t>
      </w:r>
      <w:r w:rsidR="00C4031E">
        <w:t>.</w:t>
      </w:r>
    </w:p>
    <w:p w14:paraId="5A6A9795" w14:textId="77777777" w:rsidR="00F823C8" w:rsidRDefault="00F823C8" w:rsidP="001E7C7D">
      <w:pPr>
        <w:pStyle w:val="LOSNummerierung"/>
        <w:numPr>
          <w:ilvl w:val="0"/>
          <w:numId w:val="0"/>
        </w:numPr>
        <w:ind w:left="284" w:hanging="284"/>
      </w:pPr>
    </w:p>
    <w:p w14:paraId="293F0124" w14:textId="4707F3E1" w:rsidR="00F823C8" w:rsidRPr="00F823C8" w:rsidRDefault="00F823C8" w:rsidP="00F823C8">
      <w:pPr>
        <w:pStyle w:val="LOSNummerierung"/>
        <w:numPr>
          <w:ilvl w:val="0"/>
          <w:numId w:val="83"/>
        </w:numPr>
      </w:pPr>
      <w:r w:rsidRPr="00F823C8">
        <w:t xml:space="preserve">Dichtes Auffahren ist ______________, weil hierdurch der Abstand zu dem oder der Vorausfahrenden zu _____________ wird, um in einer Gefahrensituation rechtzeitig ____________ zu können.  </w:t>
      </w:r>
      <w:r w:rsidRPr="00F823C8">
        <w:br/>
      </w:r>
      <w:r w:rsidRPr="00F823C8">
        <w:rPr>
          <w:i/>
          <w:iCs/>
        </w:rPr>
        <w:t>ungefährlich | gefährlich | kurz | lang | beschleunigen | bremsen</w:t>
      </w:r>
    </w:p>
    <w:p w14:paraId="3FB49F55" w14:textId="77E7815C" w:rsidR="00F823C8" w:rsidRPr="00F823C8" w:rsidRDefault="00F823C8" w:rsidP="00F823C8">
      <w:pPr>
        <w:pStyle w:val="LOSNummerierung"/>
        <w:numPr>
          <w:ilvl w:val="0"/>
          <w:numId w:val="83"/>
        </w:numPr>
        <w:rPr>
          <w:szCs w:val="22"/>
        </w:rPr>
      </w:pPr>
      <w:r w:rsidRPr="00F823C8">
        <w:rPr>
          <w:rFonts w:cs="Calibri"/>
          <w:szCs w:val="22"/>
        </w:rPr>
        <w:t>Viele Verkehrsteilnehmende ________________ den eigenen Anhalteweg und halten entsprechend zu _____________ Abstand.</w:t>
      </w:r>
      <w:r w:rsidRPr="00F823C8">
        <w:rPr>
          <w:rFonts w:cs="Calibri"/>
          <w:szCs w:val="22"/>
        </w:rPr>
        <w:br/>
      </w:r>
      <w:r w:rsidRPr="00F823C8">
        <w:rPr>
          <w:rFonts w:cs="Calibri"/>
          <w:i/>
          <w:szCs w:val="22"/>
        </w:rPr>
        <w:t>unterschätzen | überschätzen | großen | geringen</w:t>
      </w:r>
    </w:p>
    <w:p w14:paraId="12C9F45F" w14:textId="64E40DE3" w:rsidR="00F823C8" w:rsidRPr="00F823C8" w:rsidRDefault="00F823C8" w:rsidP="00F823C8">
      <w:pPr>
        <w:pStyle w:val="LOSNummerierung"/>
        <w:numPr>
          <w:ilvl w:val="0"/>
          <w:numId w:val="83"/>
        </w:numPr>
        <w:rPr>
          <w:szCs w:val="22"/>
        </w:rPr>
      </w:pPr>
      <w:r w:rsidRPr="00F823C8">
        <w:rPr>
          <w:rFonts w:cs="Calibri"/>
          <w:szCs w:val="22"/>
        </w:rPr>
        <w:t xml:space="preserve">Es gilt die Faustformel: Als </w:t>
      </w:r>
      <w:r>
        <w:rPr>
          <w:rFonts w:cs="Calibri"/>
          <w:szCs w:val="22"/>
        </w:rPr>
        <w:t>a</w:t>
      </w:r>
      <w:r w:rsidRPr="00F823C8">
        <w:rPr>
          <w:rFonts w:cs="Calibri"/>
          <w:szCs w:val="22"/>
        </w:rPr>
        <w:t>utofahrende Person sollte man etwa ________________ des Tachowertes Abstand zu dem oder der Vorausfahrenden halten. Das sind bei 100 km/h _______ Meter Abstand.</w:t>
      </w:r>
      <w:r w:rsidRPr="00F823C8">
        <w:rPr>
          <w:rFonts w:cs="Calibri"/>
          <w:szCs w:val="22"/>
        </w:rPr>
        <w:br/>
      </w:r>
      <w:r w:rsidRPr="00F823C8">
        <w:rPr>
          <w:rFonts w:cs="Calibri"/>
          <w:i/>
          <w:szCs w:val="22"/>
        </w:rPr>
        <w:t>ein Viertel | das Doppelte | die Hälfte | 30 |70 | 50 | 20</w:t>
      </w:r>
    </w:p>
    <w:p w14:paraId="6F1D2F52" w14:textId="0E8E7578" w:rsidR="00F823C8" w:rsidRPr="00F823C8" w:rsidRDefault="00F823C8" w:rsidP="00F823C8">
      <w:pPr>
        <w:pStyle w:val="LOSNummerierung"/>
        <w:numPr>
          <w:ilvl w:val="0"/>
          <w:numId w:val="83"/>
        </w:numPr>
        <w:rPr>
          <w:szCs w:val="22"/>
        </w:rPr>
      </w:pPr>
      <w:r w:rsidRPr="00F823C8">
        <w:rPr>
          <w:rFonts w:cs="Calibri"/>
          <w:szCs w:val="22"/>
        </w:rPr>
        <w:t>Wer zu dicht auffährt, __________________ die vorausfahrende Person.</w:t>
      </w:r>
      <w:r w:rsidRPr="00F823C8">
        <w:rPr>
          <w:rFonts w:cs="Calibri"/>
          <w:szCs w:val="22"/>
        </w:rPr>
        <w:br/>
      </w:r>
      <w:r w:rsidRPr="00F823C8">
        <w:rPr>
          <w:rFonts w:cs="Calibri"/>
          <w:i/>
          <w:szCs w:val="22"/>
        </w:rPr>
        <w:t>ermutigt | bedrängt | bestärkt</w:t>
      </w:r>
    </w:p>
    <w:p w14:paraId="6C160D3C" w14:textId="345379B8" w:rsidR="00F823C8" w:rsidRPr="00F823C8" w:rsidRDefault="00F823C8" w:rsidP="00F823C8">
      <w:pPr>
        <w:pStyle w:val="LOSNummerierung"/>
        <w:numPr>
          <w:ilvl w:val="0"/>
          <w:numId w:val="83"/>
        </w:numPr>
        <w:rPr>
          <w:szCs w:val="22"/>
        </w:rPr>
      </w:pPr>
      <w:r w:rsidRPr="00F823C8">
        <w:rPr>
          <w:rFonts w:cs="Calibri"/>
          <w:szCs w:val="22"/>
        </w:rPr>
        <w:t xml:space="preserve">Eine vorausfahrende Person könnte möglicherweise </w:t>
      </w:r>
      <w:r w:rsidRPr="00E033A6">
        <w:rPr>
          <w:rFonts w:cs="Calibri"/>
          <w:szCs w:val="22"/>
        </w:rPr>
        <w:t>____________</w:t>
      </w:r>
      <w:r w:rsidRPr="00F823C8">
        <w:rPr>
          <w:rFonts w:cs="Calibri"/>
          <w:szCs w:val="22"/>
        </w:rPr>
        <w:t xml:space="preserve"> fahren als sie will, wenn man zu dicht auffährt und sie sich bedrängt fühlt.</w:t>
      </w:r>
      <w:r w:rsidRPr="00F823C8">
        <w:rPr>
          <w:rFonts w:cs="Calibri"/>
          <w:szCs w:val="22"/>
        </w:rPr>
        <w:br/>
      </w:r>
      <w:r w:rsidRPr="00F823C8">
        <w:rPr>
          <w:rFonts w:cs="Calibri"/>
          <w:i/>
          <w:szCs w:val="22"/>
        </w:rPr>
        <w:t>langsamer | schneller</w:t>
      </w:r>
    </w:p>
    <w:p w14:paraId="6310894A" w14:textId="62E84113" w:rsidR="00F823C8" w:rsidRPr="00F823C8" w:rsidRDefault="00F823C8" w:rsidP="00F823C8">
      <w:pPr>
        <w:numPr>
          <w:ilvl w:val="0"/>
          <w:numId w:val="83"/>
        </w:numPr>
        <w:spacing w:after="120"/>
        <w:rPr>
          <w:rFonts w:cs="Calibri"/>
          <w:u w:val="single"/>
        </w:rPr>
      </w:pPr>
      <w:r w:rsidRPr="00F823C8">
        <w:rPr>
          <w:rFonts w:cs="Calibri"/>
        </w:rPr>
        <w:t xml:space="preserve">Wenn man durch eine zu dicht auffahrende verkehrsteilnehmende Person bedrängt wird, sollte man </w:t>
      </w:r>
      <w:r w:rsidRPr="00E033A6">
        <w:rPr>
          <w:rFonts w:cs="Calibri"/>
        </w:rPr>
        <w:t>___________________________________.</w:t>
      </w:r>
      <w:r w:rsidRPr="00F823C8">
        <w:rPr>
          <w:rFonts w:cs="Calibri"/>
          <w:u w:val="single"/>
        </w:rPr>
        <w:br/>
      </w:r>
      <w:r w:rsidRPr="00F823C8">
        <w:rPr>
          <w:rFonts w:cs="Calibri"/>
          <w:i/>
        </w:rPr>
        <w:t xml:space="preserve">Gas geben | bremsen | die Geschwindigkeit beibehalten | abbiegen </w:t>
      </w:r>
      <w:r w:rsidR="00846AD4">
        <w:rPr>
          <w:rFonts w:cs="Calibri"/>
          <w:i/>
        </w:rPr>
        <w:t>|</w:t>
      </w:r>
      <w:r w:rsidRPr="00F823C8">
        <w:rPr>
          <w:rFonts w:cs="Calibri"/>
          <w:i/>
        </w:rPr>
        <w:t>auf den Randstreifen fahren</w:t>
      </w:r>
    </w:p>
    <w:p w14:paraId="4E7DCD79" w14:textId="77777777" w:rsidR="00F823C8" w:rsidRDefault="00F823C8" w:rsidP="00F823C8">
      <w:pPr>
        <w:pStyle w:val="LOSNummerierung"/>
        <w:numPr>
          <w:ilvl w:val="0"/>
          <w:numId w:val="0"/>
        </w:numPr>
        <w:ind w:left="786"/>
      </w:pPr>
    </w:p>
    <w:p w14:paraId="237B5C38" w14:textId="77777777" w:rsidR="00F4796B" w:rsidRDefault="00F4796B" w:rsidP="002D34D8">
      <w:pPr>
        <w:pStyle w:val="LOSSubhead"/>
      </w:pPr>
    </w:p>
    <w:p w14:paraId="58E99736" w14:textId="77777777" w:rsidR="00CA3896" w:rsidRDefault="00CA3896" w:rsidP="002D34D8">
      <w:pPr>
        <w:pStyle w:val="LOSSubhead"/>
      </w:pPr>
    </w:p>
    <w:p w14:paraId="7DB54FE4" w14:textId="77777777" w:rsidR="00CA3896" w:rsidRDefault="00CA3896" w:rsidP="002D34D8">
      <w:pPr>
        <w:pStyle w:val="LOSSubhead"/>
      </w:pPr>
    </w:p>
    <w:p w14:paraId="7C5A5DFA" w14:textId="77777777" w:rsidR="00CA3896" w:rsidRDefault="00CA3896" w:rsidP="002D34D8">
      <w:pPr>
        <w:pStyle w:val="LOSSubhead"/>
      </w:pPr>
    </w:p>
    <w:p w14:paraId="3ECFE5D0" w14:textId="60E4A51D" w:rsidR="002D34D8" w:rsidRDefault="00F4796B" w:rsidP="00F4796B">
      <w:pPr>
        <w:pStyle w:val="LOSSubhead"/>
        <w:ind w:firstLine="708"/>
      </w:pPr>
      <w:r w:rsidRPr="000C4892">
        <w:rPr>
          <w:noProof/>
        </w:rPr>
        <w:lastRenderedPageBreak/>
        <w:drawing>
          <wp:anchor distT="0" distB="0" distL="114300" distR="114300" simplePos="0" relativeHeight="251669504" behindDoc="1" locked="0" layoutInCell="1" allowOverlap="1" wp14:anchorId="3E9F2FAA" wp14:editId="118496F2">
            <wp:simplePos x="0" y="0"/>
            <wp:positionH relativeFrom="column">
              <wp:posOffset>19685</wp:posOffset>
            </wp:positionH>
            <wp:positionV relativeFrom="paragraph">
              <wp:posOffset>-50312</wp:posOffset>
            </wp:positionV>
            <wp:extent cx="330835" cy="330835"/>
            <wp:effectExtent l="0" t="0" r="0" b="0"/>
            <wp:wrapNone/>
            <wp:docPr id="1766633598" name="Grafik 1766633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Sek_Icon_Quiz.svg"/>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330835" cy="330835"/>
                    </a:xfrm>
                    <a:prstGeom prst="rect">
                      <a:avLst/>
                    </a:prstGeom>
                  </pic:spPr>
                </pic:pic>
              </a:graphicData>
            </a:graphic>
            <wp14:sizeRelH relativeFrom="margin">
              <wp14:pctWidth>0</wp14:pctWidth>
            </wp14:sizeRelH>
            <wp14:sizeRelV relativeFrom="margin">
              <wp14:pctHeight>0</wp14:pctHeight>
            </wp14:sizeRelV>
          </wp:anchor>
        </w:drawing>
      </w:r>
      <w:r w:rsidR="002D34D8">
        <w:t>Weiterführende Aufgaben</w:t>
      </w:r>
    </w:p>
    <w:p w14:paraId="7891400D" w14:textId="77777777" w:rsidR="002D34D8" w:rsidRDefault="002D34D8" w:rsidP="002D34D8">
      <w:pPr>
        <w:pStyle w:val="LOSSubhead"/>
      </w:pPr>
    </w:p>
    <w:p w14:paraId="48B029BD" w14:textId="23999306" w:rsidR="002D34D8" w:rsidRPr="002D34D8" w:rsidRDefault="002D34D8" w:rsidP="002D34D8">
      <w:pPr>
        <w:pStyle w:val="LOSNummerierung"/>
        <w:rPr>
          <w:b/>
          <w:bCs/>
        </w:rPr>
      </w:pPr>
      <w:r w:rsidRPr="002D34D8">
        <w:rPr>
          <w:b/>
          <w:bCs/>
        </w:rPr>
        <w:t>Wie lang ist der Anhalteweg?</w:t>
      </w:r>
    </w:p>
    <w:p w14:paraId="293E14F3" w14:textId="1D95A9CC" w:rsidR="002D34D8" w:rsidRDefault="002D34D8" w:rsidP="002D34D8">
      <w:pPr>
        <w:pStyle w:val="LOSFlietext"/>
      </w:pPr>
      <w:r>
        <w:t xml:space="preserve">Janni, Toni und Flo sind zu Fuß unterwegs. Sie wollen eine Straße überqueren. Von links nähert sich ein Auto, es ist etwa 30 Meter entfernt. Erlaubt sind auf dieser Strecke 50 Stundenkilometer, so schnell fährt das Auto etwa auch. Janni will noch vor dem Auto schnell über die Straße rennen. Doch Flo hält Janni fest. Janni ist deswegen etwas sauer. Die Freunde diskutieren über diese Situation. Markiert in </w:t>
      </w:r>
      <w:r>
        <w:rPr>
          <w:highlight w:val="green"/>
        </w:rPr>
        <w:t>Grün</w:t>
      </w:r>
      <w:r>
        <w:t xml:space="preserve"> richtige Aussagen, und in </w:t>
      </w:r>
      <w:r>
        <w:rPr>
          <w:highlight w:val="yellow"/>
        </w:rPr>
        <w:t>Gelb</w:t>
      </w:r>
      <w:r>
        <w:t xml:space="preserve"> Irrtümer.</w:t>
      </w:r>
    </w:p>
    <w:p w14:paraId="000F5FDE" w14:textId="77777777" w:rsidR="00852800" w:rsidRDefault="00852800" w:rsidP="002D34D8">
      <w:pPr>
        <w:pStyle w:val="LOSFlietext"/>
      </w:pPr>
    </w:p>
    <w:tbl>
      <w:tblPr>
        <w:tblW w:w="9781" w:type="dxa"/>
        <w:tblInd w:w="-142" w:type="dxa"/>
        <w:tblCellMar>
          <w:top w:w="57" w:type="dxa"/>
        </w:tblCellMar>
        <w:tblLook w:val="04A0" w:firstRow="1" w:lastRow="0" w:firstColumn="1" w:lastColumn="0" w:noHBand="0" w:noVBand="1"/>
      </w:tblPr>
      <w:tblGrid>
        <w:gridCol w:w="1243"/>
        <w:gridCol w:w="8538"/>
      </w:tblGrid>
      <w:tr w:rsidR="00852800" w:rsidRPr="00852800" w14:paraId="15B61A54" w14:textId="77777777" w:rsidTr="00852800">
        <w:trPr>
          <w:trHeight w:val="266"/>
        </w:trPr>
        <w:tc>
          <w:tcPr>
            <w:tcW w:w="1243" w:type="dxa"/>
            <w:hideMark/>
          </w:tcPr>
          <w:p w14:paraId="5ABC8173" w14:textId="77777777" w:rsidR="00852800" w:rsidRPr="00852800" w:rsidRDefault="00852800" w:rsidP="00852800">
            <w:pPr>
              <w:pStyle w:val="LOSFlietext"/>
              <w:rPr>
                <w:b/>
              </w:rPr>
            </w:pPr>
            <w:r w:rsidRPr="00852800">
              <w:rPr>
                <w:b/>
              </w:rPr>
              <w:t>Janni</w:t>
            </w:r>
          </w:p>
        </w:tc>
        <w:tc>
          <w:tcPr>
            <w:tcW w:w="8538" w:type="dxa"/>
            <w:hideMark/>
          </w:tcPr>
          <w:p w14:paraId="0CBEFB29" w14:textId="77777777" w:rsidR="00852800" w:rsidRPr="00852800" w:rsidRDefault="00852800" w:rsidP="00852800">
            <w:pPr>
              <w:pStyle w:val="LOSFlietext"/>
            </w:pPr>
            <w:r w:rsidRPr="00852800">
              <w:t>Der Wagen war doch noch weit weg, der hätte doch locker bremsen können!</w:t>
            </w:r>
          </w:p>
        </w:tc>
      </w:tr>
      <w:tr w:rsidR="00852800" w:rsidRPr="00852800" w14:paraId="4235DBC1" w14:textId="77777777" w:rsidTr="00852800">
        <w:trPr>
          <w:trHeight w:val="266"/>
        </w:trPr>
        <w:tc>
          <w:tcPr>
            <w:tcW w:w="1243" w:type="dxa"/>
            <w:hideMark/>
          </w:tcPr>
          <w:p w14:paraId="061CD878" w14:textId="77777777" w:rsidR="00852800" w:rsidRPr="00852800" w:rsidRDefault="00852800" w:rsidP="00852800">
            <w:pPr>
              <w:pStyle w:val="LOSFlietext"/>
              <w:rPr>
                <w:b/>
              </w:rPr>
            </w:pPr>
            <w:r w:rsidRPr="00852800">
              <w:rPr>
                <w:b/>
              </w:rPr>
              <w:t>Toni</w:t>
            </w:r>
          </w:p>
        </w:tc>
        <w:tc>
          <w:tcPr>
            <w:tcW w:w="8538" w:type="dxa"/>
            <w:hideMark/>
          </w:tcPr>
          <w:p w14:paraId="1BA91FCE" w14:textId="77777777" w:rsidR="00852800" w:rsidRPr="00852800" w:rsidRDefault="00852800" w:rsidP="00852800">
            <w:pPr>
              <w:pStyle w:val="LOSFlietext"/>
            </w:pPr>
            <w:r w:rsidRPr="00852800">
              <w:t>Der Bremsweg bei Tempo 50 ist etwa 25 Meter. Da war also noch reichlich Platz.</w:t>
            </w:r>
          </w:p>
        </w:tc>
      </w:tr>
      <w:tr w:rsidR="00852800" w:rsidRPr="00852800" w14:paraId="5C73D799" w14:textId="77777777" w:rsidTr="00852800">
        <w:trPr>
          <w:trHeight w:val="266"/>
        </w:trPr>
        <w:tc>
          <w:tcPr>
            <w:tcW w:w="1243" w:type="dxa"/>
            <w:hideMark/>
          </w:tcPr>
          <w:p w14:paraId="273C649D" w14:textId="77777777" w:rsidR="00852800" w:rsidRPr="00852800" w:rsidRDefault="00852800" w:rsidP="00852800">
            <w:pPr>
              <w:pStyle w:val="LOSFlietext"/>
              <w:rPr>
                <w:b/>
              </w:rPr>
            </w:pPr>
            <w:r w:rsidRPr="00852800">
              <w:rPr>
                <w:b/>
              </w:rPr>
              <w:t>Flo</w:t>
            </w:r>
          </w:p>
        </w:tc>
        <w:tc>
          <w:tcPr>
            <w:tcW w:w="8538" w:type="dxa"/>
            <w:hideMark/>
          </w:tcPr>
          <w:p w14:paraId="52ECAB48" w14:textId="77777777" w:rsidR="00852800" w:rsidRPr="00852800" w:rsidRDefault="00852800" w:rsidP="00852800">
            <w:pPr>
              <w:pStyle w:val="LOSFlietext"/>
            </w:pPr>
            <w:r w:rsidRPr="00852800">
              <w:t xml:space="preserve">Ja, aber zum Bremsweg musst du noch eine Reaktionszeit dazurechnen. Das dauert </w:t>
            </w:r>
            <w:proofErr w:type="gramStart"/>
            <w:r w:rsidRPr="00852800">
              <w:t>ja auch</w:t>
            </w:r>
            <w:proofErr w:type="gramEnd"/>
            <w:r w:rsidRPr="00852800">
              <w:t xml:space="preserve"> etwa eine Sekunde oder so, bis der dich sieht und dann reagiert. Da musst du locker nochmal 15 Meter dazurechnen. Der Anhalteweg insgesamt wäre also eher 40 Meter. Und dann </w:t>
            </w:r>
            <w:proofErr w:type="spellStart"/>
            <w:r w:rsidRPr="00852800">
              <w:t>hätt’s</w:t>
            </w:r>
            <w:proofErr w:type="spellEnd"/>
            <w:r w:rsidRPr="00852800">
              <w:t xml:space="preserve"> dich erwischt!</w:t>
            </w:r>
          </w:p>
        </w:tc>
      </w:tr>
      <w:tr w:rsidR="00852800" w:rsidRPr="00852800" w14:paraId="4BEE6A57" w14:textId="77777777" w:rsidTr="00852800">
        <w:trPr>
          <w:trHeight w:val="266"/>
        </w:trPr>
        <w:tc>
          <w:tcPr>
            <w:tcW w:w="1243" w:type="dxa"/>
            <w:hideMark/>
          </w:tcPr>
          <w:p w14:paraId="6322FEBE" w14:textId="77777777" w:rsidR="00852800" w:rsidRPr="00852800" w:rsidRDefault="00852800" w:rsidP="00852800">
            <w:pPr>
              <w:pStyle w:val="LOSFlietext"/>
              <w:rPr>
                <w:b/>
              </w:rPr>
            </w:pPr>
            <w:r w:rsidRPr="00852800">
              <w:rPr>
                <w:b/>
              </w:rPr>
              <w:t>Janni</w:t>
            </w:r>
          </w:p>
        </w:tc>
        <w:tc>
          <w:tcPr>
            <w:tcW w:w="8538" w:type="dxa"/>
            <w:hideMark/>
          </w:tcPr>
          <w:p w14:paraId="5093AA05" w14:textId="77777777" w:rsidR="00852800" w:rsidRPr="00852800" w:rsidRDefault="00852800" w:rsidP="00852800">
            <w:pPr>
              <w:pStyle w:val="LOSFlietext"/>
            </w:pPr>
            <w:r w:rsidRPr="00852800">
              <w:t>Ja, aber wenn der die Gefahr bemerkt und eine Vollbremsung hinlegt, ist der Anhalteweg ja um die Hälfte kürzer, das hätte dicke gereicht.</w:t>
            </w:r>
          </w:p>
        </w:tc>
      </w:tr>
      <w:tr w:rsidR="00852800" w:rsidRPr="00852800" w14:paraId="7B55AD9F" w14:textId="77777777" w:rsidTr="00852800">
        <w:trPr>
          <w:trHeight w:val="266"/>
        </w:trPr>
        <w:tc>
          <w:tcPr>
            <w:tcW w:w="1243" w:type="dxa"/>
            <w:hideMark/>
          </w:tcPr>
          <w:p w14:paraId="1472745C" w14:textId="77777777" w:rsidR="00852800" w:rsidRPr="00852800" w:rsidRDefault="00852800" w:rsidP="00852800">
            <w:pPr>
              <w:pStyle w:val="LOSFlietext"/>
              <w:rPr>
                <w:b/>
              </w:rPr>
            </w:pPr>
            <w:r w:rsidRPr="00852800">
              <w:rPr>
                <w:b/>
              </w:rPr>
              <w:t>Toni</w:t>
            </w:r>
          </w:p>
        </w:tc>
        <w:tc>
          <w:tcPr>
            <w:tcW w:w="8538" w:type="dxa"/>
            <w:hideMark/>
          </w:tcPr>
          <w:p w14:paraId="05E69E5B" w14:textId="77777777" w:rsidR="00852800" w:rsidRPr="00852800" w:rsidRDefault="00852800" w:rsidP="00852800">
            <w:pPr>
              <w:pStyle w:val="LOSFlietext"/>
            </w:pPr>
            <w:r w:rsidRPr="00852800">
              <w:t>Und wenn der grad nicht aufgepasst hat? Auf sein Handy geschaut hat, oder sonst wie in Gedanken war? Dann braucht er viel länger, bis er anhält.</w:t>
            </w:r>
          </w:p>
        </w:tc>
      </w:tr>
      <w:tr w:rsidR="00852800" w:rsidRPr="00852800" w14:paraId="7AC079CB" w14:textId="77777777" w:rsidTr="00852800">
        <w:trPr>
          <w:trHeight w:val="266"/>
        </w:trPr>
        <w:tc>
          <w:tcPr>
            <w:tcW w:w="1243" w:type="dxa"/>
            <w:hideMark/>
          </w:tcPr>
          <w:p w14:paraId="20F29F2E" w14:textId="77777777" w:rsidR="00852800" w:rsidRPr="00852800" w:rsidRDefault="00852800" w:rsidP="00852800">
            <w:pPr>
              <w:pStyle w:val="LOSFlietext"/>
              <w:rPr>
                <w:b/>
              </w:rPr>
            </w:pPr>
            <w:r w:rsidRPr="00852800">
              <w:rPr>
                <w:b/>
              </w:rPr>
              <w:t>Janni</w:t>
            </w:r>
          </w:p>
        </w:tc>
        <w:tc>
          <w:tcPr>
            <w:tcW w:w="8538" w:type="dxa"/>
            <w:hideMark/>
          </w:tcPr>
          <w:p w14:paraId="16D16947" w14:textId="77777777" w:rsidR="00852800" w:rsidRPr="00852800" w:rsidRDefault="00852800" w:rsidP="00852800">
            <w:pPr>
              <w:pStyle w:val="LOSFlietext"/>
            </w:pPr>
            <w:r w:rsidRPr="00852800">
              <w:t xml:space="preserve">Dann wäre der Autofahrer aber schuld gewesen, wenn er nicht aufpasst. Ich muss </w:t>
            </w:r>
            <w:proofErr w:type="gramStart"/>
            <w:r w:rsidRPr="00852800">
              <w:t>ja nicht</w:t>
            </w:r>
            <w:proofErr w:type="gramEnd"/>
            <w:r w:rsidRPr="00852800">
              <w:t xml:space="preserve"> immer damit rechnen, dass andere nicht aufpassen. </w:t>
            </w:r>
          </w:p>
        </w:tc>
      </w:tr>
      <w:tr w:rsidR="00852800" w:rsidRPr="00852800" w14:paraId="59111A20" w14:textId="77777777" w:rsidTr="00852800">
        <w:trPr>
          <w:trHeight w:val="266"/>
        </w:trPr>
        <w:tc>
          <w:tcPr>
            <w:tcW w:w="1243" w:type="dxa"/>
            <w:hideMark/>
          </w:tcPr>
          <w:p w14:paraId="450D5902" w14:textId="77777777" w:rsidR="00852800" w:rsidRPr="00852800" w:rsidRDefault="00852800" w:rsidP="00852800">
            <w:pPr>
              <w:pStyle w:val="LOSFlietext"/>
              <w:rPr>
                <w:b/>
              </w:rPr>
            </w:pPr>
            <w:r w:rsidRPr="00852800">
              <w:rPr>
                <w:b/>
              </w:rPr>
              <w:t>Flo</w:t>
            </w:r>
          </w:p>
        </w:tc>
        <w:tc>
          <w:tcPr>
            <w:tcW w:w="8538" w:type="dxa"/>
            <w:hideMark/>
          </w:tcPr>
          <w:p w14:paraId="2C1C69BC" w14:textId="77777777" w:rsidR="00852800" w:rsidRPr="00852800" w:rsidRDefault="00852800" w:rsidP="00852800">
            <w:pPr>
              <w:pStyle w:val="LOSFlietext"/>
            </w:pPr>
            <w:r w:rsidRPr="00852800">
              <w:t>Natürlich muss der Autofahrer aufpassen. Viele Autofahrer unterschätzen ihren Anhalteweg ja auch. Als Fußgängerin oder Fußgänger solltest du das einkalkulieren.</w:t>
            </w:r>
          </w:p>
        </w:tc>
      </w:tr>
      <w:tr w:rsidR="00852800" w:rsidRPr="00852800" w14:paraId="42644D42" w14:textId="77777777" w:rsidTr="00852800">
        <w:trPr>
          <w:trHeight w:val="266"/>
        </w:trPr>
        <w:tc>
          <w:tcPr>
            <w:tcW w:w="1243" w:type="dxa"/>
            <w:hideMark/>
          </w:tcPr>
          <w:p w14:paraId="00242CBF" w14:textId="77777777" w:rsidR="00852800" w:rsidRPr="00852800" w:rsidRDefault="00852800" w:rsidP="00852800">
            <w:pPr>
              <w:pStyle w:val="LOSFlietext"/>
              <w:rPr>
                <w:b/>
              </w:rPr>
            </w:pPr>
            <w:r w:rsidRPr="00852800">
              <w:rPr>
                <w:b/>
              </w:rPr>
              <w:t>Toni</w:t>
            </w:r>
          </w:p>
        </w:tc>
        <w:tc>
          <w:tcPr>
            <w:tcW w:w="8538" w:type="dxa"/>
            <w:hideMark/>
          </w:tcPr>
          <w:p w14:paraId="06D55D2D" w14:textId="77777777" w:rsidR="00852800" w:rsidRPr="00852800" w:rsidRDefault="00852800" w:rsidP="00852800">
            <w:pPr>
              <w:pStyle w:val="LOSFlietext"/>
            </w:pPr>
            <w:r w:rsidRPr="00852800">
              <w:t>… abgesehen davon, dass man andere Leute im Straßenverkehr nicht grundlos zu einer Vollbremsung zwingen darf und soll!</w:t>
            </w:r>
          </w:p>
        </w:tc>
      </w:tr>
      <w:tr w:rsidR="00852800" w:rsidRPr="00852800" w14:paraId="225AD56C" w14:textId="77777777" w:rsidTr="00852800">
        <w:trPr>
          <w:trHeight w:val="266"/>
        </w:trPr>
        <w:tc>
          <w:tcPr>
            <w:tcW w:w="1243" w:type="dxa"/>
            <w:hideMark/>
          </w:tcPr>
          <w:p w14:paraId="1CF4B0E4" w14:textId="77777777" w:rsidR="00852800" w:rsidRPr="00852800" w:rsidRDefault="00852800" w:rsidP="00852800">
            <w:pPr>
              <w:pStyle w:val="LOSFlietext"/>
              <w:rPr>
                <w:b/>
              </w:rPr>
            </w:pPr>
            <w:r w:rsidRPr="00852800">
              <w:rPr>
                <w:b/>
              </w:rPr>
              <w:t>Flo</w:t>
            </w:r>
          </w:p>
        </w:tc>
        <w:tc>
          <w:tcPr>
            <w:tcW w:w="8538" w:type="dxa"/>
            <w:hideMark/>
          </w:tcPr>
          <w:p w14:paraId="7232CFCD" w14:textId="77777777" w:rsidR="00852800" w:rsidRPr="00852800" w:rsidRDefault="00852800" w:rsidP="00852800">
            <w:pPr>
              <w:pStyle w:val="LOSFlietext"/>
            </w:pPr>
            <w:r w:rsidRPr="00852800">
              <w:t>Wenigstens hat‘s nicht geregnet oder geschneit, denn dann wäre der Anhalteweg nochmals erheblich länger gewesen.</w:t>
            </w:r>
          </w:p>
        </w:tc>
      </w:tr>
    </w:tbl>
    <w:p w14:paraId="13A10E1D" w14:textId="77777777" w:rsidR="00852800" w:rsidRDefault="00852800" w:rsidP="002D34D8">
      <w:pPr>
        <w:pStyle w:val="LOSFlietext"/>
      </w:pPr>
    </w:p>
    <w:p w14:paraId="2E9F65C1" w14:textId="77777777" w:rsidR="009F5DD7" w:rsidRDefault="009F5DD7" w:rsidP="002D34D8">
      <w:pPr>
        <w:rPr>
          <w:lang w:eastAsia="de-DE"/>
        </w:rPr>
      </w:pPr>
    </w:p>
    <w:p w14:paraId="22F03264" w14:textId="58EC7DAA" w:rsidR="009F5DD7" w:rsidRPr="009F5DD7" w:rsidRDefault="009F5DD7" w:rsidP="009F5DD7">
      <w:pPr>
        <w:pStyle w:val="LOSNummerierung"/>
        <w:rPr>
          <w:b/>
          <w:bCs/>
        </w:rPr>
      </w:pPr>
      <w:r>
        <w:rPr>
          <w:b/>
          <w:bCs/>
        </w:rPr>
        <w:t xml:space="preserve">  </w:t>
      </w:r>
      <w:r w:rsidRPr="009F5DD7">
        <w:rPr>
          <w:b/>
          <w:bCs/>
        </w:rPr>
        <w:t>Den Anhalteweg nach einer Formel berechnen</w:t>
      </w:r>
    </w:p>
    <w:p w14:paraId="23B24E9F" w14:textId="013E9526" w:rsidR="009F5DD7" w:rsidRDefault="009F5DD7" w:rsidP="009F5DD7">
      <w:pPr>
        <w:pStyle w:val="LOSFlietext"/>
      </w:pPr>
      <w:r>
        <w:t xml:space="preserve">Nach einer gängigen Formel gilt: </w:t>
      </w:r>
      <w:r>
        <w:rPr>
          <w:b/>
        </w:rPr>
        <w:t>Anhalteweg = Bremsweg + Reaktionsweg</w:t>
      </w:r>
    </w:p>
    <w:p w14:paraId="0A7EDC58" w14:textId="77777777" w:rsidR="009F5DD7" w:rsidRDefault="009F5DD7" w:rsidP="009F5DD7">
      <w:pPr>
        <w:pStyle w:val="LOSFlietext"/>
        <w:rPr>
          <w:b/>
        </w:rPr>
      </w:pPr>
      <w:r>
        <w:br/>
        <w:t>Den Bremsweg kann man mit folgender Formel berechnen:</w:t>
      </w:r>
      <w:r>
        <w:br/>
      </w:r>
      <w:r>
        <w:rPr>
          <w:b/>
          <w:bCs/>
        </w:rPr>
        <w:t>Bremsweg</w:t>
      </w:r>
      <w:r>
        <w:rPr>
          <w:b/>
        </w:rPr>
        <w:t xml:space="preserve"> (in m) ≈ (Geschwindigkeit ÷ 10) x (Geschwindigkeit ÷ 10)</w:t>
      </w:r>
    </w:p>
    <w:p w14:paraId="54C39D71" w14:textId="77777777" w:rsidR="009F5DD7" w:rsidRDefault="009F5DD7" w:rsidP="009F5DD7">
      <w:pPr>
        <w:pStyle w:val="LOSFlietext"/>
        <w:rPr>
          <w:b/>
        </w:rPr>
      </w:pPr>
    </w:p>
    <w:p w14:paraId="3FD7C062" w14:textId="77777777" w:rsidR="009F5DD7" w:rsidRDefault="009F5DD7" w:rsidP="009F5DD7">
      <w:pPr>
        <w:spacing w:after="120"/>
        <w:rPr>
          <w:rFonts w:cs="Calibri"/>
          <w:b/>
        </w:rPr>
      </w:pPr>
      <w:r>
        <w:rPr>
          <w:rFonts w:cs="Calibri"/>
          <w:bCs/>
        </w:rPr>
        <w:t>Den Reaktionsweg kann man mit folgender Formel berechnen:</w:t>
      </w:r>
      <w:r>
        <w:rPr>
          <w:rFonts w:cs="Calibri"/>
          <w:bCs/>
        </w:rPr>
        <w:br/>
      </w:r>
      <w:r>
        <w:rPr>
          <w:rFonts w:cs="Calibri"/>
          <w:b/>
          <w:bCs/>
        </w:rPr>
        <w:t>Reaktionsweg</w:t>
      </w:r>
      <w:r>
        <w:rPr>
          <w:rFonts w:cs="Calibri"/>
          <w:b/>
        </w:rPr>
        <w:t xml:space="preserve"> (in m) ≈ (Geschwindigkeit ÷ 10) x 3</w:t>
      </w:r>
    </w:p>
    <w:p w14:paraId="4FEBC4F8" w14:textId="77777777" w:rsidR="009F5DD7" w:rsidRDefault="009F5DD7" w:rsidP="002D34D8">
      <w:pPr>
        <w:rPr>
          <w:lang w:eastAsia="de-DE"/>
        </w:rPr>
      </w:pPr>
    </w:p>
    <w:p w14:paraId="4E582C01" w14:textId="77777777" w:rsidR="009F5DD7" w:rsidRPr="009F5DD7" w:rsidRDefault="009F5DD7" w:rsidP="009F5DD7">
      <w:pPr>
        <w:pStyle w:val="LOSFlietext"/>
      </w:pPr>
      <w:r w:rsidRPr="009F5DD7">
        <w:lastRenderedPageBreak/>
        <w:t>Berechne nach diesen Formeln den Anhalteweg eines PKWs:</w:t>
      </w:r>
    </w:p>
    <w:p w14:paraId="279D0412" w14:textId="109C29F1" w:rsidR="009F5DD7" w:rsidRPr="009F5DD7" w:rsidRDefault="009F5DD7" w:rsidP="009F5DD7">
      <w:pPr>
        <w:pStyle w:val="LOSFlietext"/>
      </w:pPr>
      <w:r w:rsidRPr="009F5DD7">
        <w:t>Anhalteweg bei 30 km/h:</w:t>
      </w:r>
      <w:r w:rsidRPr="009F5DD7">
        <w:tab/>
      </w:r>
      <w:r w:rsidR="00046907">
        <w:tab/>
      </w:r>
      <w:r w:rsidR="00046907">
        <w:tab/>
      </w:r>
      <w:r w:rsidR="00046907">
        <w:tab/>
      </w:r>
      <w:r w:rsidRPr="009F5DD7">
        <w:t>__________ Meter</w:t>
      </w:r>
    </w:p>
    <w:p w14:paraId="4DB1FAFC" w14:textId="399BE10B" w:rsidR="009F5DD7" w:rsidRPr="009F5DD7" w:rsidRDefault="009F5DD7" w:rsidP="009F5DD7">
      <w:pPr>
        <w:pStyle w:val="LOSFlietext"/>
      </w:pPr>
      <w:r w:rsidRPr="009F5DD7">
        <w:t>Anhalteweg bei 60 km/h:</w:t>
      </w:r>
      <w:r w:rsidRPr="009F5DD7">
        <w:tab/>
      </w:r>
      <w:r w:rsidR="00046907">
        <w:tab/>
      </w:r>
      <w:r w:rsidR="00046907">
        <w:tab/>
      </w:r>
      <w:r w:rsidR="00046907">
        <w:tab/>
      </w:r>
      <w:r w:rsidRPr="009F5DD7">
        <w:t>__________ Meter</w:t>
      </w:r>
    </w:p>
    <w:p w14:paraId="3FF66439" w14:textId="63936634" w:rsidR="009F5DD7" w:rsidRPr="009F5DD7" w:rsidRDefault="009F5DD7" w:rsidP="009F5DD7">
      <w:pPr>
        <w:pStyle w:val="LOSFlietext"/>
      </w:pPr>
      <w:r w:rsidRPr="009F5DD7">
        <w:t>Anhalteweg bei 80 km/h:</w:t>
      </w:r>
      <w:r w:rsidRPr="009F5DD7">
        <w:tab/>
      </w:r>
      <w:r w:rsidR="00046907">
        <w:tab/>
      </w:r>
      <w:r w:rsidR="00046907">
        <w:tab/>
      </w:r>
      <w:r w:rsidR="00046907">
        <w:tab/>
      </w:r>
      <w:r w:rsidRPr="009F5DD7">
        <w:t>__________ Meter</w:t>
      </w:r>
    </w:p>
    <w:p w14:paraId="6A6FADE7" w14:textId="5D39D838" w:rsidR="009F5DD7" w:rsidRDefault="009F5DD7" w:rsidP="009F5DD7">
      <w:pPr>
        <w:pStyle w:val="LOSFlietext"/>
      </w:pPr>
      <w:r w:rsidRPr="009F5DD7">
        <w:t xml:space="preserve">Anhalteweg bei 100 km/h: </w:t>
      </w:r>
      <w:r w:rsidRPr="009F5DD7">
        <w:tab/>
      </w:r>
      <w:r w:rsidR="00046907">
        <w:tab/>
      </w:r>
      <w:r w:rsidR="00046907">
        <w:tab/>
      </w:r>
      <w:r w:rsidR="00046907">
        <w:tab/>
      </w:r>
      <w:r w:rsidRPr="009F5DD7">
        <w:t>__________ Meter</w:t>
      </w:r>
    </w:p>
    <w:p w14:paraId="29E1A3BA" w14:textId="77777777" w:rsidR="00046907" w:rsidRDefault="00046907" w:rsidP="009F5DD7">
      <w:pPr>
        <w:pStyle w:val="LOSFlietext"/>
      </w:pPr>
    </w:p>
    <w:p w14:paraId="181A469D" w14:textId="77777777" w:rsidR="00046907" w:rsidRDefault="00046907" w:rsidP="009F5DD7">
      <w:pPr>
        <w:pStyle w:val="LOSFlietext"/>
      </w:pPr>
    </w:p>
    <w:p w14:paraId="3FE36414" w14:textId="3973037F" w:rsidR="00046907" w:rsidRPr="00046907" w:rsidRDefault="00046907" w:rsidP="00046907">
      <w:pPr>
        <w:pStyle w:val="LOSNummerierung"/>
        <w:rPr>
          <w:b/>
          <w:bCs/>
        </w:rPr>
      </w:pPr>
      <w:r>
        <w:rPr>
          <w:b/>
          <w:bCs/>
        </w:rPr>
        <w:t xml:space="preserve">  </w:t>
      </w:r>
      <w:r w:rsidRPr="00046907">
        <w:rPr>
          <w:b/>
          <w:bCs/>
        </w:rPr>
        <w:t>Unfallstatistik</w:t>
      </w:r>
    </w:p>
    <w:p w14:paraId="11832983" w14:textId="5B6BBD2A" w:rsidR="00046907" w:rsidRDefault="00046907" w:rsidP="00046907">
      <w:pPr>
        <w:pStyle w:val="LOSNummerierung"/>
        <w:numPr>
          <w:ilvl w:val="0"/>
          <w:numId w:val="86"/>
        </w:numPr>
      </w:pPr>
      <w:r>
        <w:t>Bei welcher Art der Verkehrsbeteiligung verunglückten 15-1</w:t>
      </w:r>
      <w:r w:rsidR="00494688">
        <w:t>8</w:t>
      </w:r>
      <w:r>
        <w:t>-Jährige am häufigsten (20</w:t>
      </w:r>
      <w:r w:rsidR="00494688">
        <w:t>20</w:t>
      </w:r>
      <w:r>
        <w:t xml:space="preserve">)? </w:t>
      </w:r>
    </w:p>
    <w:p w14:paraId="6FDC3CAF" w14:textId="0C59DFCE" w:rsidR="00046907" w:rsidRDefault="00046907" w:rsidP="00046907">
      <w:pPr>
        <w:pStyle w:val="LOSNummerierung"/>
        <w:numPr>
          <w:ilvl w:val="0"/>
          <w:numId w:val="0"/>
        </w:numPr>
        <w:ind w:left="786"/>
      </w:pPr>
      <w:r>
        <w:t>(von 1 bis 4 nummerieren, 1 = am häufigsten)</w:t>
      </w:r>
    </w:p>
    <w:p w14:paraId="6F110B52" w14:textId="44726A82" w:rsidR="00046907" w:rsidRDefault="00046907" w:rsidP="00046907">
      <w:pPr>
        <w:pStyle w:val="LOSFlietext"/>
        <w:ind w:left="708"/>
      </w:pPr>
      <w:r>
        <w:t xml:space="preserve"> (    ) mit einem Personenkraftwagen</w:t>
      </w:r>
      <w:r>
        <w:br/>
        <w:t xml:space="preserve"> (    ) als Fußgängerin oder Fußgänger</w:t>
      </w:r>
      <w:r>
        <w:br/>
        <w:t xml:space="preserve"> (    ) mit einem motorisierten Zweirad</w:t>
      </w:r>
      <w:r>
        <w:br/>
        <w:t xml:space="preserve"> (    ) mit einem Fahrrad</w:t>
      </w:r>
    </w:p>
    <w:p w14:paraId="0FE22913" w14:textId="77777777" w:rsidR="00046907" w:rsidRDefault="00046907" w:rsidP="00046907">
      <w:pPr>
        <w:pStyle w:val="LOSFlietext"/>
      </w:pPr>
    </w:p>
    <w:p w14:paraId="64F9F007" w14:textId="77777777" w:rsidR="00F50555" w:rsidRDefault="00046907" w:rsidP="00046907">
      <w:pPr>
        <w:pStyle w:val="LOSFlietext"/>
        <w:numPr>
          <w:ilvl w:val="0"/>
          <w:numId w:val="86"/>
        </w:numPr>
        <w:rPr>
          <w:rStyle w:val="LOSNummerierungZchn"/>
          <w:lang w:eastAsia="en-US"/>
        </w:rPr>
      </w:pPr>
      <w:r w:rsidRPr="00046907">
        <w:rPr>
          <w:rStyle w:val="LOSNummerierungZchn"/>
        </w:rPr>
        <w:t xml:space="preserve">Wie hoch ist der Anteil von männlichen </w:t>
      </w:r>
      <w:r w:rsidR="00F50555">
        <w:rPr>
          <w:rStyle w:val="LOSNummerierungZchn"/>
        </w:rPr>
        <w:t>Unfallverursachern</w:t>
      </w:r>
      <w:r w:rsidRPr="00046907">
        <w:rPr>
          <w:rStyle w:val="LOSNummerierungZchn"/>
        </w:rPr>
        <w:t xml:space="preserve"> im Straßenverkehr </w:t>
      </w:r>
      <w:r w:rsidR="00F50555">
        <w:rPr>
          <w:rStyle w:val="LOSNummerierungZchn"/>
        </w:rPr>
        <w:t>bei den 21-24-jährigen?</w:t>
      </w:r>
    </w:p>
    <w:p w14:paraId="45B3EFAB" w14:textId="57939118" w:rsidR="00046907" w:rsidRPr="00046907" w:rsidRDefault="00046907" w:rsidP="00F50555">
      <w:pPr>
        <w:pStyle w:val="LOSFlietext"/>
        <w:ind w:left="786"/>
      </w:pPr>
      <w:r>
        <w:rPr>
          <w:rFonts w:cs="Calibri"/>
        </w:rPr>
        <w:sym w:font="Wingdings" w:char="F071"/>
      </w:r>
      <w:r>
        <w:rPr>
          <w:rFonts w:cs="Calibri"/>
        </w:rPr>
        <w:t xml:space="preserve"> 15 % </w:t>
      </w:r>
      <w:r>
        <w:rPr>
          <w:rFonts w:cs="Calibri"/>
        </w:rPr>
        <w:tab/>
        <w:t xml:space="preserve">      </w:t>
      </w:r>
      <w:r>
        <w:rPr>
          <w:rFonts w:cs="Calibri"/>
        </w:rPr>
        <w:tab/>
      </w:r>
      <w:r>
        <w:rPr>
          <w:rFonts w:cs="Calibri"/>
        </w:rPr>
        <w:sym w:font="Wingdings" w:char="F071"/>
      </w:r>
      <w:r>
        <w:rPr>
          <w:rFonts w:cs="Calibri"/>
        </w:rPr>
        <w:t xml:space="preserve"> 34 %</w:t>
      </w:r>
      <w:r>
        <w:rPr>
          <w:rFonts w:cs="Calibri"/>
        </w:rPr>
        <w:tab/>
      </w:r>
      <w:r>
        <w:rPr>
          <w:rFonts w:cs="Calibri"/>
        </w:rPr>
        <w:tab/>
      </w:r>
      <w:r>
        <w:rPr>
          <w:rFonts w:cs="Calibri"/>
        </w:rPr>
        <w:sym w:font="Wingdings" w:char="F071"/>
      </w:r>
      <w:r>
        <w:rPr>
          <w:rFonts w:cs="Calibri"/>
        </w:rPr>
        <w:t xml:space="preserve">  62 %</w:t>
      </w:r>
      <w:r>
        <w:rPr>
          <w:rFonts w:cs="Calibri"/>
        </w:rPr>
        <w:tab/>
      </w:r>
      <w:r>
        <w:rPr>
          <w:rFonts w:cs="Calibri"/>
        </w:rPr>
        <w:tab/>
      </w:r>
      <w:r>
        <w:rPr>
          <w:rFonts w:cs="Calibri"/>
        </w:rPr>
        <w:sym w:font="Wingdings" w:char="F071"/>
      </w:r>
      <w:r>
        <w:rPr>
          <w:rFonts w:cs="Calibri"/>
        </w:rPr>
        <w:t xml:space="preserve">  </w:t>
      </w:r>
      <w:r w:rsidR="00F50555">
        <w:rPr>
          <w:rFonts w:cs="Calibri"/>
        </w:rPr>
        <w:t>68,7</w:t>
      </w:r>
      <w:r>
        <w:rPr>
          <w:rFonts w:cs="Calibri"/>
        </w:rPr>
        <w:t xml:space="preserve"> %</w:t>
      </w:r>
    </w:p>
    <w:p w14:paraId="346C489D" w14:textId="5FD053A5" w:rsidR="00046907" w:rsidRPr="00046907" w:rsidRDefault="00046907" w:rsidP="00046907">
      <w:pPr>
        <w:pStyle w:val="LOSFlietext"/>
        <w:ind w:left="786"/>
      </w:pPr>
    </w:p>
    <w:p w14:paraId="1A0DAE10" w14:textId="5625C259" w:rsidR="00046907" w:rsidRDefault="00046907" w:rsidP="00046907">
      <w:pPr>
        <w:pStyle w:val="LOSFlietext"/>
        <w:numPr>
          <w:ilvl w:val="0"/>
          <w:numId w:val="86"/>
        </w:numPr>
      </w:pPr>
      <w:r w:rsidRPr="00046907">
        <w:rPr>
          <w:rStyle w:val="LOSNummerierungZchn"/>
          <w:noProof/>
        </w:rPr>
        <mc:AlternateContent>
          <mc:Choice Requires="wps">
            <w:drawing>
              <wp:anchor distT="45720" distB="45720" distL="114300" distR="114300" simplePos="0" relativeHeight="251663360" behindDoc="0" locked="0" layoutInCell="1" allowOverlap="1" wp14:anchorId="621B418F" wp14:editId="20265D1E">
                <wp:simplePos x="0" y="0"/>
                <wp:positionH relativeFrom="column">
                  <wp:posOffset>447675</wp:posOffset>
                </wp:positionH>
                <wp:positionV relativeFrom="paragraph">
                  <wp:posOffset>220345</wp:posOffset>
                </wp:positionV>
                <wp:extent cx="5550535" cy="2286000"/>
                <wp:effectExtent l="0" t="0" r="0" b="0"/>
                <wp:wrapSquare wrapText="bothSides"/>
                <wp:docPr id="104267424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50535" cy="2286000"/>
                        </a:xfrm>
                        <a:prstGeom prst="rect">
                          <a:avLst/>
                        </a:prstGeom>
                        <a:solidFill>
                          <a:srgbClr val="FFFFFF"/>
                        </a:solidFill>
                        <a:ln w="9525">
                          <a:noFill/>
                          <a:miter lim="800000"/>
                          <a:headEnd/>
                          <a:tailEnd/>
                        </a:ln>
                      </wps:spPr>
                      <wps:txbx>
                        <w:txbxContent>
                          <w:p w14:paraId="5D3DEFC5" w14:textId="7BB43A0D" w:rsidR="00046907" w:rsidRDefault="00046907" w:rsidP="00046907">
                            <w:pPr>
                              <w:pStyle w:val="LOSAufzhlung"/>
                            </w:pPr>
                            <w:r>
                              <w:t>Zu wenig Abstand</w:t>
                            </w:r>
                            <w:r>
                              <w:tab/>
                            </w:r>
                          </w:p>
                          <w:p w14:paraId="030D98B3" w14:textId="0170258E" w:rsidR="00046907" w:rsidRDefault="00046907" w:rsidP="00046907">
                            <w:pPr>
                              <w:pStyle w:val="LOSAufzhlung"/>
                            </w:pPr>
                            <w:r>
                              <w:t>Falsche Straßenbenutzung</w:t>
                            </w:r>
                            <w:r>
                              <w:tab/>
                            </w:r>
                            <w:r>
                              <w:tab/>
                            </w:r>
                          </w:p>
                          <w:p w14:paraId="731CD3B1" w14:textId="70960473" w:rsidR="00046907" w:rsidRDefault="00046907" w:rsidP="00046907">
                            <w:pPr>
                              <w:pStyle w:val="LOSAufzhlung"/>
                            </w:pPr>
                            <w:r>
                              <w:t>Alkoholeinfluss</w:t>
                            </w:r>
                          </w:p>
                          <w:p w14:paraId="2D49EC48" w14:textId="5409B249" w:rsidR="00046907" w:rsidRDefault="00046907" w:rsidP="00046907">
                            <w:pPr>
                              <w:pStyle w:val="LOSAufzhlung"/>
                            </w:pPr>
                            <w:r>
                              <w:t>Überholen</w:t>
                            </w:r>
                            <w:r>
                              <w:tab/>
                            </w:r>
                            <w:r>
                              <w:tab/>
                            </w:r>
                          </w:p>
                          <w:p w14:paraId="27A6D4D3" w14:textId="1E1EB470" w:rsidR="00046907" w:rsidRDefault="00046907" w:rsidP="00046907">
                            <w:pPr>
                              <w:pStyle w:val="LOSAufzhlung"/>
                            </w:pPr>
                            <w:r>
                              <w:t>Nicht angepasste Geschwindigkeit</w:t>
                            </w:r>
                            <w:r>
                              <w:tab/>
                            </w:r>
                          </w:p>
                          <w:p w14:paraId="098CC27F" w14:textId="03F7E144" w:rsidR="00046907" w:rsidRDefault="00046907" w:rsidP="00046907">
                            <w:pPr>
                              <w:pStyle w:val="LOSAufzhlung"/>
                            </w:pPr>
                            <w:r>
                              <w:t>Vorfahrt/Vorrang</w:t>
                            </w:r>
                          </w:p>
                          <w:p w14:paraId="1FBBA6A5" w14:textId="16D12BE0" w:rsidR="00046907" w:rsidRDefault="00046907" w:rsidP="00046907">
                            <w:pPr>
                              <w:pStyle w:val="LOSAufzhlung"/>
                            </w:pPr>
                            <w:r>
                              <w:t>Abbiegen, wenden, rückwärtsfahren, ein- und ausfahren</w:t>
                            </w:r>
                          </w:p>
                          <w:p w14:paraId="02FDBD11" w14:textId="3EE80B73" w:rsidR="00046907" w:rsidRDefault="00046907" w:rsidP="00046907">
                            <w:pPr>
                              <w:pStyle w:val="LOSAufzhlung"/>
                            </w:pPr>
                            <w:r>
                              <w:t>Falsches Verhalten gegenüber Fußgängerinnen und Fußgängern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1B418F" id="_x0000_s1029" type="#_x0000_t202" style="position:absolute;left:0;text-align:left;margin-left:35.25pt;margin-top:17.35pt;width:437.05pt;height:180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" stroked="f">
                <v:textbox>
                  <w:txbxContent>
                    <w:p w14:paraId="5D3DEFC5" w14:textId="7BB43A0D" w:rsidR="00046907" w:rsidRDefault="00046907" w:rsidP="00046907">
                      <w:pPr>
                        <w:pStyle w:val="LOSAufzhlung"/>
                      </w:pPr>
                      <w:r>
                        <w:t>Zu wenig Abstand</w:t>
                      </w:r>
                      <w:r>
                        <w:tab/>
                      </w:r>
                    </w:p>
                    <w:p w14:paraId="030D98B3" w14:textId="0170258E" w:rsidR="00046907" w:rsidRDefault="00046907" w:rsidP="00046907">
                      <w:pPr>
                        <w:pStyle w:val="LOSAufzhlung"/>
                      </w:pPr>
                      <w:r>
                        <w:t>Falsche Straßenbenutzung</w:t>
                      </w:r>
                      <w:r>
                        <w:tab/>
                      </w:r>
                      <w:r>
                        <w:tab/>
                      </w:r>
                    </w:p>
                    <w:p w14:paraId="731CD3B1" w14:textId="70960473" w:rsidR="00046907" w:rsidRDefault="00046907" w:rsidP="00046907">
                      <w:pPr>
                        <w:pStyle w:val="LOSAufzhlung"/>
                      </w:pPr>
                      <w:r>
                        <w:t>Alkoholeinfluss</w:t>
                      </w:r>
                    </w:p>
                    <w:p w14:paraId="2D49EC48" w14:textId="5409B249" w:rsidR="00046907" w:rsidRDefault="00046907" w:rsidP="00046907">
                      <w:pPr>
                        <w:pStyle w:val="LOSAufzhlung"/>
                      </w:pPr>
                      <w:r>
                        <w:t>Überholen</w:t>
                      </w:r>
                      <w:r>
                        <w:tab/>
                      </w:r>
                      <w:r>
                        <w:tab/>
                      </w:r>
                    </w:p>
                    <w:p w14:paraId="27A6D4D3" w14:textId="1E1EB470" w:rsidR="00046907" w:rsidRDefault="00046907" w:rsidP="00046907">
                      <w:pPr>
                        <w:pStyle w:val="LOSAufzhlung"/>
                      </w:pPr>
                      <w:r>
                        <w:t>Nicht angepasste Geschwindigkeit</w:t>
                      </w:r>
                      <w:r>
                        <w:tab/>
                      </w:r>
                    </w:p>
                    <w:p w14:paraId="098CC27F" w14:textId="03F7E144" w:rsidR="00046907" w:rsidRDefault="00046907" w:rsidP="00046907">
                      <w:pPr>
                        <w:pStyle w:val="LOSAufzhlung"/>
                      </w:pPr>
                      <w:r>
                        <w:t>Vorfahrt/Vorrang</w:t>
                      </w:r>
                    </w:p>
                    <w:p w14:paraId="1FBBA6A5" w14:textId="16D12BE0" w:rsidR="00046907" w:rsidRDefault="00046907" w:rsidP="00046907">
                      <w:pPr>
                        <w:pStyle w:val="LOSAufzhlung"/>
                      </w:pPr>
                      <w:r>
                        <w:t>Abbiegen, wenden, rückwärtsfahren, ein- und ausfahren</w:t>
                      </w:r>
                    </w:p>
                    <w:p w14:paraId="02FDBD11" w14:textId="3EE80B73" w:rsidR="00046907" w:rsidRDefault="00046907" w:rsidP="00046907">
                      <w:pPr>
                        <w:pStyle w:val="LOSAufzhlung"/>
                      </w:pPr>
                      <w:r>
                        <w:t>Falsches Verhalten gegenüber Fußgängerinnen und Fußgängern</w:t>
                      </w:r>
                    </w:p>
                  </w:txbxContent>
                </v:textbox>
                <w10:wrap type="square"/>
              </v:shape>
            </w:pict>
          </mc:Fallback>
        </mc:AlternateContent>
      </w:r>
      <w:r w:rsidRPr="00046907">
        <w:rPr>
          <w:rStyle w:val="LOSNummerierungZchn"/>
        </w:rPr>
        <w:t xml:space="preserve">Welches ist mit Abstand die häufigste Unfallursache bei jugendlichen Fahrzeugführerenden? </w:t>
      </w:r>
      <w:r w:rsidRPr="00046907">
        <w:rPr>
          <w:rStyle w:val="LOSNummerierungZchn"/>
        </w:rPr>
        <w:br/>
      </w:r>
    </w:p>
    <w:p w14:paraId="65E3A7DC" w14:textId="01A5F46E" w:rsidR="00046907" w:rsidRPr="009F5DD7" w:rsidRDefault="00046907" w:rsidP="009F5DD7">
      <w:pPr>
        <w:pStyle w:val="LOSFlietext"/>
      </w:pPr>
    </w:p>
    <w:p w14:paraId="52F51BB4" w14:textId="3FD54CF0" w:rsidR="00A00BA3" w:rsidRPr="00A00BA3" w:rsidRDefault="00A00BA3" w:rsidP="00A00BA3">
      <w:pPr>
        <w:pStyle w:val="LOSNummerierung"/>
        <w:rPr>
          <w:b/>
          <w:bCs/>
        </w:rPr>
      </w:pPr>
      <w:r>
        <w:rPr>
          <w:b/>
          <w:bCs/>
        </w:rPr>
        <w:t xml:space="preserve">  </w:t>
      </w:r>
      <w:r w:rsidRPr="00A00BA3">
        <w:rPr>
          <w:b/>
          <w:bCs/>
        </w:rPr>
        <w:t>Unterwegs in der Stadt</w:t>
      </w:r>
    </w:p>
    <w:p w14:paraId="2034B9AF" w14:textId="5837A48F" w:rsidR="00A00BA3" w:rsidRDefault="00A00BA3" w:rsidP="00A00BA3">
      <w:pPr>
        <w:pStyle w:val="LOSFlietext"/>
      </w:pPr>
      <w:r>
        <w:rPr>
          <w:bCs/>
        </w:rPr>
        <w:t xml:space="preserve">Rund 70 Prozent aller Unfälle </w:t>
      </w:r>
      <w:r>
        <w:t xml:space="preserve">mit Personenschaden erfasst die Polizei </w:t>
      </w:r>
      <w:r>
        <w:rPr>
          <w:bCs/>
        </w:rPr>
        <w:t xml:space="preserve">innerorts </w:t>
      </w:r>
      <w:r>
        <w:t>– in Dörfern oder Städten. Besonders gefährdet sind Fußgängerinnen und Fußgänger und Radfahrende, da sie keine Knautschzone haben. Was sollte man also an Kreuzungen und Einmündungen beachten?</w:t>
      </w:r>
    </w:p>
    <w:p w14:paraId="446D7DB4" w14:textId="77777777" w:rsidR="00A00BA3" w:rsidRDefault="00A00BA3" w:rsidP="00A00BA3">
      <w:pPr>
        <w:pStyle w:val="LOSFlietext"/>
      </w:pPr>
    </w:p>
    <w:p w14:paraId="3DD960D7" w14:textId="1DF45F28" w:rsidR="00376E71" w:rsidRDefault="00376E71" w:rsidP="00376E71">
      <w:pPr>
        <w:pStyle w:val="LOSAufzhlung"/>
        <w:numPr>
          <w:ilvl w:val="0"/>
          <w:numId w:val="0"/>
        </w:numPr>
        <w:ind w:left="284"/>
        <w:rPr>
          <w:lang w:eastAsia="de-DE"/>
        </w:rPr>
      </w:pPr>
      <w:r>
        <w:rPr>
          <w:noProof/>
        </w:rPr>
        <w:lastRenderedPageBreak/>
        <mc:AlternateContent>
          <mc:Choice Requires="wps">
            <w:drawing>
              <wp:anchor distT="45720" distB="45720" distL="114300" distR="114300" simplePos="0" relativeHeight="251665408" behindDoc="0" locked="0" layoutInCell="1" allowOverlap="1" wp14:anchorId="2379F36F" wp14:editId="4EA7C576">
                <wp:simplePos x="0" y="0"/>
                <wp:positionH relativeFrom="column">
                  <wp:posOffset>242570</wp:posOffset>
                </wp:positionH>
                <wp:positionV relativeFrom="margin">
                  <wp:posOffset>1270</wp:posOffset>
                </wp:positionV>
                <wp:extent cx="5855970" cy="1404620"/>
                <wp:effectExtent l="0" t="0" r="0" b="0"/>
                <wp:wrapSquare wrapText="bothSides"/>
                <wp:docPr id="38045860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5970" cy="1404620"/>
                        </a:xfrm>
                        <a:prstGeom prst="rect">
                          <a:avLst/>
                        </a:prstGeom>
                        <a:solidFill>
                          <a:srgbClr val="FFFFFF"/>
                        </a:solidFill>
                        <a:ln w="9525">
                          <a:noFill/>
                          <a:miter lim="800000"/>
                          <a:headEnd/>
                          <a:tailEnd/>
                        </a:ln>
                      </wps:spPr>
                      <wps:txbx>
                        <w:txbxContent>
                          <w:p w14:paraId="0EA82F19" w14:textId="2E808CFC" w:rsidR="00376E71" w:rsidRDefault="00376E71" w:rsidP="00376E71">
                            <w:pPr>
                              <w:pStyle w:val="LOSAufzhlung"/>
                            </w:pPr>
                            <w:r>
                              <w:t>Autofahrer sollten sich beim Rechtsabbiegen mit einem Schulterblick vergewissern, dass keine Radfahrenden oder Fußgängerinnen und Fußgänger kreuzen, die im toten Winkel über den Rückspiegel nicht sichtbar sind.</w:t>
                            </w:r>
                          </w:p>
                          <w:p w14:paraId="65238BC6" w14:textId="77777777" w:rsidR="00376E71" w:rsidRDefault="00376E71" w:rsidP="00376E71">
                            <w:pPr>
                              <w:pStyle w:val="LOSAufzhlung"/>
                            </w:pPr>
                            <w:r>
                              <w:t>Radfahrende oder Fußgängerinnen und Fußgänger sollten daran denken, dass sie von Autofahrenden möglicherweise zwischen parkenden Autos nicht gesehen werden können.</w:t>
                            </w:r>
                          </w:p>
                          <w:p w14:paraId="1FB625E4" w14:textId="77777777" w:rsidR="00376E71" w:rsidRDefault="00376E71" w:rsidP="00376E71">
                            <w:pPr>
                              <w:pStyle w:val="LOSAufzhlung"/>
                            </w:pPr>
                            <w:r>
                              <w:t>Bei Kreuzungen mit Ampeln gelten keine besonderen Vorsichtsmaßnahmen, hier regeln die Ampeln alles.</w:t>
                            </w:r>
                          </w:p>
                          <w:p w14:paraId="29D85214" w14:textId="77777777" w:rsidR="00376E71" w:rsidRDefault="00376E71" w:rsidP="00376E71">
                            <w:pPr>
                              <w:pStyle w:val="LOSAufzhlung"/>
                            </w:pPr>
                            <w:r>
                              <w:t>Als Radfahrende oder Radfahrender sollte man daran danken, dass Autofahrende nicht mit Radfahrenden aus der falschen Richtung rechnen.</w:t>
                            </w:r>
                          </w:p>
                          <w:p w14:paraId="6AD19038" w14:textId="77777777" w:rsidR="00376E71" w:rsidRPr="008E7753" w:rsidRDefault="00376E71" w:rsidP="00376E71">
                            <w:pPr>
                              <w:pStyle w:val="LOSAufzhlung"/>
                            </w:pPr>
                            <w:r>
                              <w:t>Als Radfahrende oder Radfahrender sollte man bedenken, dass Autos auf Kreuzungen in beiden Richtungen immer Vorfahrt vor Fußgängerinnen und Fußgängern und Radfahrenden haben.</w:t>
                            </w:r>
                          </w:p>
                          <w:p w14:paraId="59C3B92D" w14:textId="7D332788" w:rsidR="00376E71" w:rsidRDefault="00376E71"/>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379F36F" id="_x0000_s1030" type="#_x0000_t202" style="position:absolute;left:0;text-align:left;margin-left:19.1pt;margin-top:.1pt;width:461.1pt;height:110.6pt;z-index:2516654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margin;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" stroked="f">
                <v:textbox style="mso-fit-shape-to-text:t">
                  <w:txbxContent>
                    <w:p w14:paraId="0EA82F19" w14:textId="2E808CFC" w:rsidR="00376E71" w:rsidRDefault="00376E71" w:rsidP="00376E71">
                      <w:pPr>
                        <w:pStyle w:val="LOSAufzhlung"/>
                      </w:pPr>
                      <w:r>
                        <w:t>Autofahrer sollten sich beim Rechtsabbiegen mit einem Schulterblick vergewissern, dass keine Radfahrenden oder Fußgängerinnen und Fußgänger kreuzen, die im toten Winkel über den Rückspiegel nicht sichtbar sind.</w:t>
                      </w:r>
                    </w:p>
                    <w:p w14:paraId="65238BC6" w14:textId="77777777" w:rsidR="00376E71" w:rsidRDefault="00376E71" w:rsidP="00376E71">
                      <w:pPr>
                        <w:pStyle w:val="LOSAufzhlung"/>
                      </w:pPr>
                      <w:r>
                        <w:t>Radfahrende oder Fußgängerinnen und Fußgänger sollten daran denken, dass sie von Autofahrenden möglicherweise zwischen parkenden Autos nicht gesehen werden können.</w:t>
                      </w:r>
                    </w:p>
                    <w:p w14:paraId="1FB625E4" w14:textId="77777777" w:rsidR="00376E71" w:rsidRDefault="00376E71" w:rsidP="00376E71">
                      <w:pPr>
                        <w:pStyle w:val="LOSAufzhlung"/>
                      </w:pPr>
                      <w:r>
                        <w:t>Bei Kreuzungen mit Ampeln gelten keine besonderen Vorsichtsmaßnahmen, hier regeln die Ampeln alles.</w:t>
                      </w:r>
                    </w:p>
                    <w:p w14:paraId="29D85214" w14:textId="77777777" w:rsidR="00376E71" w:rsidRDefault="00376E71" w:rsidP="00376E71">
                      <w:pPr>
                        <w:pStyle w:val="LOSAufzhlung"/>
                      </w:pPr>
                      <w:r>
                        <w:t>Als Radfahrende oder Radfahrender sollte man daran danken, dass Autofahrende nicht mit Radfahrenden aus der falschen Richtung rechnen.</w:t>
                      </w:r>
                    </w:p>
                    <w:p w14:paraId="6AD19038" w14:textId="77777777" w:rsidR="00376E71" w:rsidRPr="008E7753" w:rsidRDefault="00376E71" w:rsidP="00376E71">
                      <w:pPr>
                        <w:pStyle w:val="LOSAufzhlung"/>
                      </w:pPr>
                      <w:r>
                        <w:t>Als Radfahrende oder Radfahrender sollte man bedenken, dass Autos auf Kreuzungen in beiden Richtungen immer Vorfahrt vor Fußgängerinnen und Fußgängern und Radfahrenden haben.</w:t>
                      </w:r>
                    </w:p>
                    <w:p w14:paraId="59C3B92D" w14:textId="7D332788" w:rsidR="00376E71" w:rsidRDefault="00376E71"/>
                  </w:txbxContent>
                </v:textbox>
                <w10:wrap type="square" anchory="margin"/>
              </v:shape>
            </w:pict>
          </mc:Fallback>
        </mc:AlternateContent>
      </w:r>
    </w:p>
    <w:p w14:paraId="5515F46F" w14:textId="77777777" w:rsidR="00376E71" w:rsidRDefault="00376E71" w:rsidP="002D34D8">
      <w:pPr>
        <w:rPr>
          <w:lang w:eastAsia="de-DE"/>
        </w:rPr>
      </w:pPr>
    </w:p>
    <w:p w14:paraId="2250E271" w14:textId="77777777" w:rsidR="00376E71" w:rsidRDefault="00376E71" w:rsidP="002D34D8">
      <w:pPr>
        <w:rPr>
          <w:lang w:eastAsia="de-DE"/>
        </w:rPr>
      </w:pPr>
    </w:p>
    <w:p w14:paraId="23885EFB" w14:textId="77777777" w:rsidR="00376E71" w:rsidRDefault="00376E71" w:rsidP="002D34D8">
      <w:pPr>
        <w:rPr>
          <w:lang w:eastAsia="de-DE"/>
        </w:rPr>
      </w:pPr>
    </w:p>
    <w:p w14:paraId="08BDEE76" w14:textId="77777777" w:rsidR="00376E71" w:rsidRDefault="00376E71" w:rsidP="002D34D8">
      <w:pPr>
        <w:rPr>
          <w:lang w:eastAsia="de-DE"/>
        </w:rPr>
      </w:pPr>
    </w:p>
    <w:p w14:paraId="1F09DF34" w14:textId="77777777" w:rsidR="00376E71" w:rsidRDefault="00376E71" w:rsidP="002D34D8">
      <w:pPr>
        <w:rPr>
          <w:lang w:eastAsia="de-DE"/>
        </w:rPr>
      </w:pPr>
    </w:p>
    <w:p w14:paraId="09249C79" w14:textId="2687B77D" w:rsidR="00376E71" w:rsidRDefault="00510C9F" w:rsidP="002D34D8">
      <w:pPr>
        <w:rPr>
          <w:lang w:eastAsia="de-DE"/>
        </w:rPr>
      </w:pPr>
      <w:r w:rsidRPr="000C4892">
        <w:rPr>
          <w:noProof/>
        </w:rPr>
        <w:drawing>
          <wp:anchor distT="0" distB="0" distL="114300" distR="114300" simplePos="0" relativeHeight="251671552" behindDoc="0" locked="0" layoutInCell="1" allowOverlap="1" wp14:anchorId="117D1455" wp14:editId="576AF73D">
            <wp:simplePos x="0" y="0"/>
            <wp:positionH relativeFrom="column">
              <wp:posOffset>0</wp:posOffset>
            </wp:positionH>
            <wp:positionV relativeFrom="paragraph">
              <wp:posOffset>308463</wp:posOffset>
            </wp:positionV>
            <wp:extent cx="507365" cy="341630"/>
            <wp:effectExtent l="0" t="0" r="6985" b="1270"/>
            <wp:wrapSquare wrapText="bothSides"/>
            <wp:docPr id="31" name="Grafi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Sek_Icon_Diskussion.svg"/>
                    <pic:cNvPicPr/>
                  </pic:nvPicPr>
                  <pic:blipFill>
                    <a:blip r:embed="rId14">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507365" cy="341630"/>
                    </a:xfrm>
                    <a:prstGeom prst="rect">
                      <a:avLst/>
                    </a:prstGeom>
                  </pic:spPr>
                </pic:pic>
              </a:graphicData>
            </a:graphic>
            <wp14:sizeRelH relativeFrom="margin">
              <wp14:pctWidth>0</wp14:pctWidth>
            </wp14:sizeRelH>
            <wp14:sizeRelV relativeFrom="margin">
              <wp14:pctHeight>0</wp14:pctHeight>
            </wp14:sizeRelV>
          </wp:anchor>
        </w:drawing>
      </w:r>
    </w:p>
    <w:p w14:paraId="6BA21A58" w14:textId="2D621336" w:rsidR="00376E71" w:rsidRDefault="00376E71" w:rsidP="00376E71">
      <w:pPr>
        <w:pStyle w:val="LOSSubhead"/>
      </w:pPr>
      <w:r>
        <w:t>Ein Fazit ziehen</w:t>
      </w:r>
    </w:p>
    <w:p w14:paraId="7CC4DDA0" w14:textId="77777777" w:rsidR="00376E71" w:rsidRDefault="00376E71" w:rsidP="00376E71">
      <w:pPr>
        <w:pStyle w:val="LOSSubhead"/>
      </w:pPr>
    </w:p>
    <w:p w14:paraId="44D998F4" w14:textId="77777777" w:rsidR="00376E71" w:rsidRDefault="00376E71" w:rsidP="00376E71">
      <w:pPr>
        <w:pStyle w:val="LOSAufzhlung"/>
      </w:pPr>
      <w:r>
        <w:t>Geht zusammen alle Fragen durch, diskutiert Unterschiede in euren Antworten und korrigiert abschließend jeweils eure falschen Antworten.</w:t>
      </w:r>
    </w:p>
    <w:p w14:paraId="6ACDB390" w14:textId="77777777" w:rsidR="00376E71" w:rsidRDefault="00376E71" w:rsidP="00376E71">
      <w:pPr>
        <w:pStyle w:val="LOSAufzhlung"/>
      </w:pPr>
      <w:r>
        <w:t xml:space="preserve">Teilt eure Erfahrungen mit: Welche gefährlichen Situationen habt ihr schon einmal als Folge von riskantem Verhalten im Straßenverkehr erlebt? Wart ihr eher selbst verantwortlich oder waren andere Verkehrsteilnehmende verantwortlich für die gefährlichen Situationen? </w:t>
      </w:r>
      <w:r>
        <w:br/>
        <w:t xml:space="preserve">Wie hätte man das Risiko in dem Fall verringern können? </w:t>
      </w:r>
    </w:p>
    <w:p w14:paraId="706E7CDE" w14:textId="77777777" w:rsidR="00376E71" w:rsidRDefault="00376E71" w:rsidP="00376E71">
      <w:pPr>
        <w:pStyle w:val="LOSAufzhlung"/>
      </w:pPr>
      <w:r>
        <w:t>Überlegt, was ihr durch das Quiz gelernt habt: Worauf solltet ihr in Zukunft stärker achten? Wie könnt ihr euer Verhalten ändern, um euch selbst und andere nicht zu gefährden?</w:t>
      </w:r>
    </w:p>
    <w:p w14:paraId="637DC958" w14:textId="77777777" w:rsidR="00376E71" w:rsidRPr="002D34D8" w:rsidRDefault="00376E71" w:rsidP="002D34D8">
      <w:pPr>
        <w:rPr>
          <w:lang w:eastAsia="de-DE"/>
        </w:rPr>
      </w:pPr>
    </w:p>
    <w:sectPr w:rsidR="00376E71" w:rsidRPr="002D34D8" w:rsidSect="00D53957">
      <w:headerReference w:type="default" r:id="rId16"/>
      <w:footerReference w:type="default" r:id="rId17"/>
      <w:pgSz w:w="11906" w:h="16838"/>
      <w:pgMar w:top="2665" w:right="1134" w:bottom="284" w:left="1418" w:header="737" w:footer="57"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9F5B03" w14:textId="77777777" w:rsidR="00915529" w:rsidRDefault="00915529" w:rsidP="00881274">
      <w:pPr>
        <w:spacing w:after="0" w:line="240" w:lineRule="auto"/>
      </w:pPr>
      <w:r>
        <w:separator/>
      </w:r>
    </w:p>
  </w:endnote>
  <w:endnote w:type="continuationSeparator" w:id="0">
    <w:p w14:paraId="45A0F8EA" w14:textId="77777777" w:rsidR="00915529" w:rsidRDefault="00915529" w:rsidP="008812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ADOME A+ Arial MS">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4E4C3" w14:textId="26FCEBD5" w:rsidR="006558AF" w:rsidRDefault="006558AF">
    <w:pPr>
      <w:pStyle w:val="Fuzeile"/>
      <w:jc w:val="right"/>
    </w:pPr>
  </w:p>
  <w:p w14:paraId="78601B27" w14:textId="6A4A77B9" w:rsidR="006558AF" w:rsidRDefault="00B516D3" w:rsidP="00B516D3">
    <w:pPr>
      <w:pStyle w:val="Fuzeile"/>
      <w:jc w:val="center"/>
    </w:pPr>
    <w:r>
      <w:rPr>
        <w:noProof/>
      </w:rPr>
      <mc:AlternateContent>
        <mc:Choice Requires="wps">
          <w:drawing>
            <wp:anchor distT="0" distB="0" distL="114300" distR="114300" simplePos="0" relativeHeight="251664384" behindDoc="0" locked="0" layoutInCell="1" allowOverlap="1" wp14:anchorId="45DFEE57" wp14:editId="2C47E999">
              <wp:simplePos x="0" y="0"/>
              <wp:positionH relativeFrom="column">
                <wp:posOffset>-5080</wp:posOffset>
              </wp:positionH>
              <wp:positionV relativeFrom="paragraph">
                <wp:posOffset>43815</wp:posOffset>
              </wp:positionV>
              <wp:extent cx="6136640" cy="0"/>
              <wp:effectExtent l="0" t="0" r="0" b="0"/>
              <wp:wrapNone/>
              <wp:docPr id="4" name="Gerader Verbinder 4"/>
              <wp:cNvGraphicFramePr/>
              <a:graphic xmlns:a="http://schemas.openxmlformats.org/drawingml/2006/main">
                <a:graphicData uri="http://schemas.microsoft.com/office/word/2010/wordprocessingShape">
                  <wps:wsp>
                    <wps:cNvCnPr/>
                    <wps:spPr>
                      <a:xfrm>
                        <a:off x="0" y="0"/>
                        <a:ext cx="6136640"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469136C" id="Gerader Verbinder 4"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4pt,3.45pt" to="482.8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" strokecolor="#27a3ce [3204]">
              <v:stroke joinstyle="miter"/>
            </v:line>
          </w:pict>
        </mc:Fallback>
      </mc:AlternateContent>
    </w:r>
  </w:p>
  <w:sdt>
    <w:sdtPr>
      <w:id w:val="-1859729163"/>
      <w:docPartObj>
        <w:docPartGallery w:val="Page Numbers (Bottom of Page)"/>
        <w:docPartUnique/>
      </w:docPartObj>
    </w:sdtPr>
    <w:sdtEndPr>
      <w:rPr>
        <w:sz w:val="24"/>
        <w:szCs w:val="24"/>
      </w:rPr>
    </w:sdtEndPr>
    <w:sdtContent>
      <w:p w14:paraId="1881602A" w14:textId="4ECFF05D" w:rsidR="006558AF" w:rsidRPr="006558AF" w:rsidRDefault="00460271" w:rsidP="00C9607C">
        <w:pPr>
          <w:pStyle w:val="Fuzeile"/>
          <w:tabs>
            <w:tab w:val="left" w:pos="8280"/>
            <w:tab w:val="right" w:pos="9639"/>
          </w:tabs>
          <w:ind w:right="-285"/>
          <w:rPr>
            <w:sz w:val="24"/>
            <w:szCs w:val="24"/>
          </w:rPr>
        </w:pPr>
        <w:r>
          <w:rPr>
            <w:rFonts w:ascii="Times New Roman" w:hAnsi="Times New Roman" w:cs="Times New Roman"/>
            <w:noProof/>
            <w:sz w:val="24"/>
            <w:szCs w:val="24"/>
            <w:lang w:eastAsia="de-DE"/>
          </w:rPr>
          <w:drawing>
            <wp:anchor distT="0" distB="0" distL="114300" distR="114300" simplePos="0" relativeHeight="251666432" behindDoc="1" locked="0" layoutInCell="1" allowOverlap="1" wp14:anchorId="03895493" wp14:editId="4D2D4455">
              <wp:simplePos x="0" y="0"/>
              <wp:positionH relativeFrom="column">
                <wp:posOffset>2452370</wp:posOffset>
              </wp:positionH>
              <wp:positionV relativeFrom="page">
                <wp:posOffset>10225405</wp:posOffset>
              </wp:positionV>
              <wp:extent cx="791845" cy="306070"/>
              <wp:effectExtent l="0" t="0" r="8255" b="0"/>
              <wp:wrapNone/>
              <wp:docPr id="413354906" name="Grafik 413354906"/>
              <wp:cNvGraphicFramePr/>
              <a:graphic xmlns:a="http://schemas.openxmlformats.org/drawingml/2006/main">
                <a:graphicData uri="http://schemas.openxmlformats.org/drawingml/2006/picture">
                  <pic:pic xmlns:pic="http://schemas.openxmlformats.org/drawingml/2006/picture">
                    <pic:nvPicPr>
                      <pic:cNvPr id="29" name="Grafik 29"/>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91845" cy="306070"/>
                      </a:xfrm>
                      <a:prstGeom prst="rect">
                        <a:avLst/>
                      </a:prstGeom>
                    </pic:spPr>
                  </pic:pic>
                </a:graphicData>
              </a:graphic>
              <wp14:sizeRelH relativeFrom="margin">
                <wp14:pctWidth>0</wp14:pctWidth>
              </wp14:sizeRelH>
              <wp14:sizeRelV relativeFrom="margin">
                <wp14:pctHeight>0</wp14:pctHeight>
              </wp14:sizeRelV>
            </wp:anchor>
          </w:drawing>
        </w:r>
        <w:r>
          <w:rPr>
            <w:sz w:val="16"/>
            <w:szCs w:val="16"/>
          </w:rPr>
          <w:t xml:space="preserve">© Eduversum GmbH                                                     </w:t>
        </w:r>
        <w:r>
          <w:rPr>
            <w:sz w:val="24"/>
            <w:szCs w:val="24"/>
          </w:rPr>
          <w:t xml:space="preserve">                                                                                                                   </w:t>
        </w:r>
        <w:r w:rsidR="00C9607C">
          <w:tab/>
        </w:r>
        <w:r w:rsidR="006558AF" w:rsidRPr="006558AF">
          <w:rPr>
            <w:sz w:val="24"/>
            <w:szCs w:val="24"/>
          </w:rPr>
          <w:fldChar w:fldCharType="begin"/>
        </w:r>
        <w:r w:rsidR="006558AF" w:rsidRPr="006558AF">
          <w:rPr>
            <w:sz w:val="24"/>
            <w:szCs w:val="24"/>
          </w:rPr>
          <w:instrText>PAGE   \* MERGEFORMAT</w:instrText>
        </w:r>
        <w:r w:rsidR="006558AF" w:rsidRPr="006558AF">
          <w:rPr>
            <w:sz w:val="24"/>
            <w:szCs w:val="24"/>
          </w:rPr>
          <w:fldChar w:fldCharType="separate"/>
        </w:r>
        <w:r w:rsidR="006558AF" w:rsidRPr="006558AF">
          <w:rPr>
            <w:sz w:val="24"/>
            <w:szCs w:val="24"/>
          </w:rPr>
          <w:t>2</w:t>
        </w:r>
        <w:r w:rsidR="006558AF" w:rsidRPr="006558AF">
          <w:rPr>
            <w:sz w:val="24"/>
            <w:szCs w:val="24"/>
          </w:rPr>
          <w:fldChar w:fldCharType="end"/>
        </w:r>
      </w:p>
    </w:sdtContent>
  </w:sdt>
  <w:p w14:paraId="164C18D1" w14:textId="42860BA2" w:rsidR="006558AF" w:rsidRDefault="006558A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5D1303" w14:textId="77777777" w:rsidR="00915529" w:rsidRDefault="00915529" w:rsidP="00881274">
      <w:pPr>
        <w:spacing w:after="0" w:line="240" w:lineRule="auto"/>
      </w:pPr>
      <w:r>
        <w:separator/>
      </w:r>
    </w:p>
  </w:footnote>
  <w:footnote w:type="continuationSeparator" w:id="0">
    <w:p w14:paraId="680EBBA1" w14:textId="77777777" w:rsidR="00915529" w:rsidRDefault="00915529" w:rsidP="008812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519F1" w14:textId="30FC19C9" w:rsidR="006E3D93" w:rsidRDefault="00345314" w:rsidP="00743217">
    <w:pPr>
      <w:pStyle w:val="Kopfzeile"/>
      <w:spacing w:line="276" w:lineRule="auto"/>
      <w:rPr>
        <w:rStyle w:val="LOTitelKopffettZchn"/>
      </w:rPr>
    </w:pPr>
    <w:r>
      <w:rPr>
        <w:noProof/>
      </w:rPr>
      <w:drawing>
        <wp:anchor distT="0" distB="0" distL="114300" distR="114300" simplePos="0" relativeHeight="251657212" behindDoc="1" locked="0" layoutInCell="1" allowOverlap="1" wp14:anchorId="668833D5" wp14:editId="70E5C6E3">
          <wp:simplePos x="0" y="0"/>
          <wp:positionH relativeFrom="column">
            <wp:posOffset>5064</wp:posOffset>
          </wp:positionH>
          <wp:positionV relativeFrom="paragraph">
            <wp:posOffset>-448945</wp:posOffset>
          </wp:positionV>
          <wp:extent cx="6096667" cy="1252220"/>
          <wp:effectExtent l="0" t="0" r="0" b="0"/>
          <wp:wrapNone/>
          <wp:docPr id="1665923704" name="Grafik 1665923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Grafik 2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6096667" cy="1252220"/>
                  </a:xfrm>
                  <a:prstGeom prst="rect">
                    <a:avLst/>
                  </a:prstGeom>
                </pic:spPr>
              </pic:pic>
            </a:graphicData>
          </a:graphic>
        </wp:anchor>
      </w:drawing>
    </w:r>
  </w:p>
  <w:p w14:paraId="6902E120" w14:textId="24EC301F" w:rsidR="00881274" w:rsidRPr="003C1BAA" w:rsidRDefault="006E3D93" w:rsidP="00733A40">
    <w:pPr>
      <w:pStyle w:val="Kopfzeile"/>
      <w:tabs>
        <w:tab w:val="right" w:pos="9354"/>
      </w:tabs>
      <w:spacing w:line="276" w:lineRule="auto"/>
      <w:rPr>
        <w:sz w:val="18"/>
        <w:szCs w:val="18"/>
      </w:rPr>
    </w:pPr>
    <w:r>
      <w:rPr>
        <w:b/>
        <w:bCs/>
        <w:noProof/>
        <w:sz w:val="18"/>
        <w:szCs w:val="18"/>
      </w:rPr>
      <w:drawing>
        <wp:anchor distT="0" distB="0" distL="114300" distR="114300" simplePos="0" relativeHeight="251661312" behindDoc="1" locked="0" layoutInCell="1" allowOverlap="1" wp14:anchorId="1C23ACA0" wp14:editId="174B539B">
          <wp:simplePos x="0" y="0"/>
          <wp:positionH relativeFrom="column">
            <wp:posOffset>1441450</wp:posOffset>
          </wp:positionH>
          <wp:positionV relativeFrom="paragraph">
            <wp:posOffset>-34524950</wp:posOffset>
          </wp:positionV>
          <wp:extent cx="2257425" cy="1114425"/>
          <wp:effectExtent l="0" t="0" r="9525" b="0"/>
          <wp:wrapNone/>
          <wp:docPr id="1970725802" name="Grafik 1970725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_Header_Sport_1.svg"/>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0" y="0"/>
                    <a:ext cx="2257425" cy="1114425"/>
                  </a:xfrm>
                  <a:prstGeom prst="rect">
                    <a:avLst/>
                  </a:prstGeom>
                </pic:spPr>
              </pic:pic>
            </a:graphicData>
          </a:graphic>
        </wp:anchor>
      </w:drawing>
    </w:r>
    <w:r w:rsidR="00881274" w:rsidRPr="00743217">
      <w:rPr>
        <w:rStyle w:val="LOTitelKopffettZchn"/>
      </w:rPr>
      <w:t>TITEL</w:t>
    </w:r>
    <w:r w:rsidR="00EC6714">
      <w:rPr>
        <w:rFonts w:ascii="Calibri" w:hAnsi="Calibri" w:cs="Calibri"/>
        <w:sz w:val="24"/>
        <w:szCs w:val="24"/>
      </w:rPr>
      <w:t> </w:t>
    </w:r>
    <w:r w:rsidR="00EC6714" w:rsidRPr="00775ECA">
      <w:rPr>
        <w:rStyle w:val="LOTrennpunktZchn"/>
      </w:rPr>
      <w:t>·</w:t>
    </w:r>
    <w:r w:rsidR="00EC6714">
      <w:rPr>
        <w:rFonts w:ascii="Calibri" w:hAnsi="Calibri" w:cs="Calibri"/>
        <w:sz w:val="24"/>
        <w:szCs w:val="24"/>
      </w:rPr>
      <w:t> </w:t>
    </w:r>
    <w:r w:rsidR="00225DD8">
      <w:rPr>
        <w:rStyle w:val="LOTitelKopfZchn"/>
      </w:rPr>
      <w:t xml:space="preserve">Verkehrserziehung: </w:t>
    </w:r>
    <w:r w:rsidR="003C1BAA">
      <w:rPr>
        <w:rStyle w:val="LOTitelKopfZchn"/>
      </w:rPr>
      <w:t>Risikoverhalten im Straßenverkehr</w:t>
    </w:r>
    <w:r w:rsidR="00743217">
      <w:rPr>
        <w:b/>
        <w:bCs/>
        <w:sz w:val="18"/>
        <w:szCs w:val="18"/>
      </w:rPr>
      <w:tab/>
    </w:r>
    <w:r w:rsidR="00733A40">
      <w:rPr>
        <w:b/>
        <w:bCs/>
        <w:sz w:val="18"/>
        <w:szCs w:val="18"/>
      </w:rPr>
      <w:tab/>
    </w:r>
  </w:p>
  <w:p w14:paraId="65A97774" w14:textId="3F379585" w:rsidR="00881274" w:rsidRPr="00881274" w:rsidRDefault="00881274" w:rsidP="006E3D93">
    <w:pPr>
      <w:pStyle w:val="LOTitelKopffett"/>
      <w:tabs>
        <w:tab w:val="clear" w:pos="4536"/>
        <w:tab w:val="clear" w:pos="9072"/>
        <w:tab w:val="right" w:pos="9354"/>
      </w:tabs>
    </w:pPr>
    <w:r w:rsidRPr="00775ECA">
      <w:t>AUTOR</w:t>
    </w:r>
    <w:r w:rsidR="001D7227">
      <w:t>IN</w:t>
    </w:r>
    <w:r w:rsidR="00EC6714">
      <w:rPr>
        <w:rFonts w:ascii="Calibri" w:hAnsi="Calibri" w:cs="Calibri"/>
        <w:sz w:val="24"/>
        <w:szCs w:val="24"/>
      </w:rPr>
      <w:t> </w:t>
    </w:r>
    <w:r w:rsidR="00EC6714" w:rsidRPr="00FB4F53">
      <w:rPr>
        <w:rStyle w:val="LOTrennpunktZchn"/>
        <w:b w:val="0"/>
        <w:bCs w:val="0"/>
      </w:rPr>
      <w:t>·</w:t>
    </w:r>
    <w:r w:rsidR="00EC6714">
      <w:rPr>
        <w:rFonts w:ascii="Calibri" w:hAnsi="Calibri" w:cs="Calibri"/>
        <w:sz w:val="24"/>
        <w:szCs w:val="24"/>
      </w:rPr>
      <w:t> </w:t>
    </w:r>
    <w:r w:rsidR="00225DD8">
      <w:rPr>
        <w:rStyle w:val="LOTitelKopfZchn"/>
        <w:b w:val="0"/>
        <w:bCs w:val="0"/>
      </w:rPr>
      <w:t>Susanne Patzelt</w:t>
    </w:r>
    <w:r w:rsidR="006E3D93">
      <w:rPr>
        <w:rStyle w:val="LOTitelKopfZchn"/>
        <w:b w:val="0"/>
        <w:bCs w:val="0"/>
      </w:rPr>
      <w:tab/>
    </w:r>
  </w:p>
  <w:p w14:paraId="77191FAE" w14:textId="13538811" w:rsidR="00881274" w:rsidRDefault="0088127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45pt;height:16.15pt;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" o:bullet="t">
        <v:imagedata r:id="rId1" o:title="" cropbottom="-804f"/>
      </v:shape>
    </w:pict>
  </w:numPicBullet>
  <w:numPicBullet w:numPicBulletId="1">
    <w:pict>
      <v:shape id="_x0000_i1026" type="#_x0000_t75" style="width:14.3pt;height:14.75pt;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" o:bullet="t">
        <v:imagedata r:id="rId2" o:title="" cropbottom="-440f"/>
      </v:shape>
    </w:pict>
  </w:numPicBullet>
  <w:numPicBullet w:numPicBulletId="2">
    <w:pict>
      <v:shape id="_x0000_i1027" type="#_x0000_t75" style="width:21.7pt;height:14.75pt;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" o:bullet="t">
        <v:imagedata r:id="rId3" o:title="" cropbottom="-440f" cropright="-455f"/>
      </v:shape>
    </w:pict>
  </w:numPicBullet>
  <w:numPicBullet w:numPicBulletId="3">
    <w:pict>
      <v:shape id="_x0000_i1028" type="#_x0000_t75" style="width:24.9pt;height:14.75pt;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" o:bullet="t">
        <v:imagedata r:id="rId4" o:title="" cropbottom="-440f"/>
      </v:shape>
    </w:pict>
  </w:numPicBullet>
  <w:abstractNum w:abstractNumId="0" w15:restartNumberingAfterBreak="0">
    <w:nsid w:val="FFFFFF7C"/>
    <w:multiLevelType w:val="singleLevel"/>
    <w:tmpl w:val="5E56683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FD6FF4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A04335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F02979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52EC3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236771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978635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148285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FC7B3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398448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15C77"/>
    <w:multiLevelType w:val="hybridMultilevel"/>
    <w:tmpl w:val="04186990"/>
    <w:lvl w:ilvl="0" w:tplc="2DEE4954">
      <w:start w:val="1"/>
      <w:numFmt w:val="lowerLetter"/>
      <w:lvlText w:val="%1)"/>
      <w:lvlJc w:val="left"/>
      <w:pPr>
        <w:ind w:left="360" w:hanging="360"/>
      </w:pPr>
      <w:rPr>
        <w:color w:val="auto"/>
      </w:rPr>
    </w:lvl>
    <w:lvl w:ilvl="1" w:tplc="04070019">
      <w:start w:val="1"/>
      <w:numFmt w:val="lowerLetter"/>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11" w15:restartNumberingAfterBreak="0">
    <w:nsid w:val="042B0EE3"/>
    <w:multiLevelType w:val="hybridMultilevel"/>
    <w:tmpl w:val="A69C1AA8"/>
    <w:lvl w:ilvl="0" w:tplc="04070017">
      <w:start w:val="1"/>
      <w:numFmt w:val="lowerLetter"/>
      <w:lvlText w:val="%1)"/>
      <w:lvlJc w:val="left"/>
      <w:pPr>
        <w:ind w:left="786" w:hanging="360"/>
      </w:pPr>
      <w:rPr>
        <w:rFonts w:hint="default"/>
        <w:b/>
        <w:i w:val="0"/>
        <w:color w:val="27A3CE"/>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2" w15:restartNumberingAfterBreak="0">
    <w:nsid w:val="05055089"/>
    <w:multiLevelType w:val="hybridMultilevel"/>
    <w:tmpl w:val="42E23748"/>
    <w:lvl w:ilvl="0" w:tplc="09DED38C">
      <w:start w:val="1"/>
      <w:numFmt w:val="decimal"/>
      <w:lvlText w:val="%1."/>
      <w:lvlJc w:val="left"/>
      <w:pPr>
        <w:ind w:left="720" w:hanging="360"/>
      </w:pPr>
      <w:rPr>
        <w:rFonts w:cstheme="minorBidi" w:hint="default"/>
        <w:color w:val="000000" w:themeColor="text1"/>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06EC37E6"/>
    <w:multiLevelType w:val="hybridMultilevel"/>
    <w:tmpl w:val="88C8F1DA"/>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0778356C"/>
    <w:multiLevelType w:val="hybridMultilevel"/>
    <w:tmpl w:val="20CED4E0"/>
    <w:lvl w:ilvl="0" w:tplc="04070017">
      <w:start w:val="1"/>
      <w:numFmt w:val="lowerLetter"/>
      <w:lvlText w:val="%1)"/>
      <w:lvlJc w:val="left"/>
      <w:pPr>
        <w:ind w:left="360" w:hanging="360"/>
      </w:pPr>
      <w:rPr>
        <w:rFonts w:hint="default"/>
        <w:b/>
        <w:i w:val="0"/>
        <w:color w:val="27A3C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08083EB1"/>
    <w:multiLevelType w:val="hybridMultilevel"/>
    <w:tmpl w:val="259E7F5C"/>
    <w:lvl w:ilvl="0" w:tplc="04070017">
      <w:start w:val="1"/>
      <w:numFmt w:val="lowerLetter"/>
      <w:lvlText w:val="%1)"/>
      <w:lvlJc w:val="left"/>
      <w:pPr>
        <w:ind w:left="786" w:hanging="360"/>
      </w:pPr>
      <w:rPr>
        <w:rFonts w:hint="default"/>
        <w:b/>
        <w:i w:val="0"/>
        <w:color w:val="27A3CE"/>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6" w15:restartNumberingAfterBreak="0">
    <w:nsid w:val="081F4843"/>
    <w:multiLevelType w:val="hybridMultilevel"/>
    <w:tmpl w:val="E972679E"/>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08FC59AC"/>
    <w:multiLevelType w:val="hybridMultilevel"/>
    <w:tmpl w:val="9AFA1514"/>
    <w:lvl w:ilvl="0" w:tplc="F25C64C6">
      <w:start w:val="1"/>
      <w:numFmt w:val="bullet"/>
      <w:pStyle w:val="LOSAufzhlung"/>
      <w:lvlText w:val=""/>
      <w:lvlJc w:val="left"/>
      <w:pPr>
        <w:ind w:left="17532" w:hanging="360"/>
      </w:pPr>
      <w:rPr>
        <w:rFonts w:ascii="Symbol" w:hAnsi="Symbol" w:hint="default"/>
        <w:color w:val="27A3CE"/>
        <w:u w:color="3399FF"/>
      </w:rPr>
    </w:lvl>
    <w:lvl w:ilvl="1" w:tplc="04070003">
      <w:start w:val="1"/>
      <w:numFmt w:val="bullet"/>
      <w:lvlText w:val="o"/>
      <w:lvlJc w:val="left"/>
      <w:pPr>
        <w:ind w:left="18252" w:hanging="360"/>
      </w:pPr>
      <w:rPr>
        <w:rFonts w:ascii="Courier New" w:hAnsi="Courier New" w:cs="Courier New" w:hint="default"/>
      </w:rPr>
    </w:lvl>
    <w:lvl w:ilvl="2" w:tplc="04070005" w:tentative="1">
      <w:start w:val="1"/>
      <w:numFmt w:val="bullet"/>
      <w:lvlText w:val=""/>
      <w:lvlJc w:val="left"/>
      <w:pPr>
        <w:ind w:left="18972" w:hanging="360"/>
      </w:pPr>
      <w:rPr>
        <w:rFonts w:ascii="Wingdings" w:hAnsi="Wingdings" w:hint="default"/>
      </w:rPr>
    </w:lvl>
    <w:lvl w:ilvl="3" w:tplc="04070001" w:tentative="1">
      <w:start w:val="1"/>
      <w:numFmt w:val="bullet"/>
      <w:lvlText w:val=""/>
      <w:lvlJc w:val="left"/>
      <w:pPr>
        <w:ind w:left="19692" w:hanging="360"/>
      </w:pPr>
      <w:rPr>
        <w:rFonts w:ascii="Symbol" w:hAnsi="Symbol" w:hint="default"/>
      </w:rPr>
    </w:lvl>
    <w:lvl w:ilvl="4" w:tplc="04070003" w:tentative="1">
      <w:start w:val="1"/>
      <w:numFmt w:val="bullet"/>
      <w:lvlText w:val="o"/>
      <w:lvlJc w:val="left"/>
      <w:pPr>
        <w:ind w:left="20412" w:hanging="360"/>
      </w:pPr>
      <w:rPr>
        <w:rFonts w:ascii="Courier New" w:hAnsi="Courier New" w:cs="Courier New" w:hint="default"/>
      </w:rPr>
    </w:lvl>
    <w:lvl w:ilvl="5" w:tplc="04070005" w:tentative="1">
      <w:start w:val="1"/>
      <w:numFmt w:val="bullet"/>
      <w:lvlText w:val=""/>
      <w:lvlJc w:val="left"/>
      <w:pPr>
        <w:ind w:left="21132" w:hanging="360"/>
      </w:pPr>
      <w:rPr>
        <w:rFonts w:ascii="Wingdings" w:hAnsi="Wingdings" w:hint="default"/>
      </w:rPr>
    </w:lvl>
    <w:lvl w:ilvl="6" w:tplc="04070001" w:tentative="1">
      <w:start w:val="1"/>
      <w:numFmt w:val="bullet"/>
      <w:lvlText w:val=""/>
      <w:lvlJc w:val="left"/>
      <w:pPr>
        <w:ind w:left="21852" w:hanging="360"/>
      </w:pPr>
      <w:rPr>
        <w:rFonts w:ascii="Symbol" w:hAnsi="Symbol" w:hint="default"/>
      </w:rPr>
    </w:lvl>
    <w:lvl w:ilvl="7" w:tplc="04070003" w:tentative="1">
      <w:start w:val="1"/>
      <w:numFmt w:val="bullet"/>
      <w:lvlText w:val="o"/>
      <w:lvlJc w:val="left"/>
      <w:pPr>
        <w:ind w:left="22572" w:hanging="360"/>
      </w:pPr>
      <w:rPr>
        <w:rFonts w:ascii="Courier New" w:hAnsi="Courier New" w:cs="Courier New" w:hint="default"/>
      </w:rPr>
    </w:lvl>
    <w:lvl w:ilvl="8" w:tplc="04070005" w:tentative="1">
      <w:start w:val="1"/>
      <w:numFmt w:val="bullet"/>
      <w:lvlText w:val=""/>
      <w:lvlJc w:val="left"/>
      <w:pPr>
        <w:ind w:left="23292" w:hanging="360"/>
      </w:pPr>
      <w:rPr>
        <w:rFonts w:ascii="Wingdings" w:hAnsi="Wingdings" w:hint="default"/>
      </w:rPr>
    </w:lvl>
  </w:abstractNum>
  <w:abstractNum w:abstractNumId="18" w15:restartNumberingAfterBreak="0">
    <w:nsid w:val="09373EF6"/>
    <w:multiLevelType w:val="hybridMultilevel"/>
    <w:tmpl w:val="03BE13DE"/>
    <w:lvl w:ilvl="0" w:tplc="04070017">
      <w:start w:val="1"/>
      <w:numFmt w:val="lowerLetter"/>
      <w:lvlText w:val="%1)"/>
      <w:lvlJc w:val="left"/>
      <w:pPr>
        <w:ind w:left="786" w:hanging="360"/>
      </w:pPr>
      <w:rPr>
        <w:rFonts w:hint="default"/>
        <w:b/>
        <w:i w:val="0"/>
        <w:color w:val="27A3CE"/>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9" w15:restartNumberingAfterBreak="0">
    <w:nsid w:val="09C616DA"/>
    <w:multiLevelType w:val="hybridMultilevel"/>
    <w:tmpl w:val="41A02A00"/>
    <w:lvl w:ilvl="0" w:tplc="04070017">
      <w:start w:val="1"/>
      <w:numFmt w:val="lowerLetter"/>
      <w:lvlText w:val="%1)"/>
      <w:lvlJc w:val="left"/>
      <w:pPr>
        <w:ind w:left="360" w:hanging="360"/>
      </w:pPr>
      <w:rPr>
        <w:rFonts w:hint="default"/>
        <w:b/>
        <w:i w:val="0"/>
        <w:color w:val="27A3C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0A447310"/>
    <w:multiLevelType w:val="hybridMultilevel"/>
    <w:tmpl w:val="5E4E58E4"/>
    <w:lvl w:ilvl="0" w:tplc="04070017">
      <w:start w:val="1"/>
      <w:numFmt w:val="lowerLetter"/>
      <w:lvlText w:val="%1)"/>
      <w:lvlJc w:val="left"/>
      <w:pPr>
        <w:ind w:left="786" w:hanging="360"/>
      </w:pPr>
      <w:rPr>
        <w:rFonts w:hint="default"/>
        <w:b/>
        <w:i w:val="0"/>
        <w:color w:val="27A3CE"/>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21" w15:restartNumberingAfterBreak="0">
    <w:nsid w:val="0B5D145E"/>
    <w:multiLevelType w:val="hybridMultilevel"/>
    <w:tmpl w:val="0C0A2A7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0E5D2BB4"/>
    <w:multiLevelType w:val="hybridMultilevel"/>
    <w:tmpl w:val="1EEA7B88"/>
    <w:lvl w:ilvl="0" w:tplc="7724332E">
      <w:start w:val="1"/>
      <w:numFmt w:val="lowerLetter"/>
      <w:lvlText w:val="%1)"/>
      <w:lvlJc w:val="left"/>
      <w:pPr>
        <w:ind w:left="360" w:hanging="360"/>
      </w:pPr>
      <w:rPr>
        <w:rFonts w:ascii="Calibri" w:hAnsi="Calibri" w:hint="default"/>
        <w:color w:val="auto"/>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3" w15:restartNumberingAfterBreak="0">
    <w:nsid w:val="14523B48"/>
    <w:multiLevelType w:val="hybridMultilevel"/>
    <w:tmpl w:val="002AA2E4"/>
    <w:lvl w:ilvl="0" w:tplc="7724332E">
      <w:start w:val="1"/>
      <w:numFmt w:val="lowerLetter"/>
      <w:lvlText w:val="%1)"/>
      <w:lvlJc w:val="left"/>
      <w:pPr>
        <w:ind w:left="360" w:hanging="360"/>
      </w:pPr>
      <w:rPr>
        <w:rFonts w:ascii="Calibri" w:hAnsi="Calibri" w:cs="Times New Roman" w:hint="default"/>
        <w:color w:val="auto"/>
      </w:rPr>
    </w:lvl>
    <w:lvl w:ilvl="1" w:tplc="04070019">
      <w:start w:val="1"/>
      <w:numFmt w:val="lowerLetter"/>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24" w15:restartNumberingAfterBreak="0">
    <w:nsid w:val="15407A89"/>
    <w:multiLevelType w:val="hybridMultilevel"/>
    <w:tmpl w:val="7BE4778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183B424F"/>
    <w:multiLevelType w:val="hybridMultilevel"/>
    <w:tmpl w:val="399EBD18"/>
    <w:lvl w:ilvl="0" w:tplc="04070017">
      <w:start w:val="1"/>
      <w:numFmt w:val="lowerLetter"/>
      <w:lvlText w:val="%1)"/>
      <w:lvlJc w:val="left"/>
      <w:pPr>
        <w:ind w:left="786" w:hanging="360"/>
      </w:pPr>
      <w:rPr>
        <w:rFonts w:hint="default"/>
        <w:b/>
        <w:i w:val="0"/>
        <w:color w:val="27A3CE"/>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26" w15:restartNumberingAfterBreak="0">
    <w:nsid w:val="18496263"/>
    <w:multiLevelType w:val="hybridMultilevel"/>
    <w:tmpl w:val="D76A94A2"/>
    <w:lvl w:ilvl="0" w:tplc="04070001">
      <w:start w:val="1"/>
      <w:numFmt w:val="bullet"/>
      <w:lvlText w:val=""/>
      <w:lvlJc w:val="left"/>
      <w:pPr>
        <w:ind w:left="786" w:hanging="360"/>
      </w:pPr>
      <w:rPr>
        <w:rFonts w:ascii="Symbol" w:hAnsi="Symbol" w:hint="default"/>
        <w:b/>
        <w:i w:val="0"/>
        <w:color w:val="27A3CE"/>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27" w15:restartNumberingAfterBreak="0">
    <w:nsid w:val="18B176D4"/>
    <w:multiLevelType w:val="hybridMultilevel"/>
    <w:tmpl w:val="E2B01242"/>
    <w:lvl w:ilvl="0" w:tplc="E2F0C0DA">
      <w:numFmt w:val="bullet"/>
      <w:lvlText w:val="-"/>
      <w:lvlJc w:val="left"/>
      <w:pPr>
        <w:ind w:left="720" w:hanging="360"/>
      </w:pPr>
      <w:rPr>
        <w:rFonts w:ascii="Calibri" w:eastAsiaTheme="minorHAnsi" w:hAnsi="Calibri" w:cstheme="minorBidi"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1A057573"/>
    <w:multiLevelType w:val="hybridMultilevel"/>
    <w:tmpl w:val="544C641A"/>
    <w:lvl w:ilvl="0" w:tplc="47CE0222">
      <w:start w:val="5"/>
      <w:numFmt w:val="bullet"/>
      <w:lvlText w:val="-"/>
      <w:lvlJc w:val="left"/>
      <w:pPr>
        <w:ind w:left="644" w:hanging="360"/>
      </w:pPr>
      <w:rPr>
        <w:rFonts w:ascii="Calibri" w:eastAsiaTheme="minorHAnsi" w:hAnsi="Calibri" w:cs="Calibri" w:hint="default"/>
        <w:color w:val="27A3CE"/>
        <w:u w:color="3399FF"/>
      </w:rPr>
    </w:lvl>
    <w:lvl w:ilvl="1" w:tplc="FFFFFFFF" w:tentative="1">
      <w:start w:val="1"/>
      <w:numFmt w:val="bullet"/>
      <w:lvlText w:val="o"/>
      <w:lvlJc w:val="left"/>
      <w:pPr>
        <w:ind w:left="1364" w:hanging="360"/>
      </w:pPr>
      <w:rPr>
        <w:rFonts w:ascii="Courier New" w:hAnsi="Courier New" w:cs="Courier New" w:hint="default"/>
      </w:rPr>
    </w:lvl>
    <w:lvl w:ilvl="2" w:tplc="FFFFFFFF" w:tentative="1">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cs="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cs="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29" w15:restartNumberingAfterBreak="0">
    <w:nsid w:val="1B3B4DE3"/>
    <w:multiLevelType w:val="hybridMultilevel"/>
    <w:tmpl w:val="59545B92"/>
    <w:lvl w:ilvl="0" w:tplc="04070017">
      <w:start w:val="1"/>
      <w:numFmt w:val="lowerLetter"/>
      <w:lvlText w:val="%1)"/>
      <w:lvlJc w:val="left"/>
      <w:pPr>
        <w:ind w:left="786" w:hanging="360"/>
      </w:pPr>
      <w:rPr>
        <w:rFonts w:hint="default"/>
        <w:b/>
        <w:i w:val="0"/>
        <w:color w:val="27A3CE"/>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30" w15:restartNumberingAfterBreak="0">
    <w:nsid w:val="1B9F6191"/>
    <w:multiLevelType w:val="hybridMultilevel"/>
    <w:tmpl w:val="625259D4"/>
    <w:lvl w:ilvl="0" w:tplc="CFFC7B3C">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1" w15:restartNumberingAfterBreak="0">
    <w:nsid w:val="1DA869D6"/>
    <w:multiLevelType w:val="hybridMultilevel"/>
    <w:tmpl w:val="0A5CC47C"/>
    <w:lvl w:ilvl="0" w:tplc="04070017">
      <w:start w:val="1"/>
      <w:numFmt w:val="lowerLetter"/>
      <w:lvlText w:val="%1)"/>
      <w:lvlJc w:val="left"/>
      <w:pPr>
        <w:ind w:left="720" w:hanging="360"/>
      </w:pPr>
      <w:rPr>
        <w:rFonts w:hint="default"/>
        <w:b/>
        <w:i w:val="0"/>
        <w:color w:val="27A3C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21796477"/>
    <w:multiLevelType w:val="hybridMultilevel"/>
    <w:tmpl w:val="489A930E"/>
    <w:lvl w:ilvl="0" w:tplc="4CE081F0">
      <w:start w:val="1"/>
      <w:numFmt w:val="decimal"/>
      <w:lvlText w:val="%1."/>
      <w:lvlJc w:val="left"/>
      <w:pPr>
        <w:ind w:left="644" w:hanging="360"/>
      </w:pPr>
      <w:rPr>
        <w:rFonts w:cstheme="minorBidi" w:hint="default"/>
        <w:color w:val="000000" w:themeColor="text1"/>
        <w:sz w:val="22"/>
      </w:rPr>
    </w:lvl>
    <w:lvl w:ilvl="1" w:tplc="04070019" w:tentative="1">
      <w:start w:val="1"/>
      <w:numFmt w:val="lowerLetter"/>
      <w:lvlText w:val="%2."/>
      <w:lvlJc w:val="left"/>
      <w:pPr>
        <w:ind w:left="1364" w:hanging="360"/>
      </w:pPr>
    </w:lvl>
    <w:lvl w:ilvl="2" w:tplc="0407001B" w:tentative="1">
      <w:start w:val="1"/>
      <w:numFmt w:val="lowerRoman"/>
      <w:lvlText w:val="%3."/>
      <w:lvlJc w:val="right"/>
      <w:pPr>
        <w:ind w:left="2084" w:hanging="180"/>
      </w:pPr>
    </w:lvl>
    <w:lvl w:ilvl="3" w:tplc="0407000F" w:tentative="1">
      <w:start w:val="1"/>
      <w:numFmt w:val="decimal"/>
      <w:lvlText w:val="%4."/>
      <w:lvlJc w:val="left"/>
      <w:pPr>
        <w:ind w:left="2804" w:hanging="360"/>
      </w:pPr>
    </w:lvl>
    <w:lvl w:ilvl="4" w:tplc="04070019" w:tentative="1">
      <w:start w:val="1"/>
      <w:numFmt w:val="lowerLetter"/>
      <w:lvlText w:val="%5."/>
      <w:lvlJc w:val="left"/>
      <w:pPr>
        <w:ind w:left="3524" w:hanging="360"/>
      </w:pPr>
    </w:lvl>
    <w:lvl w:ilvl="5" w:tplc="0407001B" w:tentative="1">
      <w:start w:val="1"/>
      <w:numFmt w:val="lowerRoman"/>
      <w:lvlText w:val="%6."/>
      <w:lvlJc w:val="right"/>
      <w:pPr>
        <w:ind w:left="4244" w:hanging="180"/>
      </w:pPr>
    </w:lvl>
    <w:lvl w:ilvl="6" w:tplc="0407000F" w:tentative="1">
      <w:start w:val="1"/>
      <w:numFmt w:val="decimal"/>
      <w:lvlText w:val="%7."/>
      <w:lvlJc w:val="left"/>
      <w:pPr>
        <w:ind w:left="4964" w:hanging="360"/>
      </w:pPr>
    </w:lvl>
    <w:lvl w:ilvl="7" w:tplc="04070019" w:tentative="1">
      <w:start w:val="1"/>
      <w:numFmt w:val="lowerLetter"/>
      <w:lvlText w:val="%8."/>
      <w:lvlJc w:val="left"/>
      <w:pPr>
        <w:ind w:left="5684" w:hanging="360"/>
      </w:pPr>
    </w:lvl>
    <w:lvl w:ilvl="8" w:tplc="0407001B" w:tentative="1">
      <w:start w:val="1"/>
      <w:numFmt w:val="lowerRoman"/>
      <w:lvlText w:val="%9."/>
      <w:lvlJc w:val="right"/>
      <w:pPr>
        <w:ind w:left="6404" w:hanging="180"/>
      </w:pPr>
    </w:lvl>
  </w:abstractNum>
  <w:abstractNum w:abstractNumId="33" w15:restartNumberingAfterBreak="0">
    <w:nsid w:val="26BC4162"/>
    <w:multiLevelType w:val="hybridMultilevel"/>
    <w:tmpl w:val="CC58F0B6"/>
    <w:lvl w:ilvl="0" w:tplc="04070017">
      <w:start w:val="1"/>
      <w:numFmt w:val="lowerLetter"/>
      <w:lvlText w:val="%1)"/>
      <w:lvlJc w:val="left"/>
      <w:pPr>
        <w:ind w:left="786" w:hanging="360"/>
      </w:pPr>
      <w:rPr>
        <w:rFonts w:hint="default"/>
        <w:b/>
        <w:i w:val="0"/>
        <w:color w:val="27A3CE"/>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34" w15:restartNumberingAfterBreak="0">
    <w:nsid w:val="270C2397"/>
    <w:multiLevelType w:val="hybridMultilevel"/>
    <w:tmpl w:val="A0C09402"/>
    <w:lvl w:ilvl="0" w:tplc="04070017">
      <w:start w:val="1"/>
      <w:numFmt w:val="lowerLetter"/>
      <w:lvlText w:val="%1)"/>
      <w:lvlJc w:val="left"/>
      <w:pPr>
        <w:ind w:left="786" w:hanging="360"/>
      </w:pPr>
      <w:rPr>
        <w:rFonts w:hint="default"/>
        <w:b/>
        <w:i w:val="0"/>
        <w:color w:val="27A3CE"/>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35" w15:restartNumberingAfterBreak="0">
    <w:nsid w:val="28C723E1"/>
    <w:multiLevelType w:val="hybridMultilevel"/>
    <w:tmpl w:val="26E47CC0"/>
    <w:lvl w:ilvl="0" w:tplc="04070017">
      <w:start w:val="1"/>
      <w:numFmt w:val="lowerLetter"/>
      <w:lvlText w:val="%1)"/>
      <w:lvlJc w:val="left"/>
      <w:pPr>
        <w:ind w:left="786" w:hanging="360"/>
      </w:pPr>
      <w:rPr>
        <w:rFonts w:hint="default"/>
        <w:b/>
        <w:i w:val="0"/>
        <w:color w:val="27A3CE"/>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36" w15:restartNumberingAfterBreak="0">
    <w:nsid w:val="2A646717"/>
    <w:multiLevelType w:val="hybridMultilevel"/>
    <w:tmpl w:val="783C030E"/>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7" w15:restartNumberingAfterBreak="0">
    <w:nsid w:val="2AF53470"/>
    <w:multiLevelType w:val="hybridMultilevel"/>
    <w:tmpl w:val="9786853C"/>
    <w:lvl w:ilvl="0" w:tplc="04070017">
      <w:start w:val="1"/>
      <w:numFmt w:val="lowerLetter"/>
      <w:lvlText w:val="%1)"/>
      <w:lvlJc w:val="left"/>
      <w:pPr>
        <w:ind w:left="360" w:hanging="360"/>
      </w:pPr>
      <w:rPr>
        <w:rFonts w:hint="default"/>
        <w:b/>
        <w:i w:val="0"/>
        <w:color w:val="27A3C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8" w15:restartNumberingAfterBreak="0">
    <w:nsid w:val="2BDA72B9"/>
    <w:multiLevelType w:val="hybridMultilevel"/>
    <w:tmpl w:val="B6DA3E36"/>
    <w:lvl w:ilvl="0" w:tplc="04070017">
      <w:start w:val="1"/>
      <w:numFmt w:val="lowerLetter"/>
      <w:lvlText w:val="%1)"/>
      <w:lvlJc w:val="left"/>
      <w:pPr>
        <w:ind w:left="786" w:hanging="360"/>
      </w:pPr>
      <w:rPr>
        <w:rFonts w:hint="default"/>
        <w:b/>
        <w:i w:val="0"/>
        <w:color w:val="27A3CE"/>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39" w15:restartNumberingAfterBreak="0">
    <w:nsid w:val="2C783A04"/>
    <w:multiLevelType w:val="hybridMultilevel"/>
    <w:tmpl w:val="1A08041E"/>
    <w:lvl w:ilvl="0" w:tplc="47CE0222">
      <w:start w:val="5"/>
      <w:numFmt w:val="bullet"/>
      <w:lvlText w:val="-"/>
      <w:lvlJc w:val="left"/>
      <w:pPr>
        <w:ind w:left="644" w:hanging="360"/>
      </w:pPr>
      <w:rPr>
        <w:rFonts w:ascii="Calibri" w:eastAsiaTheme="minorHAnsi" w:hAnsi="Calibri" w:cs="Calibri" w:hint="default"/>
      </w:rPr>
    </w:lvl>
    <w:lvl w:ilvl="1" w:tplc="04070003" w:tentative="1">
      <w:start w:val="1"/>
      <w:numFmt w:val="bullet"/>
      <w:lvlText w:val="o"/>
      <w:lvlJc w:val="left"/>
      <w:pPr>
        <w:ind w:left="1364" w:hanging="360"/>
      </w:pPr>
      <w:rPr>
        <w:rFonts w:ascii="Courier New" w:hAnsi="Courier New" w:cs="Courier New" w:hint="default"/>
      </w:rPr>
    </w:lvl>
    <w:lvl w:ilvl="2" w:tplc="04070005" w:tentative="1">
      <w:start w:val="1"/>
      <w:numFmt w:val="bullet"/>
      <w:lvlText w:val=""/>
      <w:lvlJc w:val="left"/>
      <w:pPr>
        <w:ind w:left="2084" w:hanging="360"/>
      </w:pPr>
      <w:rPr>
        <w:rFonts w:ascii="Wingdings" w:hAnsi="Wingdings" w:hint="default"/>
      </w:rPr>
    </w:lvl>
    <w:lvl w:ilvl="3" w:tplc="04070001" w:tentative="1">
      <w:start w:val="1"/>
      <w:numFmt w:val="bullet"/>
      <w:lvlText w:val=""/>
      <w:lvlJc w:val="left"/>
      <w:pPr>
        <w:ind w:left="2804" w:hanging="360"/>
      </w:pPr>
      <w:rPr>
        <w:rFonts w:ascii="Symbol" w:hAnsi="Symbol" w:hint="default"/>
      </w:rPr>
    </w:lvl>
    <w:lvl w:ilvl="4" w:tplc="04070003" w:tentative="1">
      <w:start w:val="1"/>
      <w:numFmt w:val="bullet"/>
      <w:lvlText w:val="o"/>
      <w:lvlJc w:val="left"/>
      <w:pPr>
        <w:ind w:left="3524" w:hanging="360"/>
      </w:pPr>
      <w:rPr>
        <w:rFonts w:ascii="Courier New" w:hAnsi="Courier New" w:cs="Courier New" w:hint="default"/>
      </w:rPr>
    </w:lvl>
    <w:lvl w:ilvl="5" w:tplc="04070005" w:tentative="1">
      <w:start w:val="1"/>
      <w:numFmt w:val="bullet"/>
      <w:lvlText w:val=""/>
      <w:lvlJc w:val="left"/>
      <w:pPr>
        <w:ind w:left="4244" w:hanging="360"/>
      </w:pPr>
      <w:rPr>
        <w:rFonts w:ascii="Wingdings" w:hAnsi="Wingdings" w:hint="default"/>
      </w:rPr>
    </w:lvl>
    <w:lvl w:ilvl="6" w:tplc="04070001" w:tentative="1">
      <w:start w:val="1"/>
      <w:numFmt w:val="bullet"/>
      <w:lvlText w:val=""/>
      <w:lvlJc w:val="left"/>
      <w:pPr>
        <w:ind w:left="4964" w:hanging="360"/>
      </w:pPr>
      <w:rPr>
        <w:rFonts w:ascii="Symbol" w:hAnsi="Symbol" w:hint="default"/>
      </w:rPr>
    </w:lvl>
    <w:lvl w:ilvl="7" w:tplc="04070003" w:tentative="1">
      <w:start w:val="1"/>
      <w:numFmt w:val="bullet"/>
      <w:lvlText w:val="o"/>
      <w:lvlJc w:val="left"/>
      <w:pPr>
        <w:ind w:left="5684" w:hanging="360"/>
      </w:pPr>
      <w:rPr>
        <w:rFonts w:ascii="Courier New" w:hAnsi="Courier New" w:cs="Courier New" w:hint="default"/>
      </w:rPr>
    </w:lvl>
    <w:lvl w:ilvl="8" w:tplc="04070005" w:tentative="1">
      <w:start w:val="1"/>
      <w:numFmt w:val="bullet"/>
      <w:lvlText w:val=""/>
      <w:lvlJc w:val="left"/>
      <w:pPr>
        <w:ind w:left="6404" w:hanging="360"/>
      </w:pPr>
      <w:rPr>
        <w:rFonts w:ascii="Wingdings" w:hAnsi="Wingdings" w:hint="default"/>
      </w:rPr>
    </w:lvl>
  </w:abstractNum>
  <w:abstractNum w:abstractNumId="40" w15:restartNumberingAfterBreak="0">
    <w:nsid w:val="2D7B7AAD"/>
    <w:multiLevelType w:val="hybridMultilevel"/>
    <w:tmpl w:val="1D40A252"/>
    <w:lvl w:ilvl="0" w:tplc="3C9A3148">
      <w:start w:val="1"/>
      <w:numFmt w:val="decimal"/>
      <w:lvlText w:val="%1."/>
      <w:lvlJc w:val="left"/>
      <w:pPr>
        <w:ind w:left="360" w:hanging="360"/>
      </w:pPr>
      <w:rPr>
        <w:rFonts w:hint="default"/>
        <w:b/>
        <w:i w:val="0"/>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1" w15:restartNumberingAfterBreak="0">
    <w:nsid w:val="2FA934E1"/>
    <w:multiLevelType w:val="hybridMultilevel"/>
    <w:tmpl w:val="6840CA9E"/>
    <w:lvl w:ilvl="0" w:tplc="04070017">
      <w:start w:val="1"/>
      <w:numFmt w:val="lowerLetter"/>
      <w:lvlText w:val="%1)"/>
      <w:lvlJc w:val="left"/>
      <w:pPr>
        <w:ind w:left="786" w:hanging="360"/>
      </w:pPr>
      <w:rPr>
        <w:rFonts w:hint="default"/>
        <w:b/>
        <w:i w:val="0"/>
        <w:color w:val="27A3CE"/>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42" w15:restartNumberingAfterBreak="0">
    <w:nsid w:val="30543F52"/>
    <w:multiLevelType w:val="hybridMultilevel"/>
    <w:tmpl w:val="FEE4334C"/>
    <w:lvl w:ilvl="0" w:tplc="7724332E">
      <w:start w:val="1"/>
      <w:numFmt w:val="lowerLetter"/>
      <w:lvlText w:val="%1)"/>
      <w:lvlJc w:val="left"/>
      <w:pPr>
        <w:ind w:left="720" w:hanging="360"/>
      </w:pPr>
      <w:rPr>
        <w:rFonts w:ascii="Calibri" w:hAnsi="Calibri"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3" w15:restartNumberingAfterBreak="0">
    <w:nsid w:val="335202A7"/>
    <w:multiLevelType w:val="hybridMultilevel"/>
    <w:tmpl w:val="13F86CCC"/>
    <w:lvl w:ilvl="0" w:tplc="449EC37E">
      <w:start w:val="1"/>
      <w:numFmt w:val="lowerLetter"/>
      <w:lvlText w:val="%1)"/>
      <w:lvlJc w:val="left"/>
      <w:pPr>
        <w:ind w:left="360" w:hanging="360"/>
      </w:pPr>
      <w:rPr>
        <w:rFonts w:ascii="Calibri" w:hAnsi="Calibri" w:cs="Calibri" w:hint="default"/>
        <w:i w:val="0"/>
        <w:color w:val="auto"/>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44" w15:restartNumberingAfterBreak="0">
    <w:nsid w:val="33895494"/>
    <w:multiLevelType w:val="hybridMultilevel"/>
    <w:tmpl w:val="1268916E"/>
    <w:lvl w:ilvl="0" w:tplc="7724332E">
      <w:start w:val="1"/>
      <w:numFmt w:val="lowerLetter"/>
      <w:lvlText w:val="%1)"/>
      <w:lvlJc w:val="left"/>
      <w:pPr>
        <w:ind w:left="360" w:hanging="360"/>
      </w:pPr>
      <w:rPr>
        <w:rFonts w:ascii="Calibri" w:hAnsi="Calibri" w:cs="Times New Roman" w:hint="default"/>
        <w:color w:val="auto"/>
      </w:rPr>
    </w:lvl>
    <w:lvl w:ilvl="1" w:tplc="04070019">
      <w:start w:val="1"/>
      <w:numFmt w:val="lowerLetter"/>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45" w15:restartNumberingAfterBreak="0">
    <w:nsid w:val="346A75AE"/>
    <w:multiLevelType w:val="hybridMultilevel"/>
    <w:tmpl w:val="B19672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6" w15:restartNumberingAfterBreak="0">
    <w:nsid w:val="35500B0C"/>
    <w:multiLevelType w:val="hybridMultilevel"/>
    <w:tmpl w:val="0F929A7C"/>
    <w:lvl w:ilvl="0" w:tplc="A9827FE2">
      <w:start w:val="1"/>
      <w:numFmt w:val="bullet"/>
      <w:lvlText w:val="-"/>
      <w:lvlJc w:val="left"/>
      <w:pPr>
        <w:ind w:left="720" w:hanging="360"/>
      </w:pPr>
      <w:rPr>
        <w:rFonts w:ascii="Calibri" w:hAnsi="Calibri" w:hint="default"/>
        <w:caps w:val="0"/>
        <w:vanish w:val="0"/>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7" w15:restartNumberingAfterBreak="0">
    <w:nsid w:val="385D12F9"/>
    <w:multiLevelType w:val="hybridMultilevel"/>
    <w:tmpl w:val="089472CC"/>
    <w:lvl w:ilvl="0" w:tplc="04849458">
      <w:start w:val="1"/>
      <w:numFmt w:val="lowerLetter"/>
      <w:pStyle w:val="LOSNummerierung2Ebene"/>
      <w:lvlText w:val="%1)"/>
      <w:lvlJc w:val="left"/>
      <w:pPr>
        <w:ind w:left="720" w:hanging="360"/>
      </w:pPr>
      <w:rPr>
        <w:rFonts w:hint="default"/>
        <w:color w:val="27A3CE" w:themeColor="background2"/>
        <w:u w:color="27A3CE" w:themeColor="background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8" w15:restartNumberingAfterBreak="0">
    <w:nsid w:val="38B23272"/>
    <w:multiLevelType w:val="hybridMultilevel"/>
    <w:tmpl w:val="1C569324"/>
    <w:lvl w:ilvl="0" w:tplc="0407000B">
      <w:start w:val="1"/>
      <w:numFmt w:val="bullet"/>
      <w:lvlText w:val=""/>
      <w:lvlJc w:val="left"/>
      <w:pPr>
        <w:ind w:left="720" w:hanging="360"/>
      </w:pPr>
      <w:rPr>
        <w:rFonts w:ascii="Wingdings" w:hAnsi="Wingdings"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9" w15:restartNumberingAfterBreak="0">
    <w:nsid w:val="391235C8"/>
    <w:multiLevelType w:val="hybridMultilevel"/>
    <w:tmpl w:val="6192821A"/>
    <w:lvl w:ilvl="0" w:tplc="53F8C8E4">
      <w:start w:val="1"/>
      <w:numFmt w:val="decimal"/>
      <w:lvlText w:val="%1."/>
      <w:lvlJc w:val="left"/>
      <w:pPr>
        <w:ind w:left="720" w:hanging="360"/>
      </w:pPr>
      <w:rPr>
        <w:rFonts w:hint="default"/>
        <w:color w:val="3399FF"/>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0" w15:restartNumberingAfterBreak="0">
    <w:nsid w:val="3B171EF9"/>
    <w:multiLevelType w:val="hybridMultilevel"/>
    <w:tmpl w:val="FB8E21C2"/>
    <w:lvl w:ilvl="0" w:tplc="640EF0E4">
      <w:start w:val="1"/>
      <w:numFmt w:val="lowerLetter"/>
      <w:lvlText w:val="%1)"/>
      <w:lvlJc w:val="left"/>
      <w:pPr>
        <w:ind w:left="785" w:hanging="360"/>
      </w:pPr>
      <w:rPr>
        <w:rFonts w:hint="default"/>
        <w:b/>
        <w:i w:val="0"/>
        <w:color w:val="27A3CE"/>
        <w:sz w:val="22"/>
        <w:szCs w:val="22"/>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51" w15:restartNumberingAfterBreak="0">
    <w:nsid w:val="3B99199B"/>
    <w:multiLevelType w:val="hybridMultilevel"/>
    <w:tmpl w:val="25EEA654"/>
    <w:lvl w:ilvl="0" w:tplc="04070017">
      <w:start w:val="1"/>
      <w:numFmt w:val="lowerLetter"/>
      <w:lvlText w:val="%1)"/>
      <w:lvlJc w:val="left"/>
      <w:pPr>
        <w:ind w:left="786" w:hanging="360"/>
      </w:pPr>
      <w:rPr>
        <w:rFonts w:hint="default"/>
        <w:b/>
        <w:i w:val="0"/>
        <w:color w:val="27A3CE"/>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52" w15:restartNumberingAfterBreak="0">
    <w:nsid w:val="3BE32753"/>
    <w:multiLevelType w:val="hybridMultilevel"/>
    <w:tmpl w:val="CAEA1B2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3" w15:restartNumberingAfterBreak="0">
    <w:nsid w:val="3F4E4421"/>
    <w:multiLevelType w:val="hybridMultilevel"/>
    <w:tmpl w:val="AD32DF7A"/>
    <w:lvl w:ilvl="0" w:tplc="441C45C2">
      <w:numFmt w:val="bullet"/>
      <w:lvlText w:val="-"/>
      <w:lvlJc w:val="left"/>
      <w:pPr>
        <w:ind w:left="720" w:hanging="360"/>
      </w:pPr>
      <w:rPr>
        <w:rFonts w:ascii="Cambria" w:eastAsiaTheme="minorEastAsia" w:hAnsi="Cambria" w:cstheme="minorBidi"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4" w15:restartNumberingAfterBreak="0">
    <w:nsid w:val="405B2EE9"/>
    <w:multiLevelType w:val="hybridMultilevel"/>
    <w:tmpl w:val="C69E5588"/>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5" w15:restartNumberingAfterBreak="0">
    <w:nsid w:val="478873E4"/>
    <w:multiLevelType w:val="hybridMultilevel"/>
    <w:tmpl w:val="FD568C8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6" w15:restartNumberingAfterBreak="0">
    <w:nsid w:val="4B460AA3"/>
    <w:multiLevelType w:val="hybridMultilevel"/>
    <w:tmpl w:val="69B0F7AC"/>
    <w:lvl w:ilvl="0" w:tplc="04070017">
      <w:start w:val="1"/>
      <w:numFmt w:val="lowerLetter"/>
      <w:lvlText w:val="%1)"/>
      <w:lvlJc w:val="left"/>
      <w:pPr>
        <w:ind w:left="786" w:hanging="360"/>
      </w:pPr>
      <w:rPr>
        <w:rFonts w:hint="default"/>
        <w:b/>
        <w:i w:val="0"/>
        <w:color w:val="27A3CE"/>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57" w15:restartNumberingAfterBreak="0">
    <w:nsid w:val="4C50564A"/>
    <w:multiLevelType w:val="hybridMultilevel"/>
    <w:tmpl w:val="C89EDE2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8" w15:restartNumberingAfterBreak="0">
    <w:nsid w:val="4E6243DB"/>
    <w:multiLevelType w:val="hybridMultilevel"/>
    <w:tmpl w:val="7024B666"/>
    <w:lvl w:ilvl="0" w:tplc="E2F0C0DA">
      <w:numFmt w:val="bullet"/>
      <w:lvlText w:val="-"/>
      <w:lvlJc w:val="left"/>
      <w:pPr>
        <w:ind w:left="8444" w:hanging="360"/>
      </w:pPr>
      <w:rPr>
        <w:rFonts w:ascii="Calibri" w:eastAsiaTheme="minorHAnsi" w:hAnsi="Calibri" w:cstheme="minorBidi" w:hint="default"/>
        <w:color w:val="27A3CE"/>
        <w:u w:color="3399FF"/>
      </w:rPr>
    </w:lvl>
    <w:lvl w:ilvl="1" w:tplc="FFFFFFFF" w:tentative="1">
      <w:start w:val="1"/>
      <w:numFmt w:val="bullet"/>
      <w:lvlText w:val="o"/>
      <w:lvlJc w:val="left"/>
      <w:pPr>
        <w:ind w:left="9164" w:hanging="360"/>
      </w:pPr>
      <w:rPr>
        <w:rFonts w:ascii="Courier New" w:hAnsi="Courier New" w:cs="Courier New" w:hint="default"/>
      </w:rPr>
    </w:lvl>
    <w:lvl w:ilvl="2" w:tplc="FFFFFFFF" w:tentative="1">
      <w:start w:val="1"/>
      <w:numFmt w:val="bullet"/>
      <w:lvlText w:val=""/>
      <w:lvlJc w:val="left"/>
      <w:pPr>
        <w:ind w:left="9884" w:hanging="360"/>
      </w:pPr>
      <w:rPr>
        <w:rFonts w:ascii="Wingdings" w:hAnsi="Wingdings" w:hint="default"/>
      </w:rPr>
    </w:lvl>
    <w:lvl w:ilvl="3" w:tplc="FFFFFFFF" w:tentative="1">
      <w:start w:val="1"/>
      <w:numFmt w:val="bullet"/>
      <w:lvlText w:val=""/>
      <w:lvlJc w:val="left"/>
      <w:pPr>
        <w:ind w:left="10604" w:hanging="360"/>
      </w:pPr>
      <w:rPr>
        <w:rFonts w:ascii="Symbol" w:hAnsi="Symbol" w:hint="default"/>
      </w:rPr>
    </w:lvl>
    <w:lvl w:ilvl="4" w:tplc="FFFFFFFF" w:tentative="1">
      <w:start w:val="1"/>
      <w:numFmt w:val="bullet"/>
      <w:lvlText w:val="o"/>
      <w:lvlJc w:val="left"/>
      <w:pPr>
        <w:ind w:left="11324" w:hanging="360"/>
      </w:pPr>
      <w:rPr>
        <w:rFonts w:ascii="Courier New" w:hAnsi="Courier New" w:cs="Courier New" w:hint="default"/>
      </w:rPr>
    </w:lvl>
    <w:lvl w:ilvl="5" w:tplc="FFFFFFFF" w:tentative="1">
      <w:start w:val="1"/>
      <w:numFmt w:val="bullet"/>
      <w:lvlText w:val=""/>
      <w:lvlJc w:val="left"/>
      <w:pPr>
        <w:ind w:left="12044" w:hanging="360"/>
      </w:pPr>
      <w:rPr>
        <w:rFonts w:ascii="Wingdings" w:hAnsi="Wingdings" w:hint="default"/>
      </w:rPr>
    </w:lvl>
    <w:lvl w:ilvl="6" w:tplc="FFFFFFFF" w:tentative="1">
      <w:start w:val="1"/>
      <w:numFmt w:val="bullet"/>
      <w:lvlText w:val=""/>
      <w:lvlJc w:val="left"/>
      <w:pPr>
        <w:ind w:left="12764" w:hanging="360"/>
      </w:pPr>
      <w:rPr>
        <w:rFonts w:ascii="Symbol" w:hAnsi="Symbol" w:hint="default"/>
      </w:rPr>
    </w:lvl>
    <w:lvl w:ilvl="7" w:tplc="FFFFFFFF" w:tentative="1">
      <w:start w:val="1"/>
      <w:numFmt w:val="bullet"/>
      <w:lvlText w:val="o"/>
      <w:lvlJc w:val="left"/>
      <w:pPr>
        <w:ind w:left="13484" w:hanging="360"/>
      </w:pPr>
      <w:rPr>
        <w:rFonts w:ascii="Courier New" w:hAnsi="Courier New" w:cs="Courier New" w:hint="default"/>
      </w:rPr>
    </w:lvl>
    <w:lvl w:ilvl="8" w:tplc="FFFFFFFF" w:tentative="1">
      <w:start w:val="1"/>
      <w:numFmt w:val="bullet"/>
      <w:lvlText w:val=""/>
      <w:lvlJc w:val="left"/>
      <w:pPr>
        <w:ind w:left="14204" w:hanging="360"/>
      </w:pPr>
      <w:rPr>
        <w:rFonts w:ascii="Wingdings" w:hAnsi="Wingdings" w:hint="default"/>
      </w:rPr>
    </w:lvl>
  </w:abstractNum>
  <w:abstractNum w:abstractNumId="59" w15:restartNumberingAfterBreak="0">
    <w:nsid w:val="4F3A1B34"/>
    <w:multiLevelType w:val="hybridMultilevel"/>
    <w:tmpl w:val="8A7416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0" w15:restartNumberingAfterBreak="0">
    <w:nsid w:val="51A91442"/>
    <w:multiLevelType w:val="hybridMultilevel"/>
    <w:tmpl w:val="0562DBBC"/>
    <w:lvl w:ilvl="0" w:tplc="743A416A">
      <w:start w:val="1"/>
      <w:numFmt w:val="lowerLetter"/>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1" w15:restartNumberingAfterBreak="0">
    <w:nsid w:val="520257E5"/>
    <w:multiLevelType w:val="hybridMultilevel"/>
    <w:tmpl w:val="821039F0"/>
    <w:lvl w:ilvl="0" w:tplc="F4680294">
      <w:start w:val="1"/>
      <w:numFmt w:val="lowerLetter"/>
      <w:lvlText w:val="%1)"/>
      <w:lvlJc w:val="left"/>
      <w:pPr>
        <w:ind w:left="360" w:hanging="360"/>
      </w:pPr>
      <w:rPr>
        <w:rFonts w:ascii="Calibri" w:hAnsi="Calibri" w:cs="Times New Roman" w:hint="default"/>
        <w:b w:val="0"/>
        <w:color w:val="auto"/>
      </w:rPr>
    </w:lvl>
    <w:lvl w:ilvl="1" w:tplc="04070019">
      <w:start w:val="1"/>
      <w:numFmt w:val="lowerLetter"/>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62" w15:restartNumberingAfterBreak="0">
    <w:nsid w:val="55614288"/>
    <w:multiLevelType w:val="hybridMultilevel"/>
    <w:tmpl w:val="11041B28"/>
    <w:lvl w:ilvl="0" w:tplc="04070017">
      <w:start w:val="1"/>
      <w:numFmt w:val="lowerLetter"/>
      <w:lvlText w:val="%1)"/>
      <w:lvlJc w:val="left"/>
      <w:pPr>
        <w:ind w:left="786" w:hanging="360"/>
      </w:pPr>
      <w:rPr>
        <w:rFonts w:hint="default"/>
        <w:b/>
        <w:i w:val="0"/>
        <w:color w:val="27A3CE"/>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63" w15:restartNumberingAfterBreak="0">
    <w:nsid w:val="56AC485A"/>
    <w:multiLevelType w:val="hybridMultilevel"/>
    <w:tmpl w:val="DEEE1048"/>
    <w:lvl w:ilvl="0" w:tplc="04070017">
      <w:start w:val="1"/>
      <w:numFmt w:val="lowerLetter"/>
      <w:lvlText w:val="%1)"/>
      <w:lvlJc w:val="left"/>
      <w:pPr>
        <w:ind w:left="786" w:hanging="360"/>
      </w:pPr>
      <w:rPr>
        <w:rFonts w:hint="default"/>
        <w:b/>
        <w:i w:val="0"/>
        <w:color w:val="27A3CE"/>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64" w15:restartNumberingAfterBreak="0">
    <w:nsid w:val="5B4B10E1"/>
    <w:multiLevelType w:val="hybridMultilevel"/>
    <w:tmpl w:val="FE8CE7D0"/>
    <w:lvl w:ilvl="0" w:tplc="04070017">
      <w:start w:val="1"/>
      <w:numFmt w:val="lowerLetter"/>
      <w:lvlText w:val="%1)"/>
      <w:lvlJc w:val="left"/>
      <w:pPr>
        <w:ind w:left="786" w:hanging="360"/>
      </w:pPr>
      <w:rPr>
        <w:rFonts w:hint="default"/>
        <w:b/>
        <w:i w:val="0"/>
        <w:color w:val="27A3CE"/>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65" w15:restartNumberingAfterBreak="0">
    <w:nsid w:val="5BAC0FFA"/>
    <w:multiLevelType w:val="hybridMultilevel"/>
    <w:tmpl w:val="FBA8F4FE"/>
    <w:lvl w:ilvl="0" w:tplc="04070017">
      <w:start w:val="1"/>
      <w:numFmt w:val="lowerLetter"/>
      <w:lvlText w:val="%1)"/>
      <w:lvlJc w:val="left"/>
      <w:pPr>
        <w:ind w:left="786" w:hanging="360"/>
      </w:pPr>
      <w:rPr>
        <w:rFonts w:hint="default"/>
        <w:b/>
        <w:i w:val="0"/>
        <w:color w:val="27A3CE"/>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66" w15:restartNumberingAfterBreak="0">
    <w:nsid w:val="5E5937E6"/>
    <w:multiLevelType w:val="hybridMultilevel"/>
    <w:tmpl w:val="3BFA5C82"/>
    <w:lvl w:ilvl="0" w:tplc="04070017">
      <w:start w:val="1"/>
      <w:numFmt w:val="lowerLetter"/>
      <w:lvlText w:val="%1)"/>
      <w:lvlJc w:val="left"/>
      <w:pPr>
        <w:ind w:left="786" w:hanging="360"/>
      </w:pPr>
      <w:rPr>
        <w:rFonts w:hint="default"/>
        <w:b/>
        <w:i w:val="0"/>
        <w:color w:val="27A3CE"/>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67" w15:restartNumberingAfterBreak="0">
    <w:nsid w:val="605E3D1F"/>
    <w:multiLevelType w:val="hybridMultilevel"/>
    <w:tmpl w:val="0BF61F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8" w15:restartNumberingAfterBreak="0">
    <w:nsid w:val="620F1FFA"/>
    <w:multiLevelType w:val="hybridMultilevel"/>
    <w:tmpl w:val="B5089310"/>
    <w:lvl w:ilvl="0" w:tplc="FC9EBC12">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69" w15:restartNumberingAfterBreak="0">
    <w:nsid w:val="68ED28B0"/>
    <w:multiLevelType w:val="hybridMultilevel"/>
    <w:tmpl w:val="41A02A00"/>
    <w:lvl w:ilvl="0" w:tplc="FFFFFFFF">
      <w:start w:val="1"/>
      <w:numFmt w:val="lowerLetter"/>
      <w:lvlText w:val="%1)"/>
      <w:lvlJc w:val="left"/>
      <w:pPr>
        <w:ind w:left="360" w:hanging="360"/>
      </w:pPr>
      <w:rPr>
        <w:rFonts w:hint="default"/>
        <w:b/>
        <w:i w:val="0"/>
        <w:color w:val="27A3C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0" w15:restartNumberingAfterBreak="0">
    <w:nsid w:val="69081640"/>
    <w:multiLevelType w:val="hybridMultilevel"/>
    <w:tmpl w:val="8918F094"/>
    <w:lvl w:ilvl="0" w:tplc="12603E50">
      <w:start w:val="1"/>
      <w:numFmt w:val="bullet"/>
      <w:lvlText w:val=""/>
      <w:lvlJc w:val="left"/>
      <w:pPr>
        <w:ind w:left="1344" w:hanging="360"/>
      </w:pPr>
      <w:rPr>
        <w:rFonts w:ascii="Symbol" w:hAnsi="Symbol" w:hint="default"/>
        <w:u w:color="3399FF"/>
      </w:rPr>
    </w:lvl>
    <w:lvl w:ilvl="1" w:tplc="04070003" w:tentative="1">
      <w:start w:val="1"/>
      <w:numFmt w:val="bullet"/>
      <w:lvlText w:val="o"/>
      <w:lvlJc w:val="left"/>
      <w:pPr>
        <w:ind w:left="2064" w:hanging="360"/>
      </w:pPr>
      <w:rPr>
        <w:rFonts w:ascii="Courier New" w:hAnsi="Courier New" w:cs="Courier New" w:hint="default"/>
      </w:rPr>
    </w:lvl>
    <w:lvl w:ilvl="2" w:tplc="04070005" w:tentative="1">
      <w:start w:val="1"/>
      <w:numFmt w:val="bullet"/>
      <w:lvlText w:val=""/>
      <w:lvlJc w:val="left"/>
      <w:pPr>
        <w:ind w:left="2784" w:hanging="360"/>
      </w:pPr>
      <w:rPr>
        <w:rFonts w:ascii="Wingdings" w:hAnsi="Wingdings" w:hint="default"/>
      </w:rPr>
    </w:lvl>
    <w:lvl w:ilvl="3" w:tplc="04070001" w:tentative="1">
      <w:start w:val="1"/>
      <w:numFmt w:val="bullet"/>
      <w:lvlText w:val=""/>
      <w:lvlJc w:val="left"/>
      <w:pPr>
        <w:ind w:left="3504" w:hanging="360"/>
      </w:pPr>
      <w:rPr>
        <w:rFonts w:ascii="Symbol" w:hAnsi="Symbol" w:hint="default"/>
      </w:rPr>
    </w:lvl>
    <w:lvl w:ilvl="4" w:tplc="04070003" w:tentative="1">
      <w:start w:val="1"/>
      <w:numFmt w:val="bullet"/>
      <w:lvlText w:val="o"/>
      <w:lvlJc w:val="left"/>
      <w:pPr>
        <w:ind w:left="4224" w:hanging="360"/>
      </w:pPr>
      <w:rPr>
        <w:rFonts w:ascii="Courier New" w:hAnsi="Courier New" w:cs="Courier New" w:hint="default"/>
      </w:rPr>
    </w:lvl>
    <w:lvl w:ilvl="5" w:tplc="04070005" w:tentative="1">
      <w:start w:val="1"/>
      <w:numFmt w:val="bullet"/>
      <w:lvlText w:val=""/>
      <w:lvlJc w:val="left"/>
      <w:pPr>
        <w:ind w:left="4944" w:hanging="360"/>
      </w:pPr>
      <w:rPr>
        <w:rFonts w:ascii="Wingdings" w:hAnsi="Wingdings" w:hint="default"/>
      </w:rPr>
    </w:lvl>
    <w:lvl w:ilvl="6" w:tplc="04070001" w:tentative="1">
      <w:start w:val="1"/>
      <w:numFmt w:val="bullet"/>
      <w:lvlText w:val=""/>
      <w:lvlJc w:val="left"/>
      <w:pPr>
        <w:ind w:left="5664" w:hanging="360"/>
      </w:pPr>
      <w:rPr>
        <w:rFonts w:ascii="Symbol" w:hAnsi="Symbol" w:hint="default"/>
      </w:rPr>
    </w:lvl>
    <w:lvl w:ilvl="7" w:tplc="04070003" w:tentative="1">
      <w:start w:val="1"/>
      <w:numFmt w:val="bullet"/>
      <w:lvlText w:val="o"/>
      <w:lvlJc w:val="left"/>
      <w:pPr>
        <w:ind w:left="6384" w:hanging="360"/>
      </w:pPr>
      <w:rPr>
        <w:rFonts w:ascii="Courier New" w:hAnsi="Courier New" w:cs="Courier New" w:hint="default"/>
      </w:rPr>
    </w:lvl>
    <w:lvl w:ilvl="8" w:tplc="04070005" w:tentative="1">
      <w:start w:val="1"/>
      <w:numFmt w:val="bullet"/>
      <w:lvlText w:val=""/>
      <w:lvlJc w:val="left"/>
      <w:pPr>
        <w:ind w:left="7104" w:hanging="360"/>
      </w:pPr>
      <w:rPr>
        <w:rFonts w:ascii="Wingdings" w:hAnsi="Wingdings" w:hint="default"/>
      </w:rPr>
    </w:lvl>
  </w:abstractNum>
  <w:abstractNum w:abstractNumId="71" w15:restartNumberingAfterBreak="0">
    <w:nsid w:val="6E1D282F"/>
    <w:multiLevelType w:val="hybridMultilevel"/>
    <w:tmpl w:val="899C96AC"/>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2" w15:restartNumberingAfterBreak="0">
    <w:nsid w:val="6F6C4A19"/>
    <w:multiLevelType w:val="hybridMultilevel"/>
    <w:tmpl w:val="63042820"/>
    <w:lvl w:ilvl="0" w:tplc="3FC25AA2">
      <w:start w:val="1"/>
      <w:numFmt w:val="decimal"/>
      <w:lvlText w:val="%1."/>
      <w:lvlJc w:val="left"/>
      <w:pPr>
        <w:ind w:left="720" w:hanging="360"/>
      </w:pPr>
      <w:rPr>
        <w:rFonts w:hint="default"/>
        <w:color w:val="000000" w:themeColor="text1"/>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3" w15:restartNumberingAfterBreak="0">
    <w:nsid w:val="77716D9C"/>
    <w:multiLevelType w:val="hybridMultilevel"/>
    <w:tmpl w:val="3E1E7A58"/>
    <w:lvl w:ilvl="0" w:tplc="04070017">
      <w:start w:val="1"/>
      <w:numFmt w:val="lowerLetter"/>
      <w:lvlText w:val="%1)"/>
      <w:lvlJc w:val="left"/>
      <w:pPr>
        <w:ind w:left="786" w:hanging="360"/>
      </w:pPr>
      <w:rPr>
        <w:rFonts w:hint="default"/>
        <w:b/>
        <w:i w:val="0"/>
        <w:color w:val="27A3CE"/>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74" w15:restartNumberingAfterBreak="0">
    <w:nsid w:val="7AFA1E31"/>
    <w:multiLevelType w:val="hybridMultilevel"/>
    <w:tmpl w:val="E304CE36"/>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5" w15:restartNumberingAfterBreak="0">
    <w:nsid w:val="7B47307D"/>
    <w:multiLevelType w:val="hybridMultilevel"/>
    <w:tmpl w:val="E7540DCA"/>
    <w:lvl w:ilvl="0" w:tplc="04070001">
      <w:start w:val="1"/>
      <w:numFmt w:val="bullet"/>
      <w:lvlText w:val=""/>
      <w:lvlJc w:val="left"/>
      <w:pPr>
        <w:ind w:left="1344" w:hanging="360"/>
      </w:pPr>
      <w:rPr>
        <w:rFonts w:ascii="Symbol" w:hAnsi="Symbol" w:hint="default"/>
      </w:rPr>
    </w:lvl>
    <w:lvl w:ilvl="1" w:tplc="04070003" w:tentative="1">
      <w:start w:val="1"/>
      <w:numFmt w:val="bullet"/>
      <w:lvlText w:val="o"/>
      <w:lvlJc w:val="left"/>
      <w:pPr>
        <w:ind w:left="2064" w:hanging="360"/>
      </w:pPr>
      <w:rPr>
        <w:rFonts w:ascii="Courier New" w:hAnsi="Courier New" w:cs="Courier New" w:hint="default"/>
      </w:rPr>
    </w:lvl>
    <w:lvl w:ilvl="2" w:tplc="04070005" w:tentative="1">
      <w:start w:val="1"/>
      <w:numFmt w:val="bullet"/>
      <w:lvlText w:val=""/>
      <w:lvlJc w:val="left"/>
      <w:pPr>
        <w:ind w:left="2784" w:hanging="360"/>
      </w:pPr>
      <w:rPr>
        <w:rFonts w:ascii="Wingdings" w:hAnsi="Wingdings" w:hint="default"/>
      </w:rPr>
    </w:lvl>
    <w:lvl w:ilvl="3" w:tplc="04070001" w:tentative="1">
      <w:start w:val="1"/>
      <w:numFmt w:val="bullet"/>
      <w:lvlText w:val=""/>
      <w:lvlJc w:val="left"/>
      <w:pPr>
        <w:ind w:left="3504" w:hanging="360"/>
      </w:pPr>
      <w:rPr>
        <w:rFonts w:ascii="Symbol" w:hAnsi="Symbol" w:hint="default"/>
      </w:rPr>
    </w:lvl>
    <w:lvl w:ilvl="4" w:tplc="04070003" w:tentative="1">
      <w:start w:val="1"/>
      <w:numFmt w:val="bullet"/>
      <w:lvlText w:val="o"/>
      <w:lvlJc w:val="left"/>
      <w:pPr>
        <w:ind w:left="4224" w:hanging="360"/>
      </w:pPr>
      <w:rPr>
        <w:rFonts w:ascii="Courier New" w:hAnsi="Courier New" w:cs="Courier New" w:hint="default"/>
      </w:rPr>
    </w:lvl>
    <w:lvl w:ilvl="5" w:tplc="04070005" w:tentative="1">
      <w:start w:val="1"/>
      <w:numFmt w:val="bullet"/>
      <w:lvlText w:val=""/>
      <w:lvlJc w:val="left"/>
      <w:pPr>
        <w:ind w:left="4944" w:hanging="360"/>
      </w:pPr>
      <w:rPr>
        <w:rFonts w:ascii="Wingdings" w:hAnsi="Wingdings" w:hint="default"/>
      </w:rPr>
    </w:lvl>
    <w:lvl w:ilvl="6" w:tplc="04070001" w:tentative="1">
      <w:start w:val="1"/>
      <w:numFmt w:val="bullet"/>
      <w:lvlText w:val=""/>
      <w:lvlJc w:val="left"/>
      <w:pPr>
        <w:ind w:left="5664" w:hanging="360"/>
      </w:pPr>
      <w:rPr>
        <w:rFonts w:ascii="Symbol" w:hAnsi="Symbol" w:hint="default"/>
      </w:rPr>
    </w:lvl>
    <w:lvl w:ilvl="7" w:tplc="04070003" w:tentative="1">
      <w:start w:val="1"/>
      <w:numFmt w:val="bullet"/>
      <w:lvlText w:val="o"/>
      <w:lvlJc w:val="left"/>
      <w:pPr>
        <w:ind w:left="6384" w:hanging="360"/>
      </w:pPr>
      <w:rPr>
        <w:rFonts w:ascii="Courier New" w:hAnsi="Courier New" w:cs="Courier New" w:hint="default"/>
      </w:rPr>
    </w:lvl>
    <w:lvl w:ilvl="8" w:tplc="04070005" w:tentative="1">
      <w:start w:val="1"/>
      <w:numFmt w:val="bullet"/>
      <w:lvlText w:val=""/>
      <w:lvlJc w:val="left"/>
      <w:pPr>
        <w:ind w:left="7104" w:hanging="360"/>
      </w:pPr>
      <w:rPr>
        <w:rFonts w:ascii="Wingdings" w:hAnsi="Wingdings" w:hint="default"/>
      </w:rPr>
    </w:lvl>
  </w:abstractNum>
  <w:abstractNum w:abstractNumId="76" w15:restartNumberingAfterBreak="0">
    <w:nsid w:val="7B8F74B9"/>
    <w:multiLevelType w:val="hybridMultilevel"/>
    <w:tmpl w:val="E1FC303E"/>
    <w:lvl w:ilvl="0" w:tplc="04070017">
      <w:start w:val="1"/>
      <w:numFmt w:val="lowerLetter"/>
      <w:lvlText w:val="%1)"/>
      <w:lvlJc w:val="left"/>
      <w:pPr>
        <w:ind w:left="360" w:hanging="360"/>
      </w:pPr>
      <w:rPr>
        <w:rFonts w:hint="default"/>
        <w:b/>
        <w:i w:val="0"/>
        <w:color w:val="27A3C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7" w15:restartNumberingAfterBreak="0">
    <w:nsid w:val="7C0A4F6E"/>
    <w:multiLevelType w:val="hybridMultilevel"/>
    <w:tmpl w:val="47806D36"/>
    <w:lvl w:ilvl="0" w:tplc="1FCE9B6A">
      <w:start w:val="1"/>
      <w:numFmt w:val="lowerLetter"/>
      <w:lvlText w:val="%1)"/>
      <w:lvlJc w:val="left"/>
      <w:pPr>
        <w:ind w:left="786" w:hanging="360"/>
      </w:pPr>
      <w:rPr>
        <w:rFonts w:ascii="Calibri" w:eastAsiaTheme="minorHAnsi" w:hAnsi="Calibri" w:cstheme="minorBidi"/>
        <w:b/>
        <w:i w:val="0"/>
        <w:color w:val="27A3CE"/>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78" w15:restartNumberingAfterBreak="0">
    <w:nsid w:val="7C743F4D"/>
    <w:multiLevelType w:val="hybridMultilevel"/>
    <w:tmpl w:val="4E4C3782"/>
    <w:lvl w:ilvl="0" w:tplc="04070017">
      <w:start w:val="1"/>
      <w:numFmt w:val="lowerLetter"/>
      <w:lvlText w:val="%1)"/>
      <w:lvlJc w:val="left"/>
      <w:pPr>
        <w:ind w:left="786" w:hanging="360"/>
      </w:pPr>
      <w:rPr>
        <w:rFonts w:hint="default"/>
        <w:b/>
        <w:i w:val="0"/>
        <w:color w:val="27A3CE"/>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79" w15:restartNumberingAfterBreak="0">
    <w:nsid w:val="7CE2314D"/>
    <w:multiLevelType w:val="hybridMultilevel"/>
    <w:tmpl w:val="85D4ADB0"/>
    <w:lvl w:ilvl="0" w:tplc="04070017">
      <w:start w:val="1"/>
      <w:numFmt w:val="lowerLetter"/>
      <w:lvlText w:val="%1)"/>
      <w:lvlJc w:val="left"/>
      <w:pPr>
        <w:ind w:left="786" w:hanging="360"/>
      </w:pPr>
      <w:rPr>
        <w:rFonts w:hint="default"/>
        <w:b/>
        <w:i w:val="0"/>
        <w:color w:val="27A3CE"/>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80" w15:restartNumberingAfterBreak="0">
    <w:nsid w:val="7D06117D"/>
    <w:multiLevelType w:val="hybridMultilevel"/>
    <w:tmpl w:val="19984E28"/>
    <w:lvl w:ilvl="0" w:tplc="47CE0222">
      <w:start w:val="5"/>
      <w:numFmt w:val="bullet"/>
      <w:lvlText w:val="-"/>
      <w:lvlJc w:val="left"/>
      <w:pPr>
        <w:ind w:left="1344" w:hanging="360"/>
      </w:pPr>
      <w:rPr>
        <w:rFonts w:ascii="Calibri" w:eastAsiaTheme="minorHAnsi" w:hAnsi="Calibri" w:cs="Calibri" w:hint="default"/>
        <w:color w:val="27A3CE"/>
        <w:u w:color="3399FF"/>
      </w:rPr>
    </w:lvl>
    <w:lvl w:ilvl="1" w:tplc="FFFFFFFF" w:tentative="1">
      <w:start w:val="1"/>
      <w:numFmt w:val="bullet"/>
      <w:lvlText w:val="o"/>
      <w:lvlJc w:val="left"/>
      <w:pPr>
        <w:ind w:left="2064" w:hanging="360"/>
      </w:pPr>
      <w:rPr>
        <w:rFonts w:ascii="Courier New" w:hAnsi="Courier New" w:cs="Courier New" w:hint="default"/>
      </w:rPr>
    </w:lvl>
    <w:lvl w:ilvl="2" w:tplc="FFFFFFFF" w:tentative="1">
      <w:start w:val="1"/>
      <w:numFmt w:val="bullet"/>
      <w:lvlText w:val=""/>
      <w:lvlJc w:val="left"/>
      <w:pPr>
        <w:ind w:left="2784" w:hanging="360"/>
      </w:pPr>
      <w:rPr>
        <w:rFonts w:ascii="Wingdings" w:hAnsi="Wingdings" w:hint="default"/>
      </w:rPr>
    </w:lvl>
    <w:lvl w:ilvl="3" w:tplc="FFFFFFFF" w:tentative="1">
      <w:start w:val="1"/>
      <w:numFmt w:val="bullet"/>
      <w:lvlText w:val=""/>
      <w:lvlJc w:val="left"/>
      <w:pPr>
        <w:ind w:left="3504" w:hanging="360"/>
      </w:pPr>
      <w:rPr>
        <w:rFonts w:ascii="Symbol" w:hAnsi="Symbol" w:hint="default"/>
      </w:rPr>
    </w:lvl>
    <w:lvl w:ilvl="4" w:tplc="FFFFFFFF" w:tentative="1">
      <w:start w:val="1"/>
      <w:numFmt w:val="bullet"/>
      <w:lvlText w:val="o"/>
      <w:lvlJc w:val="left"/>
      <w:pPr>
        <w:ind w:left="4224" w:hanging="360"/>
      </w:pPr>
      <w:rPr>
        <w:rFonts w:ascii="Courier New" w:hAnsi="Courier New" w:cs="Courier New" w:hint="default"/>
      </w:rPr>
    </w:lvl>
    <w:lvl w:ilvl="5" w:tplc="FFFFFFFF" w:tentative="1">
      <w:start w:val="1"/>
      <w:numFmt w:val="bullet"/>
      <w:lvlText w:val=""/>
      <w:lvlJc w:val="left"/>
      <w:pPr>
        <w:ind w:left="4944" w:hanging="360"/>
      </w:pPr>
      <w:rPr>
        <w:rFonts w:ascii="Wingdings" w:hAnsi="Wingdings" w:hint="default"/>
      </w:rPr>
    </w:lvl>
    <w:lvl w:ilvl="6" w:tplc="FFFFFFFF" w:tentative="1">
      <w:start w:val="1"/>
      <w:numFmt w:val="bullet"/>
      <w:lvlText w:val=""/>
      <w:lvlJc w:val="left"/>
      <w:pPr>
        <w:ind w:left="5664" w:hanging="360"/>
      </w:pPr>
      <w:rPr>
        <w:rFonts w:ascii="Symbol" w:hAnsi="Symbol" w:hint="default"/>
      </w:rPr>
    </w:lvl>
    <w:lvl w:ilvl="7" w:tplc="FFFFFFFF" w:tentative="1">
      <w:start w:val="1"/>
      <w:numFmt w:val="bullet"/>
      <w:lvlText w:val="o"/>
      <w:lvlJc w:val="left"/>
      <w:pPr>
        <w:ind w:left="6384" w:hanging="360"/>
      </w:pPr>
      <w:rPr>
        <w:rFonts w:ascii="Courier New" w:hAnsi="Courier New" w:cs="Courier New" w:hint="default"/>
      </w:rPr>
    </w:lvl>
    <w:lvl w:ilvl="8" w:tplc="FFFFFFFF" w:tentative="1">
      <w:start w:val="1"/>
      <w:numFmt w:val="bullet"/>
      <w:lvlText w:val=""/>
      <w:lvlJc w:val="left"/>
      <w:pPr>
        <w:ind w:left="7104" w:hanging="360"/>
      </w:pPr>
      <w:rPr>
        <w:rFonts w:ascii="Wingdings" w:hAnsi="Wingdings" w:hint="default"/>
      </w:rPr>
    </w:lvl>
  </w:abstractNum>
  <w:abstractNum w:abstractNumId="81" w15:restartNumberingAfterBreak="0">
    <w:nsid w:val="7EF666B9"/>
    <w:multiLevelType w:val="hybridMultilevel"/>
    <w:tmpl w:val="7032B450"/>
    <w:lvl w:ilvl="0" w:tplc="0D969B86">
      <w:start w:val="1"/>
      <w:numFmt w:val="decimal"/>
      <w:pStyle w:val="LOSNummerierung"/>
      <w:lvlText w:val="%1."/>
      <w:lvlJc w:val="left"/>
      <w:pPr>
        <w:ind w:left="786" w:hanging="360"/>
      </w:pPr>
      <w:rPr>
        <w:rFonts w:hint="default"/>
        <w:b/>
        <w:i w:val="0"/>
        <w:color w:val="27A3CE"/>
      </w:rPr>
    </w:lvl>
    <w:lvl w:ilvl="1" w:tplc="04070019" w:tentative="1">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num w:numId="1" w16cid:durableId="416442124">
    <w:abstractNumId w:val="45"/>
  </w:num>
  <w:num w:numId="2" w16cid:durableId="2108187147">
    <w:abstractNumId w:val="75"/>
  </w:num>
  <w:num w:numId="3" w16cid:durableId="249194919">
    <w:abstractNumId w:val="70"/>
  </w:num>
  <w:num w:numId="4" w16cid:durableId="1820800614">
    <w:abstractNumId w:val="17"/>
  </w:num>
  <w:num w:numId="5" w16cid:durableId="897396135">
    <w:abstractNumId w:val="48"/>
  </w:num>
  <w:num w:numId="6" w16cid:durableId="1702242853">
    <w:abstractNumId w:val="49"/>
  </w:num>
  <w:num w:numId="7" w16cid:durableId="933785492">
    <w:abstractNumId w:val="81"/>
  </w:num>
  <w:num w:numId="8" w16cid:durableId="1569419650">
    <w:abstractNumId w:val="17"/>
    <w:lvlOverride w:ilvl="0">
      <w:startOverride w:val="1"/>
    </w:lvlOverride>
  </w:num>
  <w:num w:numId="9" w16cid:durableId="432283087">
    <w:abstractNumId w:val="9"/>
  </w:num>
  <w:num w:numId="10" w16cid:durableId="1020546840">
    <w:abstractNumId w:val="7"/>
  </w:num>
  <w:num w:numId="11" w16cid:durableId="14383602">
    <w:abstractNumId w:val="6"/>
  </w:num>
  <w:num w:numId="12" w16cid:durableId="1984776211">
    <w:abstractNumId w:val="5"/>
  </w:num>
  <w:num w:numId="13" w16cid:durableId="916938760">
    <w:abstractNumId w:val="4"/>
  </w:num>
  <w:num w:numId="14" w16cid:durableId="804616173">
    <w:abstractNumId w:val="8"/>
  </w:num>
  <w:num w:numId="15" w16cid:durableId="1811248224">
    <w:abstractNumId w:val="3"/>
  </w:num>
  <w:num w:numId="16" w16cid:durableId="1975452897">
    <w:abstractNumId w:val="2"/>
  </w:num>
  <w:num w:numId="17" w16cid:durableId="281347219">
    <w:abstractNumId w:val="1"/>
  </w:num>
  <w:num w:numId="18" w16cid:durableId="624896531">
    <w:abstractNumId w:val="0"/>
  </w:num>
  <w:num w:numId="19" w16cid:durableId="2001883305">
    <w:abstractNumId w:val="17"/>
  </w:num>
  <w:num w:numId="20" w16cid:durableId="1752043507">
    <w:abstractNumId w:val="47"/>
  </w:num>
  <w:num w:numId="21" w16cid:durableId="1838767052">
    <w:abstractNumId w:val="50"/>
  </w:num>
  <w:num w:numId="22" w16cid:durableId="1443646182">
    <w:abstractNumId w:val="73"/>
  </w:num>
  <w:num w:numId="23" w16cid:durableId="1719821926">
    <w:abstractNumId w:val="77"/>
  </w:num>
  <w:num w:numId="24" w16cid:durableId="692003189">
    <w:abstractNumId w:val="42"/>
  </w:num>
  <w:num w:numId="25" w16cid:durableId="444006458">
    <w:abstractNumId w:val="34"/>
  </w:num>
  <w:num w:numId="26" w16cid:durableId="737367539">
    <w:abstractNumId w:val="35"/>
  </w:num>
  <w:num w:numId="27" w16cid:durableId="1708873713">
    <w:abstractNumId w:val="71"/>
  </w:num>
  <w:num w:numId="28" w16cid:durableId="66148404">
    <w:abstractNumId w:val="31"/>
  </w:num>
  <w:num w:numId="29" w16cid:durableId="721251341">
    <w:abstractNumId w:val="18"/>
  </w:num>
  <w:num w:numId="30" w16cid:durableId="2089769289">
    <w:abstractNumId w:val="22"/>
  </w:num>
  <w:num w:numId="31" w16cid:durableId="1778023281">
    <w:abstractNumId w:val="63"/>
  </w:num>
  <w:num w:numId="32" w16cid:durableId="775174321">
    <w:abstractNumId w:val="57"/>
  </w:num>
  <w:num w:numId="33" w16cid:durableId="1549998528">
    <w:abstractNumId w:val="40"/>
  </w:num>
  <w:num w:numId="34" w16cid:durableId="1555963918">
    <w:abstractNumId w:val="21"/>
  </w:num>
  <w:num w:numId="35" w16cid:durableId="457338301">
    <w:abstractNumId w:val="46"/>
  </w:num>
  <w:num w:numId="36" w16cid:durableId="1983802939">
    <w:abstractNumId w:val="39"/>
  </w:num>
  <w:num w:numId="37" w16cid:durableId="331958129">
    <w:abstractNumId w:val="80"/>
  </w:num>
  <w:num w:numId="38" w16cid:durableId="552886792">
    <w:abstractNumId w:val="28"/>
  </w:num>
  <w:num w:numId="39" w16cid:durableId="797793948">
    <w:abstractNumId w:val="68"/>
  </w:num>
  <w:num w:numId="40" w16cid:durableId="982659928">
    <w:abstractNumId w:val="26"/>
  </w:num>
  <w:num w:numId="41" w16cid:durableId="173692280">
    <w:abstractNumId w:val="59"/>
  </w:num>
  <w:num w:numId="42" w16cid:durableId="835925057">
    <w:abstractNumId w:val="52"/>
  </w:num>
  <w:num w:numId="43" w16cid:durableId="1851673504">
    <w:abstractNumId w:val="27"/>
  </w:num>
  <w:num w:numId="44" w16cid:durableId="1994604816">
    <w:abstractNumId w:val="58"/>
  </w:num>
  <w:num w:numId="45" w16cid:durableId="947740255">
    <w:abstractNumId w:val="67"/>
  </w:num>
  <w:num w:numId="46" w16cid:durableId="1786344464">
    <w:abstractNumId w:val="36"/>
  </w:num>
  <w:num w:numId="47" w16cid:durableId="1512257282">
    <w:abstractNumId w:val="15"/>
  </w:num>
  <w:num w:numId="48" w16cid:durableId="141699559">
    <w:abstractNumId w:val="20"/>
  </w:num>
  <w:num w:numId="49" w16cid:durableId="324627836">
    <w:abstractNumId w:val="65"/>
  </w:num>
  <w:num w:numId="50" w16cid:durableId="86193401">
    <w:abstractNumId w:val="33"/>
  </w:num>
  <w:num w:numId="51" w16cid:durableId="1272282495">
    <w:abstractNumId w:val="11"/>
  </w:num>
  <w:num w:numId="52" w16cid:durableId="893270811">
    <w:abstractNumId w:val="29"/>
  </w:num>
  <w:num w:numId="53" w16cid:durableId="675887225">
    <w:abstractNumId w:val="53"/>
  </w:num>
  <w:num w:numId="54" w16cid:durableId="1776704118">
    <w:abstractNumId w:val="55"/>
  </w:num>
  <w:num w:numId="55" w16cid:durableId="1823808231">
    <w:abstractNumId w:val="24"/>
  </w:num>
  <w:num w:numId="56" w16cid:durableId="581329369">
    <w:abstractNumId w:val="30"/>
  </w:num>
  <w:num w:numId="57" w16cid:durableId="1336151718">
    <w:abstractNumId w:val="72"/>
  </w:num>
  <w:num w:numId="58" w16cid:durableId="451677211">
    <w:abstractNumId w:val="32"/>
  </w:num>
  <w:num w:numId="59" w16cid:durableId="775171488">
    <w:abstractNumId w:val="12"/>
  </w:num>
  <w:num w:numId="60" w16cid:durableId="157962929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000279740">
    <w:abstractNumId w:val="64"/>
  </w:num>
  <w:num w:numId="62" w16cid:durableId="209222400">
    <w:abstractNumId w:val="62"/>
  </w:num>
  <w:num w:numId="63" w16cid:durableId="1967852887">
    <w:abstractNumId w:val="13"/>
  </w:num>
  <w:num w:numId="64" w16cid:durableId="1855262006">
    <w:abstractNumId w:val="16"/>
  </w:num>
  <w:num w:numId="65" w16cid:durableId="1669091134">
    <w:abstractNumId w:val="41"/>
  </w:num>
  <w:num w:numId="66" w16cid:durableId="114688053">
    <w:abstractNumId w:val="51"/>
  </w:num>
  <w:num w:numId="67" w16cid:durableId="825440937">
    <w:abstractNumId w:val="66"/>
  </w:num>
  <w:num w:numId="68" w16cid:durableId="3048960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500316327">
    <w:abstractNumId w:val="10"/>
  </w:num>
  <w:num w:numId="70" w16cid:durableId="1005715749">
    <w:abstractNumId w:val="14"/>
  </w:num>
  <w:num w:numId="71" w16cid:durableId="553076908">
    <w:abstractNumId w:val="60"/>
  </w:num>
  <w:num w:numId="72" w16cid:durableId="1675566466">
    <w:abstractNumId w:val="37"/>
  </w:num>
  <w:num w:numId="73" w16cid:durableId="1332175001">
    <w:abstractNumId w:val="19"/>
  </w:num>
  <w:num w:numId="74" w16cid:durableId="815026749">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962539885">
    <w:abstractNumId w:val="76"/>
  </w:num>
  <w:num w:numId="76" w16cid:durableId="922685881">
    <w:abstractNumId w:val="78"/>
  </w:num>
  <w:num w:numId="77" w16cid:durableId="265961681">
    <w:abstractNumId w:val="79"/>
  </w:num>
  <w:num w:numId="78" w16cid:durableId="593785117">
    <w:abstractNumId w:val="69"/>
  </w:num>
  <w:num w:numId="79" w16cid:durableId="1231040392">
    <w:abstractNumId w:val="54"/>
  </w:num>
  <w:num w:numId="80" w16cid:durableId="1257135930">
    <w:abstractNumId w:val="81"/>
    <w:lvlOverride w:ilvl="0">
      <w:startOverride w:val="1"/>
    </w:lvlOverride>
  </w:num>
  <w:num w:numId="81" w16cid:durableId="1351642794">
    <w:abstractNumId w:val="81"/>
    <w:lvlOverride w:ilvl="0">
      <w:startOverride w:val="1"/>
    </w:lvlOverride>
  </w:num>
  <w:num w:numId="82" w16cid:durableId="1665667037">
    <w:abstractNumId w:val="61"/>
  </w:num>
  <w:num w:numId="83" w16cid:durableId="833684918">
    <w:abstractNumId w:val="56"/>
  </w:num>
  <w:num w:numId="84" w16cid:durableId="136925685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51781298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1987582966">
    <w:abstractNumId w:val="38"/>
  </w:num>
  <w:num w:numId="87" w16cid:durableId="1960137602">
    <w:abstractNumId w:val="74"/>
  </w:num>
  <w:num w:numId="88" w16cid:durableId="9013210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onsecutiveHyphenLimit w:val="3"/>
  <w:hyphenationZone w:val="425"/>
  <w:drawingGridHorizontalSpacing w:val="284"/>
  <w:drawingGridVerticalSpacing w:val="14005"/>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B6D"/>
    <w:rsid w:val="000000FF"/>
    <w:rsid w:val="00015F3D"/>
    <w:rsid w:val="000220BA"/>
    <w:rsid w:val="00030CE9"/>
    <w:rsid w:val="000343F0"/>
    <w:rsid w:val="00044078"/>
    <w:rsid w:val="00046907"/>
    <w:rsid w:val="0005515A"/>
    <w:rsid w:val="00057969"/>
    <w:rsid w:val="0006399B"/>
    <w:rsid w:val="00081885"/>
    <w:rsid w:val="00097D96"/>
    <w:rsid w:val="000A0CBF"/>
    <w:rsid w:val="000A28B5"/>
    <w:rsid w:val="000A2F83"/>
    <w:rsid w:val="000B4064"/>
    <w:rsid w:val="000B539A"/>
    <w:rsid w:val="000C4892"/>
    <w:rsid w:val="000E24E9"/>
    <w:rsid w:val="000E2874"/>
    <w:rsid w:val="000E3186"/>
    <w:rsid w:val="000F13E3"/>
    <w:rsid w:val="000F617D"/>
    <w:rsid w:val="001039CD"/>
    <w:rsid w:val="00106A57"/>
    <w:rsid w:val="001242F4"/>
    <w:rsid w:val="00124BBE"/>
    <w:rsid w:val="00135861"/>
    <w:rsid w:val="00145DF7"/>
    <w:rsid w:val="001466AE"/>
    <w:rsid w:val="0015066B"/>
    <w:rsid w:val="00155B1B"/>
    <w:rsid w:val="00163EFA"/>
    <w:rsid w:val="001732E9"/>
    <w:rsid w:val="001837A7"/>
    <w:rsid w:val="00186DA5"/>
    <w:rsid w:val="001949C3"/>
    <w:rsid w:val="00194BA5"/>
    <w:rsid w:val="00197343"/>
    <w:rsid w:val="001A6690"/>
    <w:rsid w:val="001B5A40"/>
    <w:rsid w:val="001C063A"/>
    <w:rsid w:val="001C4E44"/>
    <w:rsid w:val="001C5E41"/>
    <w:rsid w:val="001D3E1B"/>
    <w:rsid w:val="001D7227"/>
    <w:rsid w:val="001E02C4"/>
    <w:rsid w:val="001E67CB"/>
    <w:rsid w:val="001E7C7D"/>
    <w:rsid w:val="001E7F00"/>
    <w:rsid w:val="002002FA"/>
    <w:rsid w:val="00207377"/>
    <w:rsid w:val="00215854"/>
    <w:rsid w:val="00225DD8"/>
    <w:rsid w:val="002312E0"/>
    <w:rsid w:val="00232E65"/>
    <w:rsid w:val="002408AF"/>
    <w:rsid w:val="002430AE"/>
    <w:rsid w:val="00250747"/>
    <w:rsid w:val="0025209B"/>
    <w:rsid w:val="002522DC"/>
    <w:rsid w:val="00256AE3"/>
    <w:rsid w:val="0025723C"/>
    <w:rsid w:val="00261959"/>
    <w:rsid w:val="0026783F"/>
    <w:rsid w:val="00267E58"/>
    <w:rsid w:val="00274CE4"/>
    <w:rsid w:val="00276A7E"/>
    <w:rsid w:val="00276D9A"/>
    <w:rsid w:val="00277565"/>
    <w:rsid w:val="00282008"/>
    <w:rsid w:val="00284B25"/>
    <w:rsid w:val="0029074F"/>
    <w:rsid w:val="00296967"/>
    <w:rsid w:val="002A32DE"/>
    <w:rsid w:val="002C2848"/>
    <w:rsid w:val="002D34D8"/>
    <w:rsid w:val="002D3C58"/>
    <w:rsid w:val="002D4D68"/>
    <w:rsid w:val="002F2A37"/>
    <w:rsid w:val="0030099E"/>
    <w:rsid w:val="003055D0"/>
    <w:rsid w:val="003110A9"/>
    <w:rsid w:val="00335F8B"/>
    <w:rsid w:val="00345314"/>
    <w:rsid w:val="00351DB6"/>
    <w:rsid w:val="003576CF"/>
    <w:rsid w:val="0036224C"/>
    <w:rsid w:val="003676F7"/>
    <w:rsid w:val="003716C2"/>
    <w:rsid w:val="00373394"/>
    <w:rsid w:val="00376E71"/>
    <w:rsid w:val="00377E20"/>
    <w:rsid w:val="0038165F"/>
    <w:rsid w:val="00381CC1"/>
    <w:rsid w:val="00381DFE"/>
    <w:rsid w:val="00384E74"/>
    <w:rsid w:val="00385ED6"/>
    <w:rsid w:val="003874CF"/>
    <w:rsid w:val="00393EC8"/>
    <w:rsid w:val="00394A52"/>
    <w:rsid w:val="003A3DAA"/>
    <w:rsid w:val="003C1BAA"/>
    <w:rsid w:val="003C1EC5"/>
    <w:rsid w:val="003C2128"/>
    <w:rsid w:val="003C3753"/>
    <w:rsid w:val="003C581D"/>
    <w:rsid w:val="003D590B"/>
    <w:rsid w:val="003E0EA7"/>
    <w:rsid w:val="003E254F"/>
    <w:rsid w:val="003E4FD3"/>
    <w:rsid w:val="003E60DB"/>
    <w:rsid w:val="003F72E6"/>
    <w:rsid w:val="004002BF"/>
    <w:rsid w:val="0040705F"/>
    <w:rsid w:val="00422742"/>
    <w:rsid w:val="00424BB1"/>
    <w:rsid w:val="00424EC5"/>
    <w:rsid w:val="00437ED3"/>
    <w:rsid w:val="00441A17"/>
    <w:rsid w:val="0044408C"/>
    <w:rsid w:val="0044640D"/>
    <w:rsid w:val="0045323C"/>
    <w:rsid w:val="00460271"/>
    <w:rsid w:val="00462080"/>
    <w:rsid w:val="00484358"/>
    <w:rsid w:val="0049437F"/>
    <w:rsid w:val="00494688"/>
    <w:rsid w:val="00494D76"/>
    <w:rsid w:val="00496435"/>
    <w:rsid w:val="004B602D"/>
    <w:rsid w:val="004C3254"/>
    <w:rsid w:val="004C374B"/>
    <w:rsid w:val="004C71F3"/>
    <w:rsid w:val="004D2440"/>
    <w:rsid w:val="004D2DDD"/>
    <w:rsid w:val="004E775D"/>
    <w:rsid w:val="004F3D57"/>
    <w:rsid w:val="004F4F27"/>
    <w:rsid w:val="00500E7B"/>
    <w:rsid w:val="0050516D"/>
    <w:rsid w:val="005108F5"/>
    <w:rsid w:val="00510C9F"/>
    <w:rsid w:val="00512F01"/>
    <w:rsid w:val="0051742A"/>
    <w:rsid w:val="0052095B"/>
    <w:rsid w:val="00522787"/>
    <w:rsid w:val="00525D7D"/>
    <w:rsid w:val="005278A3"/>
    <w:rsid w:val="0055439D"/>
    <w:rsid w:val="0056047C"/>
    <w:rsid w:val="00562208"/>
    <w:rsid w:val="00566B78"/>
    <w:rsid w:val="00567228"/>
    <w:rsid w:val="00576B8F"/>
    <w:rsid w:val="00580F88"/>
    <w:rsid w:val="005907F2"/>
    <w:rsid w:val="00590C38"/>
    <w:rsid w:val="00591E29"/>
    <w:rsid w:val="00597C3B"/>
    <w:rsid w:val="005B121C"/>
    <w:rsid w:val="005B1276"/>
    <w:rsid w:val="005C6B9B"/>
    <w:rsid w:val="005D0FAC"/>
    <w:rsid w:val="005E0F73"/>
    <w:rsid w:val="005F1A5A"/>
    <w:rsid w:val="00601230"/>
    <w:rsid w:val="00601F97"/>
    <w:rsid w:val="00602FED"/>
    <w:rsid w:val="00603EEB"/>
    <w:rsid w:val="00603F86"/>
    <w:rsid w:val="00607BBF"/>
    <w:rsid w:val="00612FB8"/>
    <w:rsid w:val="00617651"/>
    <w:rsid w:val="00620A98"/>
    <w:rsid w:val="00622EDC"/>
    <w:rsid w:val="006251E2"/>
    <w:rsid w:val="00631B3B"/>
    <w:rsid w:val="00631C47"/>
    <w:rsid w:val="0063323E"/>
    <w:rsid w:val="006425E9"/>
    <w:rsid w:val="00643FB0"/>
    <w:rsid w:val="00644A35"/>
    <w:rsid w:val="006558AF"/>
    <w:rsid w:val="006573C3"/>
    <w:rsid w:val="00660F9A"/>
    <w:rsid w:val="00694B6D"/>
    <w:rsid w:val="00696AAA"/>
    <w:rsid w:val="006A0354"/>
    <w:rsid w:val="006A4D02"/>
    <w:rsid w:val="006A7AA7"/>
    <w:rsid w:val="006B437C"/>
    <w:rsid w:val="006C647F"/>
    <w:rsid w:val="006E3D93"/>
    <w:rsid w:val="006F1E4A"/>
    <w:rsid w:val="006F4561"/>
    <w:rsid w:val="0071056D"/>
    <w:rsid w:val="007106C8"/>
    <w:rsid w:val="007161ED"/>
    <w:rsid w:val="0072575D"/>
    <w:rsid w:val="00733A40"/>
    <w:rsid w:val="00743217"/>
    <w:rsid w:val="00756782"/>
    <w:rsid w:val="00766301"/>
    <w:rsid w:val="00775ECA"/>
    <w:rsid w:val="007805DF"/>
    <w:rsid w:val="007909C4"/>
    <w:rsid w:val="00790DD9"/>
    <w:rsid w:val="007947D6"/>
    <w:rsid w:val="007A0C22"/>
    <w:rsid w:val="007B0454"/>
    <w:rsid w:val="007B2148"/>
    <w:rsid w:val="007B3C7E"/>
    <w:rsid w:val="007B55B7"/>
    <w:rsid w:val="007C4E18"/>
    <w:rsid w:val="007C7F3D"/>
    <w:rsid w:val="007D032C"/>
    <w:rsid w:val="007D3D2A"/>
    <w:rsid w:val="007D576A"/>
    <w:rsid w:val="007E1D8D"/>
    <w:rsid w:val="007E278C"/>
    <w:rsid w:val="007E4BA3"/>
    <w:rsid w:val="007E53F6"/>
    <w:rsid w:val="007F3C7A"/>
    <w:rsid w:val="007F46A7"/>
    <w:rsid w:val="007F632D"/>
    <w:rsid w:val="00813A23"/>
    <w:rsid w:val="0083421E"/>
    <w:rsid w:val="0084573C"/>
    <w:rsid w:val="00846AD4"/>
    <w:rsid w:val="00852800"/>
    <w:rsid w:val="00855A10"/>
    <w:rsid w:val="00863822"/>
    <w:rsid w:val="0087595A"/>
    <w:rsid w:val="0087667A"/>
    <w:rsid w:val="00877C22"/>
    <w:rsid w:val="00881274"/>
    <w:rsid w:val="00892004"/>
    <w:rsid w:val="00894005"/>
    <w:rsid w:val="008A1BE3"/>
    <w:rsid w:val="008B0DED"/>
    <w:rsid w:val="008C2CBE"/>
    <w:rsid w:val="008C4801"/>
    <w:rsid w:val="008E0A77"/>
    <w:rsid w:val="008E7753"/>
    <w:rsid w:val="008F0E12"/>
    <w:rsid w:val="00900BB9"/>
    <w:rsid w:val="00902767"/>
    <w:rsid w:val="00913118"/>
    <w:rsid w:val="00915529"/>
    <w:rsid w:val="00926977"/>
    <w:rsid w:val="00926F0A"/>
    <w:rsid w:val="009331E0"/>
    <w:rsid w:val="009345DB"/>
    <w:rsid w:val="00934E39"/>
    <w:rsid w:val="009355BE"/>
    <w:rsid w:val="009651A4"/>
    <w:rsid w:val="009704D6"/>
    <w:rsid w:val="009708F6"/>
    <w:rsid w:val="009930DE"/>
    <w:rsid w:val="009973FF"/>
    <w:rsid w:val="009A55A5"/>
    <w:rsid w:val="009A6B33"/>
    <w:rsid w:val="009D62ED"/>
    <w:rsid w:val="009D6FE9"/>
    <w:rsid w:val="009E25A6"/>
    <w:rsid w:val="009E61FF"/>
    <w:rsid w:val="009F5DD7"/>
    <w:rsid w:val="00A00BA3"/>
    <w:rsid w:val="00A05C5A"/>
    <w:rsid w:val="00A17535"/>
    <w:rsid w:val="00A212D0"/>
    <w:rsid w:val="00A35ABB"/>
    <w:rsid w:val="00A377AB"/>
    <w:rsid w:val="00A37BA4"/>
    <w:rsid w:val="00A41542"/>
    <w:rsid w:val="00A43F19"/>
    <w:rsid w:val="00A5272A"/>
    <w:rsid w:val="00A56160"/>
    <w:rsid w:val="00A6049D"/>
    <w:rsid w:val="00A61C45"/>
    <w:rsid w:val="00A641A3"/>
    <w:rsid w:val="00A9136F"/>
    <w:rsid w:val="00AA0377"/>
    <w:rsid w:val="00AC14AC"/>
    <w:rsid w:val="00AC2E89"/>
    <w:rsid w:val="00AD0057"/>
    <w:rsid w:val="00AD67AF"/>
    <w:rsid w:val="00AF2A87"/>
    <w:rsid w:val="00AF701C"/>
    <w:rsid w:val="00B008EF"/>
    <w:rsid w:val="00B02EE3"/>
    <w:rsid w:val="00B20CAA"/>
    <w:rsid w:val="00B21397"/>
    <w:rsid w:val="00B27822"/>
    <w:rsid w:val="00B3193C"/>
    <w:rsid w:val="00B475C2"/>
    <w:rsid w:val="00B516D3"/>
    <w:rsid w:val="00B51916"/>
    <w:rsid w:val="00B52A7A"/>
    <w:rsid w:val="00B5333B"/>
    <w:rsid w:val="00B540AC"/>
    <w:rsid w:val="00B55028"/>
    <w:rsid w:val="00B562A9"/>
    <w:rsid w:val="00B7259B"/>
    <w:rsid w:val="00B727F8"/>
    <w:rsid w:val="00B86DD7"/>
    <w:rsid w:val="00BA1C64"/>
    <w:rsid w:val="00BB79DF"/>
    <w:rsid w:val="00BC39CD"/>
    <w:rsid w:val="00BC7E1A"/>
    <w:rsid w:val="00BE1763"/>
    <w:rsid w:val="00BF19B0"/>
    <w:rsid w:val="00C11754"/>
    <w:rsid w:val="00C12C29"/>
    <w:rsid w:val="00C17CF8"/>
    <w:rsid w:val="00C30AE4"/>
    <w:rsid w:val="00C31EDC"/>
    <w:rsid w:val="00C329E3"/>
    <w:rsid w:val="00C4031E"/>
    <w:rsid w:val="00C42CA1"/>
    <w:rsid w:val="00C4416D"/>
    <w:rsid w:val="00C67AED"/>
    <w:rsid w:val="00C71FC8"/>
    <w:rsid w:val="00C84B9B"/>
    <w:rsid w:val="00C959C4"/>
    <w:rsid w:val="00C9607C"/>
    <w:rsid w:val="00CA071C"/>
    <w:rsid w:val="00CA3896"/>
    <w:rsid w:val="00CA625D"/>
    <w:rsid w:val="00CB5231"/>
    <w:rsid w:val="00CC27B0"/>
    <w:rsid w:val="00CD0E7C"/>
    <w:rsid w:val="00CD2BE2"/>
    <w:rsid w:val="00CD587E"/>
    <w:rsid w:val="00CE37D9"/>
    <w:rsid w:val="00CE722C"/>
    <w:rsid w:val="00CF0AB3"/>
    <w:rsid w:val="00CF2589"/>
    <w:rsid w:val="00CF7D71"/>
    <w:rsid w:val="00D012EE"/>
    <w:rsid w:val="00D02D73"/>
    <w:rsid w:val="00D11628"/>
    <w:rsid w:val="00D11718"/>
    <w:rsid w:val="00D17552"/>
    <w:rsid w:val="00D21669"/>
    <w:rsid w:val="00D33595"/>
    <w:rsid w:val="00D421ED"/>
    <w:rsid w:val="00D439B2"/>
    <w:rsid w:val="00D47A90"/>
    <w:rsid w:val="00D5332E"/>
    <w:rsid w:val="00D53957"/>
    <w:rsid w:val="00D554D7"/>
    <w:rsid w:val="00D60DE5"/>
    <w:rsid w:val="00D65055"/>
    <w:rsid w:val="00D663F2"/>
    <w:rsid w:val="00D7625E"/>
    <w:rsid w:val="00D832D8"/>
    <w:rsid w:val="00D845BD"/>
    <w:rsid w:val="00D967FB"/>
    <w:rsid w:val="00D97DBA"/>
    <w:rsid w:val="00DB282B"/>
    <w:rsid w:val="00DB2BB1"/>
    <w:rsid w:val="00DC232C"/>
    <w:rsid w:val="00DD3C60"/>
    <w:rsid w:val="00DE352F"/>
    <w:rsid w:val="00DE5EC6"/>
    <w:rsid w:val="00DF24D5"/>
    <w:rsid w:val="00DF3D0C"/>
    <w:rsid w:val="00E008B3"/>
    <w:rsid w:val="00E02836"/>
    <w:rsid w:val="00E03178"/>
    <w:rsid w:val="00E033A6"/>
    <w:rsid w:val="00E115B7"/>
    <w:rsid w:val="00E21212"/>
    <w:rsid w:val="00E22CF6"/>
    <w:rsid w:val="00E23891"/>
    <w:rsid w:val="00E245FC"/>
    <w:rsid w:val="00E276EC"/>
    <w:rsid w:val="00E31055"/>
    <w:rsid w:val="00E547BC"/>
    <w:rsid w:val="00E573B8"/>
    <w:rsid w:val="00E63F08"/>
    <w:rsid w:val="00E67AE6"/>
    <w:rsid w:val="00E70055"/>
    <w:rsid w:val="00E73FF3"/>
    <w:rsid w:val="00E871B9"/>
    <w:rsid w:val="00EA23E9"/>
    <w:rsid w:val="00EA4A55"/>
    <w:rsid w:val="00EB6886"/>
    <w:rsid w:val="00EC053F"/>
    <w:rsid w:val="00EC2A48"/>
    <w:rsid w:val="00EC57FE"/>
    <w:rsid w:val="00EC6714"/>
    <w:rsid w:val="00ED5CAE"/>
    <w:rsid w:val="00EF38E9"/>
    <w:rsid w:val="00EF3C62"/>
    <w:rsid w:val="00EF6D1E"/>
    <w:rsid w:val="00F01B23"/>
    <w:rsid w:val="00F06C58"/>
    <w:rsid w:val="00F10AD9"/>
    <w:rsid w:val="00F2243F"/>
    <w:rsid w:val="00F420E8"/>
    <w:rsid w:val="00F451AC"/>
    <w:rsid w:val="00F4796B"/>
    <w:rsid w:val="00F50555"/>
    <w:rsid w:val="00F619FC"/>
    <w:rsid w:val="00F80BA5"/>
    <w:rsid w:val="00F823C8"/>
    <w:rsid w:val="00F9358A"/>
    <w:rsid w:val="00F9360D"/>
    <w:rsid w:val="00F94F87"/>
    <w:rsid w:val="00FA1433"/>
    <w:rsid w:val="00FA4012"/>
    <w:rsid w:val="00FA4920"/>
    <w:rsid w:val="00FB435D"/>
    <w:rsid w:val="00FB4F53"/>
    <w:rsid w:val="00FB53AE"/>
    <w:rsid w:val="00FC00DA"/>
    <w:rsid w:val="00FC180C"/>
    <w:rsid w:val="00FD2CA2"/>
    <w:rsid w:val="00FD44C8"/>
    <w:rsid w:val="00FE1522"/>
    <w:rsid w:val="00FE169E"/>
    <w:rsid w:val="00FE20D7"/>
    <w:rsid w:val="00FE4ABB"/>
    <w:rsid w:val="00FF3A76"/>
    <w:rsid w:val="00FF7A5B"/>
    <w:rsid w:val="00FF7A9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1A906A"/>
  <w15:chartTrackingRefBased/>
  <w15:docId w15:val="{30713377-CCEE-497C-867B-CB6C9D2A2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semiHidden="1" w:uiPriority="21" w:unhideWhenUsed="1"/>
    <w:lsdException w:name="Subtle Reference" w:semiHidden="1" w:uiPriority="31" w:unhideWhenUsed="1"/>
    <w:lsdException w:name="Intense Reference" w:semiHidden="1" w:uiPriority="32" w:unhideWhenUsed="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uiPriority w:val="10"/>
    <w:semiHidden/>
    <w:rsid w:val="001466AE"/>
    <w:pPr>
      <w:spacing w:after="200" w:line="276" w:lineRule="auto"/>
    </w:pPr>
  </w:style>
  <w:style w:type="paragraph" w:styleId="berschrift1">
    <w:name w:val="heading 1"/>
    <w:basedOn w:val="Standard"/>
    <w:next w:val="Standard"/>
    <w:link w:val="berschrift1Zchn"/>
    <w:uiPriority w:val="9"/>
    <w:semiHidden/>
    <w:rsid w:val="00496435"/>
    <w:pPr>
      <w:keepNext/>
      <w:keepLines/>
      <w:spacing w:before="240" w:after="0"/>
      <w:outlineLvl w:val="0"/>
    </w:pPr>
    <w:rPr>
      <w:rFonts w:asciiTheme="majorHAnsi" w:eastAsiaTheme="majorEastAsia" w:hAnsiTheme="majorHAnsi" w:cstheme="majorBidi"/>
      <w:color w:val="1D799A" w:themeColor="accent1" w:themeShade="BF"/>
      <w:sz w:val="32"/>
      <w:szCs w:val="32"/>
    </w:rPr>
  </w:style>
  <w:style w:type="paragraph" w:styleId="berschrift2">
    <w:name w:val="heading 2"/>
    <w:basedOn w:val="Standard"/>
    <w:next w:val="Standard"/>
    <w:link w:val="berschrift2Zchn"/>
    <w:uiPriority w:val="9"/>
    <w:semiHidden/>
    <w:rsid w:val="00496435"/>
    <w:pPr>
      <w:keepNext/>
      <w:keepLines/>
      <w:spacing w:before="40" w:after="0"/>
      <w:outlineLvl w:val="1"/>
    </w:pPr>
    <w:rPr>
      <w:rFonts w:asciiTheme="majorHAnsi" w:eastAsiaTheme="majorEastAsia" w:hAnsiTheme="majorHAnsi" w:cstheme="majorBidi"/>
      <w:color w:val="1D799A" w:themeColor="accent1" w:themeShade="BF"/>
      <w:sz w:val="26"/>
      <w:szCs w:val="26"/>
    </w:rPr>
  </w:style>
  <w:style w:type="paragraph" w:styleId="berschrift3">
    <w:name w:val="heading 3"/>
    <w:basedOn w:val="Standard"/>
    <w:next w:val="Standard"/>
    <w:link w:val="berschrift3Zchn"/>
    <w:uiPriority w:val="9"/>
    <w:semiHidden/>
    <w:rsid w:val="00496435"/>
    <w:pPr>
      <w:keepNext/>
      <w:keepLines/>
      <w:spacing w:before="40" w:after="0"/>
      <w:outlineLvl w:val="2"/>
    </w:pPr>
    <w:rPr>
      <w:rFonts w:asciiTheme="majorHAnsi" w:eastAsiaTheme="majorEastAsia" w:hAnsiTheme="majorHAnsi" w:cstheme="majorBidi"/>
      <w:color w:val="135166"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LOSHeadline1">
    <w:name w:val="LO S Headline 1"/>
    <w:link w:val="LOSHeadline1Zchn"/>
    <w:qFormat/>
    <w:rsid w:val="002522DC"/>
    <w:pPr>
      <w:spacing w:after="480"/>
    </w:pPr>
    <w:rPr>
      <w:caps/>
      <w:sz w:val="40"/>
      <w:szCs w:val="44"/>
    </w:rPr>
  </w:style>
  <w:style w:type="paragraph" w:customStyle="1" w:styleId="LOSFlietext">
    <w:name w:val="LO S Fließtext"/>
    <w:link w:val="LOSFlietextZchn"/>
    <w:uiPriority w:val="1"/>
    <w:qFormat/>
    <w:rsid w:val="00FE20D7"/>
    <w:pPr>
      <w:spacing w:after="0" w:line="276" w:lineRule="auto"/>
    </w:pPr>
    <w:rPr>
      <w:rFonts w:ascii="Calibri" w:hAnsi="Calibri"/>
      <w:color w:val="000000" w:themeColor="text1"/>
      <w:szCs w:val="24"/>
    </w:rPr>
  </w:style>
  <w:style w:type="character" w:customStyle="1" w:styleId="LOSHeadline1Zchn">
    <w:name w:val="LO S Headline 1 Zchn"/>
    <w:basedOn w:val="Absatz-Standardschriftart"/>
    <w:link w:val="LOSHeadline1"/>
    <w:rsid w:val="002522DC"/>
    <w:rPr>
      <w:caps/>
      <w:sz w:val="40"/>
      <w:szCs w:val="44"/>
    </w:rPr>
  </w:style>
  <w:style w:type="paragraph" w:styleId="Listenabsatz">
    <w:name w:val="List Paragraph"/>
    <w:basedOn w:val="Standard"/>
    <w:link w:val="ListenabsatzZchn"/>
    <w:uiPriority w:val="34"/>
    <w:qFormat/>
    <w:rsid w:val="00DE5EC6"/>
    <w:pPr>
      <w:ind w:left="720"/>
      <w:contextualSpacing/>
    </w:pPr>
  </w:style>
  <w:style w:type="character" w:customStyle="1" w:styleId="LOSFlietextZchn">
    <w:name w:val="LO S Fließtext Zchn"/>
    <w:basedOn w:val="Absatz-Standardschriftart"/>
    <w:link w:val="LOSFlietext"/>
    <w:uiPriority w:val="1"/>
    <w:rsid w:val="00FE20D7"/>
    <w:rPr>
      <w:rFonts w:ascii="Calibri" w:hAnsi="Calibri"/>
      <w:color w:val="000000" w:themeColor="text1"/>
      <w:szCs w:val="24"/>
    </w:rPr>
  </w:style>
  <w:style w:type="paragraph" w:customStyle="1" w:styleId="LOSAufzhlung">
    <w:name w:val="LO S Aufzählung"/>
    <w:basedOn w:val="LOSFlietext"/>
    <w:link w:val="LOSAufzhlungZchn"/>
    <w:uiPriority w:val="2"/>
    <w:qFormat/>
    <w:rsid w:val="007D3D2A"/>
    <w:pPr>
      <w:numPr>
        <w:numId w:val="4"/>
      </w:numPr>
      <w:spacing w:after="120"/>
      <w:ind w:left="284" w:hanging="284"/>
    </w:pPr>
  </w:style>
  <w:style w:type="paragraph" w:customStyle="1" w:styleId="LOSFlietextFett">
    <w:name w:val="LO S Fließtext Fett"/>
    <w:basedOn w:val="LOSFlietext"/>
    <w:link w:val="LOSFlietextFettZchn"/>
    <w:uiPriority w:val="1"/>
    <w:qFormat/>
    <w:rsid w:val="00FE20D7"/>
    <w:rPr>
      <w:b/>
      <w:bCs/>
    </w:rPr>
  </w:style>
  <w:style w:type="character" w:customStyle="1" w:styleId="LOSAufzhlungZchn">
    <w:name w:val="LO S Aufzählung Zchn"/>
    <w:basedOn w:val="LOSFlietextZchn"/>
    <w:link w:val="LOSAufzhlung"/>
    <w:uiPriority w:val="2"/>
    <w:rsid w:val="007D3D2A"/>
    <w:rPr>
      <w:rFonts w:ascii="Calibri" w:hAnsi="Calibri"/>
      <w:color w:val="000000" w:themeColor="text1"/>
      <w:szCs w:val="24"/>
    </w:rPr>
  </w:style>
  <w:style w:type="paragraph" w:customStyle="1" w:styleId="LOSNummerierung">
    <w:name w:val="LO S Nummerierung"/>
    <w:basedOn w:val="LOSFlietext"/>
    <w:link w:val="LOSNummerierungZchn"/>
    <w:uiPriority w:val="2"/>
    <w:qFormat/>
    <w:rsid w:val="007D3D2A"/>
    <w:pPr>
      <w:numPr>
        <w:numId w:val="7"/>
      </w:numPr>
      <w:spacing w:after="120"/>
      <w:ind w:left="284" w:hanging="284"/>
    </w:pPr>
    <w:rPr>
      <w:lang w:eastAsia="de-DE"/>
    </w:rPr>
  </w:style>
  <w:style w:type="character" w:customStyle="1" w:styleId="LOSFlietextFettZchn">
    <w:name w:val="LO S Fließtext Fett Zchn"/>
    <w:basedOn w:val="LOSFlietextZchn"/>
    <w:link w:val="LOSFlietextFett"/>
    <w:uiPriority w:val="1"/>
    <w:rsid w:val="00FE20D7"/>
    <w:rPr>
      <w:rFonts w:ascii="Calibri" w:hAnsi="Calibri"/>
      <w:b/>
      <w:bCs/>
      <w:color w:val="000000" w:themeColor="text1"/>
      <w:szCs w:val="24"/>
    </w:rPr>
  </w:style>
  <w:style w:type="paragraph" w:customStyle="1" w:styleId="LOSSubhead">
    <w:name w:val="LO S Subhead"/>
    <w:basedOn w:val="LOSFlietext"/>
    <w:link w:val="LOSSubheadZchn"/>
    <w:qFormat/>
    <w:rsid w:val="000C4892"/>
    <w:rPr>
      <w:rFonts w:eastAsia="Times New Roman" w:cstheme="minorHAnsi"/>
      <w:b/>
      <w:color w:val="27A3CE"/>
      <w:sz w:val="26"/>
      <w:szCs w:val="28"/>
      <w:lang w:eastAsia="de-DE"/>
    </w:rPr>
  </w:style>
  <w:style w:type="character" w:customStyle="1" w:styleId="LOSNummerierungZchn">
    <w:name w:val="LO S Nummerierung Zchn"/>
    <w:basedOn w:val="LOSFlietextZchn"/>
    <w:link w:val="LOSNummerierung"/>
    <w:uiPriority w:val="2"/>
    <w:rsid w:val="007D3D2A"/>
    <w:rPr>
      <w:rFonts w:ascii="Calibri" w:hAnsi="Calibri"/>
      <w:color w:val="000000" w:themeColor="text1"/>
      <w:szCs w:val="24"/>
      <w:lang w:eastAsia="de-DE"/>
    </w:rPr>
  </w:style>
  <w:style w:type="paragraph" w:styleId="Kopfzeile">
    <w:name w:val="header"/>
    <w:basedOn w:val="Standard"/>
    <w:link w:val="KopfzeileZchn"/>
    <w:uiPriority w:val="99"/>
    <w:semiHidden/>
    <w:rsid w:val="00881274"/>
    <w:pPr>
      <w:tabs>
        <w:tab w:val="center" w:pos="4536"/>
        <w:tab w:val="right" w:pos="9072"/>
      </w:tabs>
      <w:spacing w:after="0" w:line="240" w:lineRule="auto"/>
    </w:pPr>
  </w:style>
  <w:style w:type="character" w:customStyle="1" w:styleId="LOSSubheadZchn">
    <w:name w:val="LO S Subhead Zchn"/>
    <w:basedOn w:val="LOSFlietextZchn"/>
    <w:link w:val="LOSSubhead"/>
    <w:rsid w:val="000C4892"/>
    <w:rPr>
      <w:rFonts w:ascii="Calibri" w:eastAsia="Times New Roman" w:hAnsi="Calibri" w:cstheme="minorHAnsi"/>
      <w:b/>
      <w:color w:val="27A3CE"/>
      <w:sz w:val="26"/>
      <w:szCs w:val="28"/>
      <w:lang w:eastAsia="de-DE"/>
    </w:rPr>
  </w:style>
  <w:style w:type="character" w:customStyle="1" w:styleId="KopfzeileZchn">
    <w:name w:val="Kopfzeile Zchn"/>
    <w:basedOn w:val="Absatz-Standardschriftart"/>
    <w:link w:val="Kopfzeile"/>
    <w:uiPriority w:val="99"/>
    <w:semiHidden/>
    <w:rsid w:val="0006399B"/>
  </w:style>
  <w:style w:type="paragraph" w:styleId="Fuzeile">
    <w:name w:val="footer"/>
    <w:basedOn w:val="Standard"/>
    <w:link w:val="FuzeileZchn"/>
    <w:semiHidden/>
    <w:rsid w:val="00881274"/>
    <w:pPr>
      <w:tabs>
        <w:tab w:val="center" w:pos="4536"/>
        <w:tab w:val="right" w:pos="9072"/>
      </w:tabs>
      <w:spacing w:after="0" w:line="240" w:lineRule="auto"/>
    </w:pPr>
  </w:style>
  <w:style w:type="character" w:customStyle="1" w:styleId="FuzeileZchn">
    <w:name w:val="Fußzeile Zchn"/>
    <w:basedOn w:val="Absatz-Standardschriftart"/>
    <w:link w:val="Fuzeile"/>
    <w:uiPriority w:val="99"/>
    <w:semiHidden/>
    <w:rsid w:val="0006399B"/>
  </w:style>
  <w:style w:type="paragraph" w:customStyle="1" w:styleId="LOTitelKopffett">
    <w:name w:val="LO Titel Kopf fett"/>
    <w:basedOn w:val="Kopfzeile"/>
    <w:link w:val="LOTitelKopffettZchn"/>
    <w:uiPriority w:val="5"/>
    <w:qFormat/>
    <w:rsid w:val="00743217"/>
    <w:pPr>
      <w:spacing w:line="276" w:lineRule="auto"/>
    </w:pPr>
    <w:rPr>
      <w:b/>
      <w:bCs/>
      <w:sz w:val="18"/>
      <w:szCs w:val="18"/>
    </w:rPr>
  </w:style>
  <w:style w:type="paragraph" w:customStyle="1" w:styleId="LOTitelKopf">
    <w:name w:val="LO Titel Kopf"/>
    <w:basedOn w:val="Kopfzeile"/>
    <w:link w:val="LOTitelKopfZchn"/>
    <w:uiPriority w:val="5"/>
    <w:qFormat/>
    <w:rsid w:val="00743217"/>
    <w:pPr>
      <w:spacing w:line="276" w:lineRule="auto"/>
    </w:pPr>
    <w:rPr>
      <w:sz w:val="18"/>
      <w:szCs w:val="18"/>
    </w:rPr>
  </w:style>
  <w:style w:type="character" w:customStyle="1" w:styleId="LOTitelKopffettZchn">
    <w:name w:val="LO Titel Kopf fett Zchn"/>
    <w:basedOn w:val="KopfzeileZchn"/>
    <w:link w:val="LOTitelKopffett"/>
    <w:uiPriority w:val="5"/>
    <w:rsid w:val="00597C3B"/>
    <w:rPr>
      <w:b/>
      <w:bCs/>
      <w:sz w:val="18"/>
      <w:szCs w:val="18"/>
    </w:rPr>
  </w:style>
  <w:style w:type="paragraph" w:customStyle="1" w:styleId="LOTrennpunkt">
    <w:name w:val="LO Trennpunkt"/>
    <w:basedOn w:val="Kopfzeile"/>
    <w:link w:val="LOTrennpunktZchn"/>
    <w:uiPriority w:val="5"/>
    <w:qFormat/>
    <w:rsid w:val="00775ECA"/>
    <w:pPr>
      <w:spacing w:line="276" w:lineRule="auto"/>
    </w:pPr>
    <w:rPr>
      <w:rFonts w:ascii="Symbol" w:hAnsi="Symbol" w:cs="Symbol"/>
      <w:color w:val="27A3CE"/>
      <w:sz w:val="18"/>
      <w:szCs w:val="18"/>
    </w:rPr>
  </w:style>
  <w:style w:type="character" w:customStyle="1" w:styleId="LOTitelKopfZchn">
    <w:name w:val="LO Titel Kopf Zchn"/>
    <w:basedOn w:val="KopfzeileZchn"/>
    <w:link w:val="LOTitelKopf"/>
    <w:uiPriority w:val="5"/>
    <w:rsid w:val="00597C3B"/>
    <w:rPr>
      <w:sz w:val="18"/>
      <w:szCs w:val="18"/>
    </w:rPr>
  </w:style>
  <w:style w:type="paragraph" w:styleId="KeinLeerraum">
    <w:name w:val="No Spacing"/>
    <w:uiPriority w:val="99"/>
    <w:semiHidden/>
    <w:rsid w:val="009D6FE9"/>
    <w:pPr>
      <w:spacing w:after="0" w:line="240" w:lineRule="auto"/>
    </w:pPr>
  </w:style>
  <w:style w:type="character" w:customStyle="1" w:styleId="LOTrennpunktZchn">
    <w:name w:val="LO Trennpunkt Zchn"/>
    <w:basedOn w:val="KopfzeileZchn"/>
    <w:link w:val="LOTrennpunkt"/>
    <w:uiPriority w:val="5"/>
    <w:rsid w:val="00597C3B"/>
    <w:rPr>
      <w:rFonts w:ascii="Symbol" w:hAnsi="Symbol" w:cs="Symbol"/>
      <w:color w:val="27A3CE"/>
      <w:sz w:val="18"/>
      <w:szCs w:val="18"/>
    </w:rPr>
  </w:style>
  <w:style w:type="table" w:styleId="Tabellenraster">
    <w:name w:val="Table Grid"/>
    <w:basedOn w:val="NormaleTabelle"/>
    <w:uiPriority w:val="59"/>
    <w:rsid w:val="00AC2E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semiHidden/>
    <w:rsid w:val="0006399B"/>
    <w:rPr>
      <w:rFonts w:asciiTheme="majorHAnsi" w:eastAsiaTheme="majorEastAsia" w:hAnsiTheme="majorHAnsi" w:cstheme="majorBidi"/>
      <w:color w:val="1D799A" w:themeColor="accent1" w:themeShade="BF"/>
      <w:sz w:val="32"/>
      <w:szCs w:val="32"/>
    </w:rPr>
  </w:style>
  <w:style w:type="character" w:customStyle="1" w:styleId="berschrift2Zchn">
    <w:name w:val="Überschrift 2 Zchn"/>
    <w:basedOn w:val="Absatz-Standardschriftart"/>
    <w:link w:val="berschrift2"/>
    <w:uiPriority w:val="9"/>
    <w:semiHidden/>
    <w:rsid w:val="0006399B"/>
    <w:rPr>
      <w:rFonts w:asciiTheme="majorHAnsi" w:eastAsiaTheme="majorEastAsia" w:hAnsiTheme="majorHAnsi" w:cstheme="majorBidi"/>
      <w:color w:val="1D799A" w:themeColor="accent1" w:themeShade="BF"/>
      <w:sz w:val="26"/>
      <w:szCs w:val="26"/>
    </w:rPr>
  </w:style>
  <w:style w:type="paragraph" w:styleId="Titel">
    <w:name w:val="Title"/>
    <w:basedOn w:val="Standard"/>
    <w:next w:val="Standard"/>
    <w:link w:val="TitelZchn"/>
    <w:uiPriority w:val="10"/>
    <w:semiHidden/>
    <w:rsid w:val="0049643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semiHidden/>
    <w:rsid w:val="0006399B"/>
    <w:rPr>
      <w:rFonts w:asciiTheme="majorHAnsi" w:eastAsiaTheme="majorEastAsia" w:hAnsiTheme="majorHAnsi" w:cstheme="majorBidi"/>
      <w:spacing w:val="-10"/>
      <w:kern w:val="28"/>
      <w:sz w:val="56"/>
      <w:szCs w:val="56"/>
    </w:rPr>
  </w:style>
  <w:style w:type="character" w:customStyle="1" w:styleId="berschrift3Zchn">
    <w:name w:val="Überschrift 3 Zchn"/>
    <w:basedOn w:val="Absatz-Standardschriftart"/>
    <w:link w:val="berschrift3"/>
    <w:uiPriority w:val="9"/>
    <w:semiHidden/>
    <w:rsid w:val="0006399B"/>
    <w:rPr>
      <w:rFonts w:asciiTheme="majorHAnsi" w:eastAsiaTheme="majorEastAsia" w:hAnsiTheme="majorHAnsi" w:cstheme="majorBidi"/>
      <w:color w:val="135166" w:themeColor="accent1" w:themeShade="7F"/>
      <w:sz w:val="24"/>
      <w:szCs w:val="24"/>
    </w:rPr>
  </w:style>
  <w:style w:type="character" w:styleId="SchwacheHervorhebung">
    <w:name w:val="Subtle Emphasis"/>
    <w:basedOn w:val="Absatz-Standardschriftart"/>
    <w:uiPriority w:val="19"/>
    <w:semiHidden/>
    <w:rsid w:val="00496435"/>
    <w:rPr>
      <w:i/>
      <w:iCs/>
      <w:color w:val="404040" w:themeColor="text1" w:themeTint="BF"/>
    </w:rPr>
  </w:style>
  <w:style w:type="paragraph" w:styleId="Untertitel">
    <w:name w:val="Subtitle"/>
    <w:basedOn w:val="Standard"/>
    <w:next w:val="Standard"/>
    <w:link w:val="UntertitelZchn"/>
    <w:uiPriority w:val="11"/>
    <w:semiHidden/>
    <w:rsid w:val="00496435"/>
    <w:pPr>
      <w:numPr>
        <w:ilvl w:val="1"/>
      </w:numPr>
      <w:spacing w:after="160"/>
    </w:pPr>
    <w:rPr>
      <w:rFonts w:eastAsiaTheme="minorEastAsia"/>
      <w:color w:val="5A5A5A" w:themeColor="text1" w:themeTint="A5"/>
      <w:spacing w:val="15"/>
    </w:rPr>
  </w:style>
  <w:style w:type="character" w:customStyle="1" w:styleId="UntertitelZchn">
    <w:name w:val="Untertitel Zchn"/>
    <w:basedOn w:val="Absatz-Standardschriftart"/>
    <w:link w:val="Untertitel"/>
    <w:uiPriority w:val="11"/>
    <w:semiHidden/>
    <w:rsid w:val="0006399B"/>
    <w:rPr>
      <w:rFonts w:eastAsiaTheme="minorEastAsia"/>
      <w:color w:val="5A5A5A" w:themeColor="text1" w:themeTint="A5"/>
      <w:spacing w:val="15"/>
    </w:rPr>
  </w:style>
  <w:style w:type="paragraph" w:customStyle="1" w:styleId="--Test">
    <w:name w:val="--Test"/>
    <w:basedOn w:val="LOSFlietext"/>
    <w:link w:val="--TestZchn"/>
    <w:uiPriority w:val="6"/>
    <w:semiHidden/>
    <w:rsid w:val="00597C3B"/>
    <w:pPr>
      <w:framePr w:wrap="around" w:vAnchor="text" w:hAnchor="text" w:y="1"/>
      <w:spacing w:line="240" w:lineRule="auto"/>
    </w:pPr>
  </w:style>
  <w:style w:type="paragraph" w:customStyle="1" w:styleId="LOSBildunterschrift">
    <w:name w:val="LO S Bildunterschrift"/>
    <w:basedOn w:val="--Test"/>
    <w:link w:val="LOSBildunterschriftZchn"/>
    <w:uiPriority w:val="3"/>
    <w:qFormat/>
    <w:rsid w:val="002522DC"/>
    <w:pPr>
      <w:framePr w:wrap="around"/>
    </w:pPr>
    <w:rPr>
      <w:i/>
      <w:iCs/>
      <w:color w:val="545454" w:themeColor="accent2" w:themeShade="80"/>
      <w:sz w:val="16"/>
      <w:szCs w:val="20"/>
    </w:rPr>
  </w:style>
  <w:style w:type="character" w:customStyle="1" w:styleId="--TestZchn">
    <w:name w:val="--Test Zchn"/>
    <w:basedOn w:val="LOSFlietextZchn"/>
    <w:link w:val="--Test"/>
    <w:uiPriority w:val="6"/>
    <w:semiHidden/>
    <w:rsid w:val="000B539A"/>
    <w:rPr>
      <w:rFonts w:ascii="Calibri" w:hAnsi="Calibri"/>
      <w:color w:val="000000" w:themeColor="text1"/>
      <w:sz w:val="24"/>
      <w:szCs w:val="24"/>
    </w:rPr>
  </w:style>
  <w:style w:type="paragraph" w:styleId="Beschriftung">
    <w:name w:val="caption"/>
    <w:basedOn w:val="Standard"/>
    <w:next w:val="Standard"/>
    <w:uiPriority w:val="35"/>
    <w:semiHidden/>
    <w:qFormat/>
    <w:rsid w:val="00267E58"/>
    <w:pPr>
      <w:spacing w:line="240" w:lineRule="auto"/>
    </w:pPr>
    <w:rPr>
      <w:i/>
      <w:iCs/>
      <w:color w:val="525052" w:themeColor="text2"/>
      <w:sz w:val="18"/>
      <w:szCs w:val="18"/>
    </w:rPr>
  </w:style>
  <w:style w:type="character" w:customStyle="1" w:styleId="LOSBildunterschriftZchn">
    <w:name w:val="LO S Bildunterschrift Zchn"/>
    <w:basedOn w:val="--TestZchn"/>
    <w:link w:val="LOSBildunterschrift"/>
    <w:uiPriority w:val="3"/>
    <w:rsid w:val="002522DC"/>
    <w:rPr>
      <w:rFonts w:ascii="Calibri" w:hAnsi="Calibri"/>
      <w:i/>
      <w:iCs/>
      <w:color w:val="545454" w:themeColor="accent2" w:themeShade="80"/>
      <w:sz w:val="16"/>
      <w:szCs w:val="20"/>
    </w:rPr>
  </w:style>
  <w:style w:type="paragraph" w:customStyle="1" w:styleId="LOSTabellentext">
    <w:name w:val="LO S Tabellentext"/>
    <w:basedOn w:val="LOSFlietext"/>
    <w:link w:val="LOSTabellentextZchn"/>
    <w:uiPriority w:val="2"/>
    <w:qFormat/>
    <w:rsid w:val="002522DC"/>
    <w:rPr>
      <w:sz w:val="20"/>
    </w:rPr>
  </w:style>
  <w:style w:type="paragraph" w:customStyle="1" w:styleId="LOSKasten">
    <w:name w:val="LO S Kasten"/>
    <w:basedOn w:val="LOSFlietext"/>
    <w:link w:val="LOSKastenZchn"/>
    <w:uiPriority w:val="4"/>
    <w:qFormat/>
    <w:rsid w:val="00CF2589"/>
    <w:pPr>
      <w:spacing w:before="240" w:after="240"/>
    </w:pPr>
  </w:style>
  <w:style w:type="character" w:customStyle="1" w:styleId="LOSTabellentextZchn">
    <w:name w:val="LO S Tabellentext Zchn"/>
    <w:basedOn w:val="LOSFlietextZchn"/>
    <w:link w:val="LOSTabellentext"/>
    <w:uiPriority w:val="2"/>
    <w:rsid w:val="002522DC"/>
    <w:rPr>
      <w:rFonts w:ascii="Calibri" w:hAnsi="Calibri"/>
      <w:color w:val="000000" w:themeColor="text1"/>
      <w:sz w:val="20"/>
      <w:szCs w:val="24"/>
    </w:rPr>
  </w:style>
  <w:style w:type="paragraph" w:customStyle="1" w:styleId="LOLinien">
    <w:name w:val="LO Linien"/>
    <w:basedOn w:val="LOSFlietext"/>
    <w:link w:val="LOLinienZchn"/>
    <w:uiPriority w:val="4"/>
    <w:qFormat/>
    <w:rsid w:val="00567228"/>
    <w:pPr>
      <w:pBdr>
        <w:bottom w:val="single" w:sz="4" w:space="1" w:color="27A3CE" w:themeColor="background2"/>
      </w:pBdr>
      <w:spacing w:after="120" w:line="120" w:lineRule="exact"/>
    </w:pPr>
  </w:style>
  <w:style w:type="character" w:customStyle="1" w:styleId="LOSKastenZchn">
    <w:name w:val="LO S Kasten Zchn"/>
    <w:basedOn w:val="LOSFlietextZchn"/>
    <w:link w:val="LOSKasten"/>
    <w:uiPriority w:val="4"/>
    <w:rsid w:val="00CF2589"/>
    <w:rPr>
      <w:rFonts w:ascii="Calibri" w:hAnsi="Calibri"/>
      <w:color w:val="000000" w:themeColor="text1"/>
      <w:szCs w:val="24"/>
    </w:rPr>
  </w:style>
  <w:style w:type="paragraph" w:customStyle="1" w:styleId="LOLiniegestrichelt">
    <w:name w:val="LO Linie gestrichelt"/>
    <w:basedOn w:val="LOLinien"/>
    <w:link w:val="LOLiniegestricheltZchn"/>
    <w:uiPriority w:val="4"/>
    <w:qFormat/>
    <w:rsid w:val="00522787"/>
    <w:pPr>
      <w:pBdr>
        <w:bottom w:val="dashed" w:sz="8" w:space="1" w:color="27A3CE" w:themeColor="background2"/>
      </w:pBdr>
    </w:pPr>
  </w:style>
  <w:style w:type="character" w:customStyle="1" w:styleId="LOLinienZchn">
    <w:name w:val="LO Linien Zchn"/>
    <w:basedOn w:val="LOSFlietextZchn"/>
    <w:link w:val="LOLinien"/>
    <w:uiPriority w:val="4"/>
    <w:rsid w:val="00597C3B"/>
    <w:rPr>
      <w:rFonts w:ascii="Calibri" w:hAnsi="Calibri"/>
      <w:color w:val="000000" w:themeColor="text1"/>
      <w:sz w:val="24"/>
      <w:szCs w:val="24"/>
    </w:rPr>
  </w:style>
  <w:style w:type="paragraph" w:customStyle="1" w:styleId="LOSLckentext11pt">
    <w:name w:val="LO S Lückentext 11pt"/>
    <w:basedOn w:val="LOSFlietext"/>
    <w:link w:val="LOSLckentext11ptZchn"/>
    <w:uiPriority w:val="3"/>
    <w:qFormat/>
    <w:rsid w:val="00393EC8"/>
    <w:pPr>
      <w:spacing w:before="120" w:line="360" w:lineRule="auto"/>
    </w:pPr>
  </w:style>
  <w:style w:type="character" w:customStyle="1" w:styleId="LOLiniegestricheltZchn">
    <w:name w:val="LO Linie gestrichelt Zchn"/>
    <w:basedOn w:val="LOLinienZchn"/>
    <w:link w:val="LOLiniegestrichelt"/>
    <w:uiPriority w:val="4"/>
    <w:rsid w:val="00522787"/>
    <w:rPr>
      <w:rFonts w:ascii="Calibri" w:hAnsi="Calibri"/>
      <w:color w:val="000000" w:themeColor="text1"/>
      <w:sz w:val="24"/>
      <w:szCs w:val="24"/>
    </w:rPr>
  </w:style>
  <w:style w:type="character" w:customStyle="1" w:styleId="LOSLckentext11ptZchn">
    <w:name w:val="LO S Lückentext 11pt Zchn"/>
    <w:basedOn w:val="LOSFlietextZchn"/>
    <w:link w:val="LOSLckentext11pt"/>
    <w:uiPriority w:val="3"/>
    <w:rsid w:val="00393EC8"/>
    <w:rPr>
      <w:rFonts w:ascii="Calibri" w:hAnsi="Calibri"/>
      <w:color w:val="000000" w:themeColor="text1"/>
      <w:szCs w:val="24"/>
    </w:rPr>
  </w:style>
  <w:style w:type="paragraph" w:customStyle="1" w:styleId="LOS14pt">
    <w:name w:val="LO S 14pt"/>
    <w:basedOn w:val="LOSFlietext"/>
    <w:link w:val="LOS14ptZchn"/>
    <w:uiPriority w:val="3"/>
    <w:qFormat/>
    <w:rsid w:val="00437ED3"/>
    <w:rPr>
      <w:sz w:val="28"/>
      <w:lang w:eastAsia="de-DE"/>
    </w:rPr>
  </w:style>
  <w:style w:type="paragraph" w:customStyle="1" w:styleId="LO16pt">
    <w:name w:val="LO 16pt"/>
    <w:basedOn w:val="LOS14pt"/>
    <w:link w:val="LO16ptZchn"/>
    <w:uiPriority w:val="14"/>
    <w:unhideWhenUsed/>
    <w:qFormat/>
    <w:rsid w:val="00A9136F"/>
    <w:rPr>
      <w:sz w:val="32"/>
    </w:rPr>
  </w:style>
  <w:style w:type="character" w:customStyle="1" w:styleId="LOS14ptZchn">
    <w:name w:val="LO S 14pt Zchn"/>
    <w:basedOn w:val="LOSFlietextZchn"/>
    <w:link w:val="LOS14pt"/>
    <w:uiPriority w:val="3"/>
    <w:rsid w:val="0006399B"/>
    <w:rPr>
      <w:rFonts w:ascii="Calibri" w:hAnsi="Calibri"/>
      <w:color w:val="000000" w:themeColor="text1"/>
      <w:sz w:val="28"/>
      <w:szCs w:val="24"/>
      <w:lang w:eastAsia="de-DE"/>
    </w:rPr>
  </w:style>
  <w:style w:type="paragraph" w:customStyle="1" w:styleId="LOSLckentext14pt">
    <w:name w:val="LO S Lückentext 14pt"/>
    <w:basedOn w:val="LOSLckentext11pt"/>
    <w:link w:val="LOSLckentext14ptZchn"/>
    <w:uiPriority w:val="3"/>
    <w:qFormat/>
    <w:rsid w:val="00D11628"/>
    <w:rPr>
      <w:sz w:val="28"/>
    </w:rPr>
  </w:style>
  <w:style w:type="character" w:customStyle="1" w:styleId="LO16ptZchn">
    <w:name w:val="LO 16pt Zchn"/>
    <w:basedOn w:val="LOS14ptZchn"/>
    <w:link w:val="LO16pt"/>
    <w:uiPriority w:val="14"/>
    <w:rsid w:val="001466AE"/>
    <w:rPr>
      <w:rFonts w:ascii="Calibri" w:hAnsi="Calibri"/>
      <w:color w:val="000000" w:themeColor="text1"/>
      <w:sz w:val="32"/>
      <w:szCs w:val="24"/>
      <w:lang w:eastAsia="de-DE"/>
    </w:rPr>
  </w:style>
  <w:style w:type="character" w:customStyle="1" w:styleId="LOSLckentext14ptZchn">
    <w:name w:val="LO S Lückentext 14pt Zchn"/>
    <w:basedOn w:val="LOSLckentext11ptZchn"/>
    <w:link w:val="LOSLckentext14pt"/>
    <w:uiPriority w:val="3"/>
    <w:rsid w:val="00D11628"/>
    <w:rPr>
      <w:rFonts w:ascii="Calibri" w:hAnsi="Calibri"/>
      <w:color w:val="000000" w:themeColor="text1"/>
      <w:sz w:val="28"/>
      <w:szCs w:val="24"/>
    </w:rPr>
  </w:style>
  <w:style w:type="paragraph" w:styleId="Sprechblasentext">
    <w:name w:val="Balloon Text"/>
    <w:basedOn w:val="Standard"/>
    <w:link w:val="SprechblasentextZchn"/>
    <w:uiPriority w:val="99"/>
    <w:semiHidden/>
    <w:unhideWhenUsed/>
    <w:rsid w:val="00A9136F"/>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A9136F"/>
    <w:rPr>
      <w:rFonts w:ascii="Segoe UI" w:hAnsi="Segoe UI" w:cs="Segoe UI"/>
      <w:sz w:val="18"/>
      <w:szCs w:val="18"/>
    </w:rPr>
  </w:style>
  <w:style w:type="paragraph" w:customStyle="1" w:styleId="LOSKastenHead">
    <w:name w:val="LO S Kasten Head"/>
    <w:basedOn w:val="LOSTabellentext"/>
    <w:link w:val="LOSKastenHeadZchn"/>
    <w:uiPriority w:val="4"/>
    <w:qFormat/>
    <w:rsid w:val="00FA1433"/>
    <w:rPr>
      <w:b/>
      <w:bCs/>
      <w:caps/>
      <w:color w:val="27A3CE" w:themeColor="background2"/>
    </w:rPr>
  </w:style>
  <w:style w:type="paragraph" w:customStyle="1" w:styleId="LOSKastenFlietext">
    <w:name w:val="LO S Kasten Fließtext"/>
    <w:basedOn w:val="LOSTabellentext"/>
    <w:link w:val="LOSKastenFlietextZchn"/>
    <w:uiPriority w:val="4"/>
    <w:qFormat/>
    <w:rsid w:val="00FA1433"/>
  </w:style>
  <w:style w:type="character" w:customStyle="1" w:styleId="LOSKastenHeadZchn">
    <w:name w:val="LO S Kasten Head Zchn"/>
    <w:basedOn w:val="LOSTabellentextZchn"/>
    <w:link w:val="LOSKastenHead"/>
    <w:uiPriority w:val="4"/>
    <w:rsid w:val="0071056D"/>
    <w:rPr>
      <w:rFonts w:ascii="Calibri" w:hAnsi="Calibri"/>
      <w:b/>
      <w:bCs/>
      <w:caps/>
      <w:color w:val="27A3CE" w:themeColor="background2"/>
      <w:sz w:val="24"/>
      <w:szCs w:val="24"/>
    </w:rPr>
  </w:style>
  <w:style w:type="character" w:customStyle="1" w:styleId="LOSKastenFlietextZchn">
    <w:name w:val="LO S Kasten Fließtext Zchn"/>
    <w:basedOn w:val="LOSTabellentextZchn"/>
    <w:link w:val="LOSKastenFlietext"/>
    <w:uiPriority w:val="4"/>
    <w:rsid w:val="0071056D"/>
    <w:rPr>
      <w:rFonts w:ascii="Calibri" w:hAnsi="Calibri"/>
      <w:color w:val="000000" w:themeColor="text1"/>
      <w:sz w:val="24"/>
      <w:szCs w:val="24"/>
    </w:rPr>
  </w:style>
  <w:style w:type="paragraph" w:styleId="HTMLVorformatiert">
    <w:name w:val="HTML Preformatted"/>
    <w:basedOn w:val="Standard"/>
    <w:link w:val="HTMLVorformatiertZchn"/>
    <w:uiPriority w:val="99"/>
    <w:semiHidden/>
    <w:unhideWhenUsed/>
    <w:rsid w:val="008940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de-DE"/>
    </w:rPr>
  </w:style>
  <w:style w:type="character" w:customStyle="1" w:styleId="HTMLVorformatiertZchn">
    <w:name w:val="HTML Vorformatiert Zchn"/>
    <w:basedOn w:val="Absatz-Standardschriftart"/>
    <w:link w:val="HTMLVorformatiert"/>
    <w:uiPriority w:val="99"/>
    <w:semiHidden/>
    <w:rsid w:val="00894005"/>
    <w:rPr>
      <w:rFonts w:ascii="Courier New" w:eastAsia="Times New Roman" w:hAnsi="Courier New" w:cs="Courier New"/>
      <w:sz w:val="20"/>
      <w:szCs w:val="20"/>
      <w:lang w:eastAsia="de-DE"/>
    </w:rPr>
  </w:style>
  <w:style w:type="paragraph" w:styleId="StandardWeb">
    <w:name w:val="Normal (Web)"/>
    <w:basedOn w:val="Standard"/>
    <w:uiPriority w:val="99"/>
    <w:semiHidden/>
    <w:unhideWhenUsed/>
    <w:rsid w:val="002522DC"/>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LOLinienschwarz">
    <w:name w:val="LO Linien schwarz"/>
    <w:basedOn w:val="LOLinien"/>
    <w:uiPriority w:val="4"/>
    <w:rsid w:val="00422742"/>
    <w:pPr>
      <w:pBdr>
        <w:bottom w:val="single" w:sz="4" w:space="1" w:color="000000" w:themeColor="text1"/>
      </w:pBdr>
    </w:pPr>
  </w:style>
  <w:style w:type="paragraph" w:customStyle="1" w:styleId="LOSNummerierung2Ebene">
    <w:name w:val="LO S Nummerierung 2. Ebene"/>
    <w:basedOn w:val="LOSNummerierung"/>
    <w:uiPriority w:val="2"/>
    <w:rsid w:val="007D3D2A"/>
    <w:pPr>
      <w:numPr>
        <w:numId w:val="20"/>
      </w:numPr>
      <w:ind w:left="568" w:hanging="284"/>
    </w:pPr>
  </w:style>
  <w:style w:type="paragraph" w:customStyle="1" w:styleId="LOSHyperlink">
    <w:name w:val="LO S Hyperlink"/>
    <w:basedOn w:val="LOSFlietext"/>
    <w:link w:val="LOSHyperlinkZchn"/>
    <w:uiPriority w:val="10"/>
    <w:qFormat/>
    <w:rsid w:val="00F01B23"/>
    <w:pPr>
      <w:ind w:left="227"/>
    </w:pPr>
    <w:rPr>
      <w:i/>
      <w:noProof/>
      <w:color w:val="27A3CE" w:themeColor="background2"/>
      <w:sz w:val="20"/>
    </w:rPr>
  </w:style>
  <w:style w:type="character" w:styleId="NichtaufgelsteErwhnung">
    <w:name w:val="Unresolved Mention"/>
    <w:basedOn w:val="Absatz-Standardschriftart"/>
    <w:uiPriority w:val="99"/>
    <w:semiHidden/>
    <w:unhideWhenUsed/>
    <w:rsid w:val="00F01B23"/>
    <w:rPr>
      <w:color w:val="605E5C"/>
      <w:shd w:val="clear" w:color="auto" w:fill="E1DFDD"/>
    </w:rPr>
  </w:style>
  <w:style w:type="character" w:customStyle="1" w:styleId="LOSHyperlinkZchn">
    <w:name w:val="LO S Hyperlink Zchn"/>
    <w:basedOn w:val="LOSFlietextZchn"/>
    <w:link w:val="LOSHyperlink"/>
    <w:uiPriority w:val="10"/>
    <w:rsid w:val="00F01B23"/>
    <w:rPr>
      <w:rFonts w:ascii="Calibri" w:hAnsi="Calibri"/>
      <w:i/>
      <w:noProof/>
      <w:color w:val="27A3CE" w:themeColor="background2"/>
      <w:sz w:val="20"/>
      <w:szCs w:val="24"/>
    </w:rPr>
  </w:style>
  <w:style w:type="character" w:styleId="Hyperlink">
    <w:name w:val="Hyperlink"/>
    <w:basedOn w:val="Absatz-Standardschriftart"/>
    <w:uiPriority w:val="99"/>
    <w:rsid w:val="002D3C58"/>
    <w:rPr>
      <w:rFonts w:ascii="Arial" w:hAnsi="Arial"/>
      <w:color w:val="000000"/>
      <w:sz w:val="22"/>
      <w:u w:val="single" w:color="000000"/>
    </w:rPr>
  </w:style>
  <w:style w:type="paragraph" w:styleId="Textkrper">
    <w:name w:val="Body Text"/>
    <w:basedOn w:val="Standard"/>
    <w:link w:val="TextkrperZchn"/>
    <w:semiHidden/>
    <w:unhideWhenUsed/>
    <w:rsid w:val="009355BE"/>
    <w:pPr>
      <w:suppressAutoHyphens/>
      <w:spacing w:after="120" w:line="240" w:lineRule="auto"/>
    </w:pPr>
    <w:rPr>
      <w:rFonts w:ascii="Times New Roman" w:eastAsia="Lucida Sans Unicode" w:hAnsi="Times New Roman" w:cs="Mangal"/>
      <w:kern w:val="2"/>
      <w:sz w:val="24"/>
      <w:szCs w:val="24"/>
      <w:lang w:eastAsia="hi-IN" w:bidi="hi-IN"/>
    </w:rPr>
  </w:style>
  <w:style w:type="character" w:customStyle="1" w:styleId="TextkrperZchn">
    <w:name w:val="Textkörper Zchn"/>
    <w:basedOn w:val="Absatz-Standardschriftart"/>
    <w:link w:val="Textkrper"/>
    <w:semiHidden/>
    <w:rsid w:val="009355BE"/>
    <w:rPr>
      <w:rFonts w:ascii="Times New Roman" w:eastAsia="Lucida Sans Unicode" w:hAnsi="Times New Roman" w:cs="Mangal"/>
      <w:kern w:val="2"/>
      <w:sz w:val="24"/>
      <w:szCs w:val="24"/>
      <w:lang w:eastAsia="hi-IN" w:bidi="hi-IN"/>
    </w:rPr>
  </w:style>
  <w:style w:type="paragraph" w:styleId="Funotentext">
    <w:name w:val="footnote text"/>
    <w:basedOn w:val="Standard"/>
    <w:link w:val="FunotentextZchn"/>
    <w:uiPriority w:val="99"/>
    <w:semiHidden/>
    <w:unhideWhenUsed/>
    <w:rsid w:val="0005515A"/>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05515A"/>
    <w:rPr>
      <w:sz w:val="20"/>
      <w:szCs w:val="20"/>
    </w:rPr>
  </w:style>
  <w:style w:type="character" w:styleId="Funotenzeichen">
    <w:name w:val="footnote reference"/>
    <w:basedOn w:val="Absatz-Standardschriftart"/>
    <w:uiPriority w:val="99"/>
    <w:semiHidden/>
    <w:unhideWhenUsed/>
    <w:rsid w:val="0005515A"/>
    <w:rPr>
      <w:vertAlign w:val="superscript"/>
    </w:rPr>
  </w:style>
  <w:style w:type="paragraph" w:customStyle="1" w:styleId="Default">
    <w:name w:val="Default"/>
    <w:rsid w:val="00C31EDC"/>
    <w:pPr>
      <w:autoSpaceDE w:val="0"/>
      <w:autoSpaceDN w:val="0"/>
      <w:adjustRightInd w:val="0"/>
      <w:spacing w:after="0" w:line="240" w:lineRule="auto"/>
    </w:pPr>
    <w:rPr>
      <w:rFonts w:ascii="ADOME A+ Arial MS" w:eastAsia="Cambria" w:hAnsi="ADOME A+ Arial MS" w:cs="ADOME A+ Arial MS"/>
      <w:color w:val="000000"/>
      <w:sz w:val="24"/>
      <w:szCs w:val="24"/>
      <w:lang w:eastAsia="de-DE"/>
    </w:rPr>
  </w:style>
  <w:style w:type="character" w:customStyle="1" w:styleId="ListenabsatzZchn">
    <w:name w:val="Listenabsatz Zchn"/>
    <w:basedOn w:val="Absatz-Standardschriftart"/>
    <w:link w:val="Listenabsatz"/>
    <w:uiPriority w:val="34"/>
    <w:rsid w:val="004C71F3"/>
  </w:style>
  <w:style w:type="character" w:styleId="Kommentarzeichen">
    <w:name w:val="annotation reference"/>
    <w:basedOn w:val="Absatz-Standardschriftart"/>
    <w:uiPriority w:val="99"/>
    <w:semiHidden/>
    <w:unhideWhenUsed/>
    <w:rsid w:val="00A641A3"/>
    <w:rPr>
      <w:sz w:val="16"/>
      <w:szCs w:val="16"/>
    </w:rPr>
  </w:style>
  <w:style w:type="paragraph" w:styleId="Kommentartext">
    <w:name w:val="annotation text"/>
    <w:basedOn w:val="Standard"/>
    <w:link w:val="KommentartextZchn"/>
    <w:uiPriority w:val="99"/>
    <w:unhideWhenUsed/>
    <w:rsid w:val="00A641A3"/>
    <w:pPr>
      <w:spacing w:line="240" w:lineRule="auto"/>
    </w:pPr>
    <w:rPr>
      <w:sz w:val="20"/>
      <w:szCs w:val="20"/>
    </w:rPr>
  </w:style>
  <w:style w:type="character" w:customStyle="1" w:styleId="KommentartextZchn">
    <w:name w:val="Kommentartext Zchn"/>
    <w:basedOn w:val="Absatz-Standardschriftart"/>
    <w:link w:val="Kommentartext"/>
    <w:uiPriority w:val="99"/>
    <w:rsid w:val="00A641A3"/>
    <w:rPr>
      <w:sz w:val="20"/>
      <w:szCs w:val="20"/>
    </w:rPr>
  </w:style>
  <w:style w:type="paragraph" w:customStyle="1" w:styleId="StandardWeb1">
    <w:name w:val="Standard (Web)1"/>
    <w:basedOn w:val="Standard"/>
    <w:semiHidden/>
    <w:rsid w:val="00373394"/>
    <w:pPr>
      <w:suppressAutoHyphens/>
      <w:spacing w:before="288" w:after="0" w:line="312" w:lineRule="auto"/>
    </w:pPr>
    <w:rPr>
      <w:rFonts w:ascii="Times New Roman" w:eastAsia="Times New Roman" w:hAnsi="Times New Roman" w:cs="Times New Roman"/>
      <w:kern w:val="2"/>
      <w:sz w:val="19"/>
      <w:szCs w:val="19"/>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79242">
      <w:bodyDiv w:val="1"/>
      <w:marLeft w:val="0"/>
      <w:marRight w:val="0"/>
      <w:marTop w:val="0"/>
      <w:marBottom w:val="0"/>
      <w:divBdr>
        <w:top w:val="none" w:sz="0" w:space="0" w:color="auto"/>
        <w:left w:val="none" w:sz="0" w:space="0" w:color="auto"/>
        <w:bottom w:val="none" w:sz="0" w:space="0" w:color="auto"/>
        <w:right w:val="none" w:sz="0" w:space="0" w:color="auto"/>
      </w:divBdr>
      <w:divsChild>
        <w:div w:id="280454628">
          <w:marLeft w:val="0"/>
          <w:marRight w:val="0"/>
          <w:marTop w:val="0"/>
          <w:marBottom w:val="0"/>
          <w:divBdr>
            <w:top w:val="none" w:sz="0" w:space="0" w:color="auto"/>
            <w:left w:val="none" w:sz="0" w:space="0" w:color="auto"/>
            <w:bottom w:val="none" w:sz="0" w:space="0" w:color="auto"/>
            <w:right w:val="none" w:sz="0" w:space="0" w:color="auto"/>
          </w:divBdr>
        </w:div>
      </w:divsChild>
    </w:div>
    <w:div w:id="987630061">
      <w:bodyDiv w:val="1"/>
      <w:marLeft w:val="0"/>
      <w:marRight w:val="0"/>
      <w:marTop w:val="0"/>
      <w:marBottom w:val="0"/>
      <w:divBdr>
        <w:top w:val="none" w:sz="0" w:space="0" w:color="auto"/>
        <w:left w:val="none" w:sz="0" w:space="0" w:color="auto"/>
        <w:bottom w:val="none" w:sz="0" w:space="0" w:color="auto"/>
        <w:right w:val="none" w:sz="0" w:space="0" w:color="auto"/>
      </w:divBdr>
    </w:div>
    <w:div w:id="1088618772">
      <w:bodyDiv w:val="1"/>
      <w:marLeft w:val="0"/>
      <w:marRight w:val="0"/>
      <w:marTop w:val="0"/>
      <w:marBottom w:val="0"/>
      <w:divBdr>
        <w:top w:val="none" w:sz="0" w:space="0" w:color="auto"/>
        <w:left w:val="none" w:sz="0" w:space="0" w:color="auto"/>
        <w:bottom w:val="none" w:sz="0" w:space="0" w:color="auto"/>
        <w:right w:val="none" w:sz="0" w:space="0" w:color="auto"/>
      </w:divBdr>
    </w:div>
    <w:div w:id="1140076215">
      <w:bodyDiv w:val="1"/>
      <w:marLeft w:val="0"/>
      <w:marRight w:val="0"/>
      <w:marTop w:val="0"/>
      <w:marBottom w:val="0"/>
      <w:divBdr>
        <w:top w:val="none" w:sz="0" w:space="0" w:color="auto"/>
        <w:left w:val="none" w:sz="0" w:space="0" w:color="auto"/>
        <w:bottom w:val="none" w:sz="0" w:space="0" w:color="auto"/>
        <w:right w:val="none" w:sz="0" w:space="0" w:color="auto"/>
      </w:divBdr>
      <w:divsChild>
        <w:div w:id="311180821">
          <w:marLeft w:val="0"/>
          <w:marRight w:val="0"/>
          <w:marTop w:val="0"/>
          <w:marBottom w:val="0"/>
          <w:divBdr>
            <w:top w:val="none" w:sz="0" w:space="0" w:color="auto"/>
            <w:left w:val="none" w:sz="0" w:space="0" w:color="auto"/>
            <w:bottom w:val="none" w:sz="0" w:space="0" w:color="auto"/>
            <w:right w:val="none" w:sz="0" w:space="0" w:color="auto"/>
          </w:divBdr>
        </w:div>
      </w:divsChild>
    </w:div>
    <w:div w:id="1170830260">
      <w:bodyDiv w:val="1"/>
      <w:marLeft w:val="0"/>
      <w:marRight w:val="0"/>
      <w:marTop w:val="0"/>
      <w:marBottom w:val="0"/>
      <w:divBdr>
        <w:top w:val="none" w:sz="0" w:space="0" w:color="auto"/>
        <w:left w:val="none" w:sz="0" w:space="0" w:color="auto"/>
        <w:bottom w:val="none" w:sz="0" w:space="0" w:color="auto"/>
        <w:right w:val="none" w:sz="0" w:space="0" w:color="auto"/>
      </w:divBdr>
      <w:divsChild>
        <w:div w:id="594552403">
          <w:marLeft w:val="0"/>
          <w:marRight w:val="0"/>
          <w:marTop w:val="0"/>
          <w:marBottom w:val="0"/>
          <w:divBdr>
            <w:top w:val="none" w:sz="0" w:space="0" w:color="auto"/>
            <w:left w:val="none" w:sz="0" w:space="0" w:color="auto"/>
            <w:bottom w:val="none" w:sz="0" w:space="0" w:color="auto"/>
            <w:right w:val="none" w:sz="0" w:space="0" w:color="auto"/>
          </w:divBdr>
        </w:div>
      </w:divsChild>
    </w:div>
    <w:div w:id="1195459775">
      <w:bodyDiv w:val="1"/>
      <w:marLeft w:val="0"/>
      <w:marRight w:val="0"/>
      <w:marTop w:val="0"/>
      <w:marBottom w:val="0"/>
      <w:divBdr>
        <w:top w:val="none" w:sz="0" w:space="0" w:color="auto"/>
        <w:left w:val="none" w:sz="0" w:space="0" w:color="auto"/>
        <w:bottom w:val="none" w:sz="0" w:space="0" w:color="auto"/>
        <w:right w:val="none" w:sz="0" w:space="0" w:color="auto"/>
      </w:divBdr>
    </w:div>
    <w:div w:id="1520046306">
      <w:bodyDiv w:val="1"/>
      <w:marLeft w:val="0"/>
      <w:marRight w:val="0"/>
      <w:marTop w:val="0"/>
      <w:marBottom w:val="0"/>
      <w:divBdr>
        <w:top w:val="none" w:sz="0" w:space="0" w:color="auto"/>
        <w:left w:val="none" w:sz="0" w:space="0" w:color="auto"/>
        <w:bottom w:val="none" w:sz="0" w:space="0" w:color="auto"/>
        <w:right w:val="none" w:sz="0" w:space="0" w:color="auto"/>
      </w:divBdr>
      <w:divsChild>
        <w:div w:id="316887738">
          <w:marLeft w:val="0"/>
          <w:marRight w:val="0"/>
          <w:marTop w:val="0"/>
          <w:marBottom w:val="0"/>
          <w:divBdr>
            <w:top w:val="none" w:sz="0" w:space="0" w:color="auto"/>
            <w:left w:val="none" w:sz="0" w:space="0" w:color="auto"/>
            <w:bottom w:val="none" w:sz="0" w:space="0" w:color="auto"/>
            <w:right w:val="none" w:sz="0" w:space="0" w:color="auto"/>
          </w:divBdr>
        </w:div>
      </w:divsChild>
    </w:div>
    <w:div w:id="1743327887">
      <w:bodyDiv w:val="1"/>
      <w:marLeft w:val="0"/>
      <w:marRight w:val="0"/>
      <w:marTop w:val="0"/>
      <w:marBottom w:val="0"/>
      <w:divBdr>
        <w:top w:val="none" w:sz="0" w:space="0" w:color="auto"/>
        <w:left w:val="none" w:sz="0" w:space="0" w:color="auto"/>
        <w:bottom w:val="none" w:sz="0" w:space="0" w:color="auto"/>
        <w:right w:val="none" w:sz="0" w:space="0" w:color="auto"/>
      </w:divBdr>
      <w:divsChild>
        <w:div w:id="963002195">
          <w:marLeft w:val="0"/>
          <w:marRight w:val="0"/>
          <w:marTop w:val="0"/>
          <w:marBottom w:val="0"/>
          <w:divBdr>
            <w:top w:val="none" w:sz="0" w:space="0" w:color="auto"/>
            <w:left w:val="none" w:sz="0" w:space="0" w:color="auto"/>
            <w:bottom w:val="none" w:sz="0" w:space="0" w:color="auto"/>
            <w:right w:val="none" w:sz="0" w:space="0" w:color="auto"/>
          </w:divBdr>
        </w:div>
      </w:divsChild>
    </w:div>
    <w:div w:id="1768034833">
      <w:bodyDiv w:val="1"/>
      <w:marLeft w:val="0"/>
      <w:marRight w:val="0"/>
      <w:marTop w:val="0"/>
      <w:marBottom w:val="0"/>
      <w:divBdr>
        <w:top w:val="none" w:sz="0" w:space="0" w:color="auto"/>
        <w:left w:val="none" w:sz="0" w:space="0" w:color="auto"/>
        <w:bottom w:val="none" w:sz="0" w:space="0" w:color="auto"/>
        <w:right w:val="none" w:sz="0" w:space="0" w:color="auto"/>
      </w:divBdr>
      <w:divsChild>
        <w:div w:id="560136935">
          <w:marLeft w:val="0"/>
          <w:marRight w:val="0"/>
          <w:marTop w:val="0"/>
          <w:marBottom w:val="0"/>
          <w:divBdr>
            <w:top w:val="none" w:sz="0" w:space="0" w:color="auto"/>
            <w:left w:val="none" w:sz="0" w:space="0" w:color="auto"/>
            <w:bottom w:val="none" w:sz="0" w:space="0" w:color="auto"/>
            <w:right w:val="none" w:sz="0" w:space="0" w:color="auto"/>
          </w:divBdr>
        </w:div>
      </w:divsChild>
    </w:div>
    <w:div w:id="2012290509">
      <w:bodyDiv w:val="1"/>
      <w:marLeft w:val="0"/>
      <w:marRight w:val="0"/>
      <w:marTop w:val="0"/>
      <w:marBottom w:val="0"/>
      <w:divBdr>
        <w:top w:val="none" w:sz="0" w:space="0" w:color="auto"/>
        <w:left w:val="none" w:sz="0" w:space="0" w:color="auto"/>
        <w:bottom w:val="none" w:sz="0" w:space="0" w:color="auto"/>
        <w:right w:val="none" w:sz="0" w:space="0" w:color="auto"/>
      </w:divBdr>
    </w:div>
    <w:div w:id="2085955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6.sv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8.svg"/><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7.png"/></Relationships>
</file>

<file path=word/_rels/footer1.xml.rels><?xml version="1.0" encoding="UTF-8" standalone="yes"?>
<Relationships xmlns="http://schemas.openxmlformats.org/package/2006/relationships"><Relationship Id="rId2" Type="http://schemas.openxmlformats.org/officeDocument/2006/relationships/image" Target="media/image14.svg"/><Relationship Id="rId1" Type="http://schemas.openxmlformats.org/officeDocument/2006/relationships/image" Target="media/image13.png"/></Relationships>
</file>

<file path=word/_rels/header1.xml.rels><?xml version="1.0" encoding="UTF-8" standalone="yes"?>
<Relationships xmlns="http://schemas.openxmlformats.org/package/2006/relationships"><Relationship Id="rId3" Type="http://schemas.openxmlformats.org/officeDocument/2006/relationships/image" Target="media/image11.png"/><Relationship Id="rId2" Type="http://schemas.openxmlformats.org/officeDocument/2006/relationships/image" Target="media/image10.svg"/><Relationship Id="rId1" Type="http://schemas.openxmlformats.org/officeDocument/2006/relationships/image" Target="media/image9.png"/><Relationship Id="rId4" Type="http://schemas.openxmlformats.org/officeDocument/2006/relationships/image" Target="media/image12.sv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a:themeElements>
    <a:clrScheme name="LO">
      <a:dk1>
        <a:sysClr val="windowText" lastClr="000000"/>
      </a:dk1>
      <a:lt1>
        <a:sysClr val="window" lastClr="FFFFFF"/>
      </a:lt1>
      <a:dk2>
        <a:srgbClr val="525052"/>
      </a:dk2>
      <a:lt2>
        <a:srgbClr val="27A3CE"/>
      </a:lt2>
      <a:accent1>
        <a:srgbClr val="27A3CE"/>
      </a:accent1>
      <a:accent2>
        <a:srgbClr val="A8A8A8"/>
      </a:accent2>
      <a:accent3>
        <a:srgbClr val="FFFFFF"/>
      </a:accent3>
      <a:accent4>
        <a:srgbClr val="FFFFFF"/>
      </a:accent4>
      <a:accent5>
        <a:srgbClr val="FFFFFF"/>
      </a:accent5>
      <a:accent6>
        <a:srgbClr val="FFFFFF"/>
      </a:accent6>
      <a:hlink>
        <a:srgbClr val="27A3CE"/>
      </a:hlink>
      <a:folHlink>
        <a:srgbClr val="BFBFB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noFill/>
        <a:ln>
          <a:solidFill>
            <a:schemeClr val="bg2"/>
          </a:solidFill>
          <a:prstDash val="sysDash"/>
        </a:ln>
      </a:spPr>
      <a:bodyPr rot="0" spcFirstLastPara="0" vertOverflow="overflow" horzOverflow="overflow" vert="horz" wrap="square" lIns="90000" tIns="45720" rIns="216000" bIns="45720" numCol="1" spcCol="0" rtlCol="0" fromWordArt="0" anchor="t" anchorCtr="0" forceAA="0" compatLnSpc="1">
        <a:prstTxWarp prst="textNoShape">
          <a:avLst/>
        </a:prstTxWarp>
        <a:spAutoFit/>
      </a:body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D1B8075EB9DED45B7C769BB92FD9C0F" ma:contentTypeVersion="25" ma:contentTypeDescription="Ein neues Dokument erstellen." ma:contentTypeScope="" ma:versionID="11a6c809fcf82da995ad5bc17da2c52e">
  <xsd:schema xmlns:xsd="http://www.w3.org/2001/XMLSchema" xmlns:xs="http://www.w3.org/2001/XMLSchema" xmlns:p="http://schemas.microsoft.com/office/2006/metadata/properties" xmlns:ns2="30f8d9ab-8048-4911-afe4-f0c444fa604b" xmlns:ns3="7a79e2bb-7aaf-4e2c-9539-3aa44b2e1991" xmlns:ns4="http://schemas.microsoft.com/sharepoint/v4" targetNamespace="http://schemas.microsoft.com/office/2006/metadata/properties" ma:root="true" ma:fieldsID="52ff139a64169fe582d28af184dfd897" ns2:_="" ns3:_="" ns4:_="">
    <xsd:import namespace="30f8d9ab-8048-4911-afe4-f0c444fa604b"/>
    <xsd:import namespace="7a79e2bb-7aaf-4e2c-9539-3aa44b2e1991"/>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SharedWithUsers" minOccurs="0"/>
                <xsd:element ref="ns2:SharedWithDetail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MediaServiceLocation" minOccurs="0"/>
                <xsd:element ref="ns3:lcf76f155ced4ddcb4097134ff3c332f" minOccurs="0"/>
                <xsd:element ref="ns2:TaxCatchAll" minOccurs="0"/>
                <xsd:element ref="ns3:Bild" minOccurs="0"/>
                <xsd:element ref="ns3:Datum" minOccurs="0"/>
                <xsd:element ref="ns3:MediaServiceObjectDetectorVersions" minOccurs="0"/>
                <xsd:element ref="ns3:MediaServiceSearchProperties" minOccurs="0"/>
                <xsd:element ref="ns4:IconOverlay" minOccurs="0"/>
                <xsd:element ref="ns3:MediaServiceBillingMetadata" minOccurs="0"/>
                <xsd:element ref="ns3:Dokumentenar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f8d9ab-8048-4911-afe4-f0c444fa604b" elementFormDefault="qualified">
    <xsd:import namespace="http://schemas.microsoft.com/office/2006/documentManagement/types"/>
    <xsd:import namespace="http://schemas.microsoft.com/office/infopath/2007/PartnerControls"/>
    <xsd:element name="_dlc_DocId" ma:index="8" nillable="true" ma:displayName="Wert der Dokument-ID" ma:description="Der Wert der diesem Element zugewiesenen Dokument-ID." ma:internalName="_dlc_DocId" ma:readOnly="true">
      <xsd:simpleType>
        <xsd:restriction base="dms:Text"/>
      </xsd:simpleType>
    </xsd:element>
    <xsd:element name="_dlc_DocIdUrl" ma:index="9" nillable="true" ma:displayName="Dokument-ID" ma:description="Permanenter Hyperlink zu diesem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Freigegeben für - Details" ma:internalName="SharedWithDetails" ma:readOnly="true">
      <xsd:simpleType>
        <xsd:restriction base="dms:Note">
          <xsd:maxLength value="255"/>
        </xsd:restriction>
      </xsd:simpleType>
    </xsd:element>
    <xsd:element name="TaxCatchAll" ma:index="26" nillable="true" ma:displayName="Taxonomy Catch All Column" ma:hidden="true" ma:list="{73118d65-9841-492c-863f-c04d5189ea37}" ma:internalName="TaxCatchAll" ma:showField="CatchAllData" ma:web="30f8d9ab-8048-4911-afe4-f0c444fa604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a79e2bb-7aaf-4e2c-9539-3aa44b2e199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ternalName="MediaServiceLocation" ma:readOnly="true">
      <xsd:simpleType>
        <xsd:restriction base="dms:Text"/>
      </xsd:simpleType>
    </xsd:element>
    <xsd:element name="lcf76f155ced4ddcb4097134ff3c332f" ma:index="25" nillable="true" ma:taxonomy="true" ma:internalName="lcf76f155ced4ddcb4097134ff3c332f" ma:taxonomyFieldName="MediaServiceImageTags" ma:displayName="Bildmarkierungen" ma:readOnly="false" ma:fieldId="{5cf76f15-5ced-4ddc-b409-7134ff3c332f}" ma:taxonomyMulti="true" ma:sspId="554680db-5f9e-4042-9a37-9b4b28b7b5db" ma:termSetId="09814cd3-568e-fe90-9814-8d621ff8fb84" ma:anchorId="fba54fb3-c3e1-fe81-a776-ca4b69148c4d" ma:open="true" ma:isKeyword="false">
      <xsd:complexType>
        <xsd:sequence>
          <xsd:element ref="pc:Terms" minOccurs="0" maxOccurs="1"/>
        </xsd:sequence>
      </xsd:complexType>
    </xsd:element>
    <xsd:element name="Bild" ma:index="27" nillable="true" ma:displayName="Bild" ma:format="Thumbnail" ma:internalName="Bild">
      <xsd:simpleType>
        <xsd:restriction base="dms:Unknown"/>
      </xsd:simpleType>
    </xsd:element>
    <xsd:element name="Datum" ma:index="28" nillable="true" ma:displayName="Datum" ma:format="DateOnly" ma:internalName="Datum">
      <xsd:simpleType>
        <xsd:restriction base="dms:DateTime"/>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BillingMetadata" ma:index="32" nillable="true" ma:displayName="MediaServiceBillingMetadata" ma:hidden="true" ma:internalName="MediaServiceBillingMetadata" ma:readOnly="true">
      <xsd:simpleType>
        <xsd:restriction base="dms:Note"/>
      </xsd:simpleType>
    </xsd:element>
    <xsd:element name="Dokumentenart" ma:index="33" nillable="true" ma:displayName="Dokumentenart" ma:default="Regelwerk" ma:format="Dropdown" ma:internalName="Dokumentenart">
      <xsd:simpleType>
        <xsd:restriction base="dms:Choice">
          <xsd:enumeration value="Regelwerk"/>
          <xsd:enumeration value="Schutzbedarfsanalyse"/>
          <xsd:enumeration value="Notfallplan"/>
          <xsd:enumeration value="Schulung"/>
          <xsd:enumeration value="Sonstiges"/>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TURABIAN.XSL" StyleName="Turabian"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7a79e2bb-7aaf-4e2c-9539-3aa44b2e1991">
      <Terms xmlns="http://schemas.microsoft.com/office/infopath/2007/PartnerControls"/>
    </lcf76f155ced4ddcb4097134ff3c332f>
    <TaxCatchAll xmlns="30f8d9ab-8048-4911-afe4-f0c444fa604b" xsi:nil="true"/>
    <Bild xmlns="7a79e2bb-7aaf-4e2c-9539-3aa44b2e1991" xsi:nil="true"/>
    <_dlc_DocId xmlns="30f8d9ab-8048-4911-afe4-f0c444fa604b">AFYC7NJT7KP2-1905227610-1752798</_dlc_DocId>
    <_dlc_DocIdUrl xmlns="30f8d9ab-8048-4911-afe4-f0c444fa604b">
      <Url>https://eduversum.sharepoint.com/sites/Daten/_layouts/15/DocIdRedir.aspx?ID=AFYC7NJT7KP2-1905227610-1752798</Url>
      <Description>AFYC7NJT7KP2-1905227610-1752798</Description>
    </_dlc_DocIdUrl>
    <Datum xmlns="7a79e2bb-7aaf-4e2c-9539-3aa44b2e1991" xsi:nil="true"/>
    <IconOverlay xmlns="http://schemas.microsoft.com/sharepoint/v4" xsi:nil="true"/>
    <Dokumentenart xmlns="7a79e2bb-7aaf-4e2c-9539-3aa44b2e1991">Regelwerk</Dokumentenart>
  </documentManagement>
</p:properties>
</file>

<file path=customXml/itemProps1.xml><?xml version="1.0" encoding="utf-8"?>
<ds:datastoreItem xmlns:ds="http://schemas.openxmlformats.org/officeDocument/2006/customXml" ds:itemID="{B09E655E-24B8-4A38-A827-F0B023FB62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f8d9ab-8048-4911-afe4-f0c444fa604b"/>
    <ds:schemaRef ds:uri="7a79e2bb-7aaf-4e2c-9539-3aa44b2e1991"/>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E0C8365-1F02-455A-B5D3-8625EC9CFDA5}">
  <ds:schemaRefs>
    <ds:schemaRef ds:uri="http://schemas.microsoft.com/sharepoint/events"/>
  </ds:schemaRefs>
</ds:datastoreItem>
</file>

<file path=customXml/itemProps3.xml><?xml version="1.0" encoding="utf-8"?>
<ds:datastoreItem xmlns:ds="http://schemas.openxmlformats.org/officeDocument/2006/customXml" ds:itemID="{70290280-3ACF-43D0-AE37-A5D91DD09973}">
  <ds:schemaRefs>
    <ds:schemaRef ds:uri="http://schemas.openxmlformats.org/officeDocument/2006/bibliography"/>
  </ds:schemaRefs>
</ds:datastoreItem>
</file>

<file path=customXml/itemProps4.xml><?xml version="1.0" encoding="utf-8"?>
<ds:datastoreItem xmlns:ds="http://schemas.openxmlformats.org/officeDocument/2006/customXml" ds:itemID="{A326CA12-FD6A-418B-8296-C86F9620355E}">
  <ds:schemaRefs>
    <ds:schemaRef ds:uri="http://schemas.microsoft.com/sharepoint/v3/contenttype/forms"/>
  </ds:schemaRefs>
</ds:datastoreItem>
</file>

<file path=customXml/itemProps5.xml><?xml version="1.0" encoding="utf-8"?>
<ds:datastoreItem xmlns:ds="http://schemas.openxmlformats.org/officeDocument/2006/customXml" ds:itemID="{B75D744E-9AD1-4D57-8DBB-0AACECD04D7D}">
  <ds:schemaRefs>
    <ds:schemaRef ds:uri="http://schemas.microsoft.com/office/2006/metadata/properties"/>
    <ds:schemaRef ds:uri="http://schemas.microsoft.com/office/infopath/2007/PartnerControls"/>
    <ds:schemaRef ds:uri="7a79e2bb-7aaf-4e2c-9539-3aa44b2e1991"/>
    <ds:schemaRef ds:uri="30f8d9ab-8048-4911-afe4-f0c444fa604b"/>
    <ds:schemaRef ds:uri="http://schemas.microsoft.com/sharepoint/v4"/>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1803</Words>
  <Characters>11360</Characters>
  <Application>Microsoft Office Word</Application>
  <DocSecurity>0</DocSecurity>
  <Lines>94</Lines>
  <Paragraphs>26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Angie</dc:creator>
  <cp:keywords/>
  <dc:description/>
  <cp:lastModifiedBy>Peter Wigand</cp:lastModifiedBy>
  <cp:revision>31</cp:revision>
  <cp:lastPrinted>2020-08-14T14:36:00Z</cp:lastPrinted>
  <dcterms:created xsi:type="dcterms:W3CDTF">2026-05-04T07:54:00Z</dcterms:created>
  <dcterms:modified xsi:type="dcterms:W3CDTF">2026-05-04T14:08:00Z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0x0101005D1B8075EB9DED45B7C769BB92FD9C0F</vt:lpwstr>
  </property>
  <property fmtid="{D5CDD505-2E9C-101B-9397-08002B2CF9AE}" pid="3" name="Order">
    <vt:r8>4677800</vt:r8>
  </property>
  <property fmtid="{D5CDD505-2E9C-101B-9397-08002B2CF9AE}" pid="4" name="MediaServiceImageTags">
    <vt:lpwstr/>
  </property>
  <property fmtid="{D5CDD505-2E9C-101B-9397-08002B2CF9AE}" pid="5" name="_dlc_DocIdItemGuid">
    <vt:lpwstr>ad0b0b5b-fb25-4366-b681-b181040e5c3c</vt:lpwstr>
  </property>
</Properties>
</file>