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8F87A" w14:textId="3697850E" w:rsidR="007947D6" w:rsidRDefault="00DA6E04" w:rsidP="00DA6E04">
      <w:pPr>
        <w:pStyle w:val="LOSHeadline1"/>
      </w:pPr>
      <w:r w:rsidRPr="00DA6E04">
        <w:t>M1: Einstieg I - Simulations-Experiment</w:t>
      </w:r>
    </w:p>
    <w:p w14:paraId="1D14A33F" w14:textId="77777777" w:rsidR="006E3FDE" w:rsidRDefault="006E3FDE" w:rsidP="006E3FDE">
      <w:pPr>
        <w:pStyle w:val="LOSSubhead"/>
      </w:pPr>
      <w:r w:rsidRPr="000974AA">
        <w:t>Tipps zur Durchführung eines Multitasking-Experiments</w:t>
      </w:r>
    </w:p>
    <w:p w14:paraId="4001F1AF" w14:textId="77777777" w:rsidR="006E3FDE" w:rsidRDefault="006E3FDE" w:rsidP="006E3FDE">
      <w:pPr>
        <w:pStyle w:val="LOSSubhead"/>
        <w:rPr>
          <w:sz w:val="28"/>
        </w:rPr>
      </w:pPr>
    </w:p>
    <w:p w14:paraId="1F4BBDEB" w14:textId="77777777" w:rsidR="008A6938" w:rsidRPr="008A6938" w:rsidRDefault="008A6938" w:rsidP="008A6938">
      <w:pPr>
        <w:pStyle w:val="LOSFlietext"/>
        <w:rPr>
          <w:b/>
          <w:bCs/>
        </w:rPr>
      </w:pPr>
      <w:r w:rsidRPr="008A6938">
        <w:rPr>
          <w:b/>
          <w:bCs/>
        </w:rPr>
        <w:t>Multitasking – Mythos oder machbar?</w:t>
      </w:r>
    </w:p>
    <w:p w14:paraId="37C1B5DD" w14:textId="18553460" w:rsidR="008A6938" w:rsidRDefault="008A6938" w:rsidP="008A6938">
      <w:pPr>
        <w:pStyle w:val="LOSFlietext"/>
      </w:pPr>
      <w:r w:rsidRPr="000974AA">
        <w:t>Multitasking galt einmal als Zauberformel für die moderne, dynamische Lebens- und Arbeitswelt. Aber ist man wirklich schneller und effektiver, wenn man mehrere Aufgaben gleichzeitig ausführt? Hirnforscher halten dies für einen modernen Mythos: das menschliche Gehirn sei nicht in der Lage, ohne Aufmerksamkeits- und Leistungsverlust mehrere komplexe Tätigkeiten auf einmal durchzuführen. Was stimmt denn nun?</w:t>
      </w:r>
    </w:p>
    <w:p w14:paraId="3850C928" w14:textId="17C6F5C8" w:rsidR="00BA6069" w:rsidRDefault="009450F3" w:rsidP="00F66679">
      <w:pPr>
        <w:pStyle w:val="LOSFlietext"/>
      </w:pPr>
      <w:r w:rsidRPr="000C4892">
        <w:rPr>
          <w:noProof/>
        </w:rPr>
        <w:drawing>
          <wp:anchor distT="0" distB="0" distL="114300" distR="114300" simplePos="0" relativeHeight="251658242" behindDoc="0" locked="0" layoutInCell="1" allowOverlap="1" wp14:anchorId="28DF18BA" wp14:editId="6C93D7AF">
            <wp:simplePos x="0" y="0"/>
            <wp:positionH relativeFrom="column">
              <wp:posOffset>0</wp:posOffset>
            </wp:positionH>
            <wp:positionV relativeFrom="paragraph">
              <wp:posOffset>74295</wp:posOffset>
            </wp:positionV>
            <wp:extent cx="266065" cy="431800"/>
            <wp:effectExtent l="0" t="0" r="635" b="6350"/>
            <wp:wrapSquare wrapText="bothSides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Sek_Icon_Experiment3.sv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06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1D0BCB" w14:textId="339761EE" w:rsidR="00F66679" w:rsidRPr="000974AA" w:rsidRDefault="00F66679" w:rsidP="00F66679">
      <w:pPr>
        <w:pStyle w:val="LOSFlietext"/>
      </w:pPr>
      <w:r>
        <w:t xml:space="preserve">Testet es selbst in einem </w:t>
      </w:r>
      <w:r w:rsidRPr="000974AA">
        <w:t>Multitasking-Experiment!</w:t>
      </w:r>
    </w:p>
    <w:p w14:paraId="7B5A32C0" w14:textId="77777777" w:rsidR="00F66679" w:rsidRPr="000974AA" w:rsidRDefault="00F66679" w:rsidP="00F66679">
      <w:pPr>
        <w:spacing w:after="0"/>
        <w:rPr>
          <w:rFonts w:ascii="Calibri" w:hAnsi="Calibri" w:cs="Calibri"/>
          <w:sz w:val="24"/>
          <w:szCs w:val="24"/>
        </w:rPr>
      </w:pPr>
    </w:p>
    <w:p w14:paraId="0E4DA60E" w14:textId="77777777" w:rsidR="002774D8" w:rsidRDefault="002774D8" w:rsidP="00F66679">
      <w:pPr>
        <w:pStyle w:val="LOSSubhead"/>
      </w:pPr>
    </w:p>
    <w:p w14:paraId="4E59DEF1" w14:textId="4E1B7468" w:rsidR="00F66679" w:rsidRPr="000974AA" w:rsidRDefault="00F66679" w:rsidP="00F66679">
      <w:pPr>
        <w:pStyle w:val="LOSSubhead"/>
      </w:pPr>
      <w:r w:rsidRPr="000974AA">
        <w:t>Offline-Experiment</w:t>
      </w:r>
    </w:p>
    <w:p w14:paraId="68CAB2AB" w14:textId="77777777" w:rsidR="00F66679" w:rsidRPr="000974AA" w:rsidRDefault="00F66679" w:rsidP="00F66679">
      <w:pPr>
        <w:spacing w:after="0"/>
        <w:rPr>
          <w:rFonts w:ascii="Calibri" w:hAnsi="Calibri" w:cs="Calibri"/>
          <w:i/>
          <w:iCs/>
          <w:sz w:val="24"/>
          <w:szCs w:val="24"/>
        </w:rPr>
      </w:pPr>
    </w:p>
    <w:p w14:paraId="43353246" w14:textId="77777777" w:rsidR="00F66679" w:rsidRPr="00F66679" w:rsidRDefault="00F66679" w:rsidP="00F66679">
      <w:pPr>
        <w:pStyle w:val="LOSFlietext"/>
        <w:rPr>
          <w:b/>
          <w:bCs/>
        </w:rPr>
      </w:pPr>
      <w:r w:rsidRPr="00F66679">
        <w:rPr>
          <w:b/>
          <w:bCs/>
        </w:rPr>
        <w:t>Mikado mit Mampf und Mauschel</w:t>
      </w:r>
    </w:p>
    <w:p w14:paraId="6AD66D56" w14:textId="77777777" w:rsidR="00F66679" w:rsidRPr="000974AA" w:rsidRDefault="00F66679" w:rsidP="00F66679">
      <w:pPr>
        <w:pStyle w:val="LOSFlietext"/>
      </w:pPr>
      <w:r w:rsidRPr="000974AA">
        <w:rPr>
          <w:b/>
          <w:bCs/>
        </w:rPr>
        <w:t>Erste Runde – ohne Ablenkung:</w:t>
      </w:r>
      <w:r w:rsidRPr="000974AA">
        <w:t xml:space="preserve"> Spielt in Ruhe drei Minuten lang Mikado*. </w:t>
      </w:r>
    </w:p>
    <w:p w14:paraId="3F2D6824" w14:textId="77777777" w:rsidR="00F66679" w:rsidRPr="000974AA" w:rsidRDefault="00F66679" w:rsidP="00F66679">
      <w:pPr>
        <w:pStyle w:val="LOSFlietext"/>
      </w:pPr>
      <w:r w:rsidRPr="000974AA">
        <w:rPr>
          <w:i/>
          <w:iCs/>
        </w:rPr>
        <w:br/>
      </w:r>
      <w:r w:rsidRPr="000974AA">
        <w:rPr>
          <w:i/>
          <w:iCs/>
        </w:rPr>
        <w:sym w:font="Wingdings" w:char="F0E0"/>
      </w:r>
      <w:r w:rsidRPr="000974AA">
        <w:rPr>
          <w:i/>
          <w:iCs/>
        </w:rPr>
        <w:t xml:space="preserve"> Fazit ziehen:</w:t>
      </w:r>
      <w:r w:rsidRPr="000974AA">
        <w:t xml:space="preserve"> Zählt, wie oft es „gewackelt“ hat und wie viele Stäbchen ihr gewinnen konntet.</w:t>
      </w:r>
    </w:p>
    <w:p w14:paraId="4C00F622" w14:textId="77777777" w:rsidR="00F66679" w:rsidRPr="000974AA" w:rsidRDefault="00F66679" w:rsidP="00F66679">
      <w:pPr>
        <w:pStyle w:val="LOSFlietext"/>
      </w:pPr>
    </w:p>
    <w:p w14:paraId="5BEF5403" w14:textId="77777777" w:rsidR="00F66679" w:rsidRPr="000974AA" w:rsidRDefault="00F66679" w:rsidP="00F66679">
      <w:pPr>
        <w:pStyle w:val="LOSFlietext"/>
      </w:pPr>
      <w:r w:rsidRPr="000974AA">
        <w:rPr>
          <w:b/>
          <w:bCs/>
        </w:rPr>
        <w:t>Zweite Runde – mit Ablenkung:</w:t>
      </w:r>
      <w:r w:rsidRPr="000974AA">
        <w:t xml:space="preserve"> Spielt wieder drei Minuten lang Mikado und esst gleichzeitig etwas.</w:t>
      </w:r>
    </w:p>
    <w:p w14:paraId="0776D2E1" w14:textId="0D0498D2" w:rsidR="00F66679" w:rsidRPr="000974AA" w:rsidRDefault="00F66679" w:rsidP="00F66679">
      <w:pPr>
        <w:pStyle w:val="LOSFlietext"/>
      </w:pPr>
      <w:r w:rsidRPr="000974AA">
        <w:rPr>
          <w:i/>
          <w:iCs/>
        </w:rPr>
        <w:br/>
      </w:r>
      <w:r w:rsidRPr="000974AA">
        <w:rPr>
          <w:i/>
          <w:iCs/>
        </w:rPr>
        <w:sym w:font="Wingdings" w:char="F0E0"/>
      </w:r>
      <w:r w:rsidRPr="000974AA">
        <w:rPr>
          <w:i/>
          <w:iCs/>
        </w:rPr>
        <w:t xml:space="preserve"> Fazit ziehen:</w:t>
      </w:r>
      <w:r w:rsidRPr="000974AA">
        <w:t xml:space="preserve"> Zählt die „Wackler“ und d</w:t>
      </w:r>
      <w:r>
        <w:t>ie</w:t>
      </w:r>
      <w:r w:rsidRPr="000974AA">
        <w:t xml:space="preserve"> gewonnenen Stäbchen und vergleicht das Ergebnis mit der ersten Runde.</w:t>
      </w:r>
    </w:p>
    <w:p w14:paraId="7484C8C4" w14:textId="77777777" w:rsidR="00F66679" w:rsidRPr="000974AA" w:rsidRDefault="00F66679" w:rsidP="00F66679">
      <w:pPr>
        <w:pStyle w:val="LOSFlietext"/>
      </w:pPr>
    </w:p>
    <w:p w14:paraId="25170EE6" w14:textId="77777777" w:rsidR="00F66679" w:rsidRPr="000974AA" w:rsidRDefault="00F66679" w:rsidP="00F66679">
      <w:pPr>
        <w:pStyle w:val="LOSFlietext"/>
      </w:pPr>
      <w:r w:rsidRPr="000974AA">
        <w:rPr>
          <w:b/>
          <w:bCs/>
        </w:rPr>
        <w:t>Dritte Runde – mit Ablenkung:</w:t>
      </w:r>
      <w:r w:rsidRPr="000974AA">
        <w:t xml:space="preserve"> Spielt wieder drei Minuten lang Mikado. Diesmal verabredet euch nebenbei mit einer zweiten Person (Wo treffen wir uns, wer holt wen ab, wer kommt mit?).</w:t>
      </w:r>
    </w:p>
    <w:p w14:paraId="00A3659A" w14:textId="77777777" w:rsidR="00F66679" w:rsidRPr="000974AA" w:rsidRDefault="00F66679" w:rsidP="00F66679">
      <w:pPr>
        <w:pStyle w:val="LOSFlietext"/>
      </w:pPr>
    </w:p>
    <w:p w14:paraId="177D6278" w14:textId="53E82C9E" w:rsidR="00F66679" w:rsidRPr="000974AA" w:rsidRDefault="00F66679" w:rsidP="00F66679">
      <w:pPr>
        <w:pStyle w:val="LOSFlietext"/>
      </w:pPr>
      <w:r w:rsidRPr="000974AA">
        <w:rPr>
          <w:i/>
          <w:iCs/>
        </w:rPr>
        <w:sym w:font="Wingdings" w:char="F0E0"/>
      </w:r>
      <w:r w:rsidRPr="000974AA">
        <w:rPr>
          <w:i/>
          <w:iCs/>
        </w:rPr>
        <w:t xml:space="preserve"> Fazit ziehen:</w:t>
      </w:r>
      <w:r w:rsidRPr="000974AA">
        <w:t xml:space="preserve"> Zählt die „Wackler“ und d</w:t>
      </w:r>
      <w:r>
        <w:t>ie</w:t>
      </w:r>
      <w:r w:rsidRPr="000974AA">
        <w:t xml:space="preserve"> gewonnenen Stäbchen und vergleicht das Ergebnis mit den vorausgegangenen Runden.</w:t>
      </w:r>
    </w:p>
    <w:p w14:paraId="40375ECD" w14:textId="77777777" w:rsidR="00F66679" w:rsidRPr="000974AA" w:rsidRDefault="00F66679" w:rsidP="00F66679">
      <w:pPr>
        <w:pStyle w:val="LOSFlietext"/>
      </w:pPr>
    </w:p>
    <w:p w14:paraId="273CAF36" w14:textId="77777777" w:rsidR="00F66679" w:rsidRPr="000974AA" w:rsidRDefault="00F66679" w:rsidP="00F66679">
      <w:pPr>
        <w:pStyle w:val="LOSFlietext"/>
      </w:pPr>
      <w:r w:rsidRPr="000974AA">
        <w:t xml:space="preserve">* Viele andere Geschicklichkeitsspiele wie Jenga oder Kugellabyrinth </w:t>
      </w:r>
    </w:p>
    <w:p w14:paraId="5E1A6669" w14:textId="77777777" w:rsidR="00F66679" w:rsidRPr="000974AA" w:rsidRDefault="00F66679" w:rsidP="00F66679">
      <w:pPr>
        <w:pStyle w:val="LOSFlietext"/>
      </w:pPr>
      <w:r w:rsidRPr="000974AA">
        <w:t xml:space="preserve">eigenen sich hierfür ebenso gut und können an das Experiment angepasst werden. </w:t>
      </w:r>
    </w:p>
    <w:p w14:paraId="35D7A209" w14:textId="77777777" w:rsidR="00F66679" w:rsidRPr="000974AA" w:rsidRDefault="00F66679" w:rsidP="00F66679">
      <w:pPr>
        <w:spacing w:after="0"/>
        <w:rPr>
          <w:rFonts w:ascii="Calibri" w:hAnsi="Calibri" w:cs="Calibri"/>
          <w:sz w:val="24"/>
          <w:szCs w:val="24"/>
        </w:rPr>
      </w:pPr>
    </w:p>
    <w:p w14:paraId="1517C099" w14:textId="77777777" w:rsidR="008A6938" w:rsidRPr="000974AA" w:rsidRDefault="008A6938" w:rsidP="008A6938">
      <w:pPr>
        <w:pStyle w:val="LOSFlietext"/>
      </w:pPr>
    </w:p>
    <w:p w14:paraId="4E048AC0" w14:textId="77777777" w:rsidR="008A6938" w:rsidRPr="000974AA" w:rsidRDefault="008A6938" w:rsidP="008A6938">
      <w:pPr>
        <w:pStyle w:val="LOSFlietext"/>
        <w:rPr>
          <w:sz w:val="28"/>
          <w:szCs w:val="28"/>
        </w:rPr>
      </w:pPr>
    </w:p>
    <w:p w14:paraId="20DB6DEB" w14:textId="77777777" w:rsidR="006E3FDE" w:rsidRDefault="006E3FDE" w:rsidP="00DA6E04">
      <w:pPr>
        <w:pStyle w:val="LOSHeadline1"/>
      </w:pPr>
    </w:p>
    <w:p w14:paraId="2A6F67FB" w14:textId="77777777" w:rsidR="004B0EFB" w:rsidRPr="000974AA" w:rsidRDefault="004B0EFB" w:rsidP="004B0EFB">
      <w:pPr>
        <w:pStyle w:val="LOSSubhead"/>
      </w:pPr>
      <w:r w:rsidRPr="000974AA">
        <w:lastRenderedPageBreak/>
        <w:t>Computerbasier</w:t>
      </w:r>
      <w:r>
        <w:t>tes</w:t>
      </w:r>
      <w:r w:rsidRPr="000974AA">
        <w:t xml:space="preserve"> Experiment</w:t>
      </w:r>
    </w:p>
    <w:p w14:paraId="0EF4E33A" w14:textId="77777777" w:rsidR="004B0EFB" w:rsidRPr="000974AA" w:rsidRDefault="004B0EFB" w:rsidP="004B0EFB">
      <w:pPr>
        <w:spacing w:after="0"/>
        <w:rPr>
          <w:rFonts w:ascii="Calibri" w:hAnsi="Calibri" w:cs="Calibri"/>
          <w:sz w:val="24"/>
          <w:szCs w:val="24"/>
        </w:rPr>
      </w:pPr>
    </w:p>
    <w:p w14:paraId="63BDCFC8" w14:textId="77777777" w:rsidR="004B0EFB" w:rsidRPr="004B0EFB" w:rsidRDefault="004B0EFB" w:rsidP="004B0EFB">
      <w:pPr>
        <w:pStyle w:val="LOSFlietext"/>
        <w:rPr>
          <w:b/>
          <w:bCs/>
        </w:rPr>
      </w:pPr>
      <w:r w:rsidRPr="004B0EFB">
        <w:rPr>
          <w:b/>
          <w:bCs/>
        </w:rPr>
        <w:t xml:space="preserve">Game </w:t>
      </w:r>
      <w:proofErr w:type="spellStart"/>
      <w:r w:rsidRPr="004B0EFB">
        <w:rPr>
          <w:b/>
          <w:bCs/>
        </w:rPr>
        <w:t>over</w:t>
      </w:r>
      <w:proofErr w:type="spellEnd"/>
      <w:r w:rsidRPr="004B0EFB">
        <w:rPr>
          <w:b/>
          <w:bCs/>
        </w:rPr>
        <w:t>!</w:t>
      </w:r>
    </w:p>
    <w:p w14:paraId="03D90FD7" w14:textId="77777777" w:rsidR="004B0EFB" w:rsidRPr="000974AA" w:rsidRDefault="004B0EFB" w:rsidP="004B0EFB">
      <w:pPr>
        <w:pStyle w:val="LOSFlietext"/>
      </w:pPr>
      <w:r w:rsidRPr="004B0EFB">
        <w:rPr>
          <w:b/>
          <w:bCs/>
        </w:rPr>
        <w:t>Erste Runde – ohne Ablenkung:</w:t>
      </w:r>
      <w:r w:rsidRPr="000974AA">
        <w:t xml:space="preserve"> Ihr b</w:t>
      </w:r>
      <w:r>
        <w:t xml:space="preserve">enötigt hierfür </w:t>
      </w:r>
      <w:proofErr w:type="gramStart"/>
      <w:r>
        <w:t xml:space="preserve">ein beliebiges </w:t>
      </w:r>
      <w:proofErr w:type="spellStart"/>
      <w:r>
        <w:t>Jump</w:t>
      </w:r>
      <w:proofErr w:type="gramEnd"/>
      <w:r>
        <w:t>‘</w:t>
      </w:r>
      <w:r w:rsidRPr="000974AA">
        <w:t>n’Run</w:t>
      </w:r>
      <w:proofErr w:type="spellEnd"/>
      <w:r>
        <w:t>-Spiel</w:t>
      </w:r>
      <w:r w:rsidRPr="000974AA">
        <w:t xml:space="preserve"> oder eine Fahr-/Rennsimulation (Computer/Konsole/Spiele-App etc.), </w:t>
      </w:r>
      <w:r>
        <w:t>die</w:t>
      </w:r>
      <w:r w:rsidRPr="000974AA">
        <w:t xml:space="preserve"> sich einhändig spielen lässt. </w:t>
      </w:r>
    </w:p>
    <w:p w14:paraId="394158F6" w14:textId="77777777" w:rsidR="004B0EFB" w:rsidRPr="000974AA" w:rsidRDefault="004B0EFB" w:rsidP="00D53099">
      <w:pPr>
        <w:pStyle w:val="LOSAufzhlung"/>
      </w:pPr>
      <w:r w:rsidRPr="000974AA">
        <w:t>Klärt, welche Spiele ihr in eurer Lerngruppe habt und mitbringen könnt und welche technischen Voraussetzungen gegeben sind. Es gibt auch eine große Auswahl an kostenlosen Browserspielen.</w:t>
      </w:r>
    </w:p>
    <w:p w14:paraId="1AFEB581" w14:textId="77777777" w:rsidR="004B0EFB" w:rsidRPr="000974AA" w:rsidRDefault="004B0EFB" w:rsidP="00D53099">
      <w:pPr>
        <w:pStyle w:val="LOSAufzhlung"/>
      </w:pPr>
      <w:r w:rsidRPr="000974AA">
        <w:t xml:space="preserve">Plant ggf. etwas Einspielungszeit ein, um euch mit der Steuerung vertraut zu machen. </w:t>
      </w:r>
    </w:p>
    <w:p w14:paraId="3885CB10" w14:textId="77777777" w:rsidR="004B0EFB" w:rsidRPr="000974AA" w:rsidRDefault="004B0EFB" w:rsidP="00D53099">
      <w:pPr>
        <w:pStyle w:val="LOSAufzhlung"/>
      </w:pPr>
      <w:r w:rsidRPr="000974AA">
        <w:t xml:space="preserve">Die langsamen, einfachen Level genügen für dieses Experiment. Ihr solltet auch bei höchstem Aufmerksamkeitsgrad gut damit klarkommen. </w:t>
      </w:r>
    </w:p>
    <w:p w14:paraId="6274968F" w14:textId="77777777" w:rsidR="00E90FB9" w:rsidRDefault="00E90FB9" w:rsidP="004B0EFB">
      <w:pPr>
        <w:pStyle w:val="LOSFlietext"/>
      </w:pPr>
    </w:p>
    <w:p w14:paraId="4FC160AB" w14:textId="6803522E" w:rsidR="004B0EFB" w:rsidRPr="000974AA" w:rsidRDefault="004B0EFB" w:rsidP="004B0EFB">
      <w:pPr>
        <w:pStyle w:val="LOSFlietext"/>
      </w:pPr>
      <w:r w:rsidRPr="000974AA">
        <w:rPr>
          <w:i/>
          <w:iCs/>
        </w:rPr>
        <w:sym w:font="Wingdings" w:char="F0E0"/>
      </w:r>
      <w:r w:rsidRPr="000974AA">
        <w:rPr>
          <w:i/>
          <w:iCs/>
        </w:rPr>
        <w:t xml:space="preserve"> Fazit ziehen:</w:t>
      </w:r>
      <w:r w:rsidRPr="000974AA">
        <w:t xml:space="preserve"> Haltet eure Spielerfolge nach drei Minuten Spielzeit fest (Punkte, Level, Zeit, etc., je nach Spiel).</w:t>
      </w:r>
    </w:p>
    <w:p w14:paraId="48A656F6" w14:textId="77777777" w:rsidR="004B0EFB" w:rsidRPr="000974AA" w:rsidRDefault="004B0EFB" w:rsidP="004B0EFB">
      <w:pPr>
        <w:pStyle w:val="LOSFlietext"/>
      </w:pPr>
    </w:p>
    <w:p w14:paraId="30630937" w14:textId="7FAD6C9B" w:rsidR="004B0EFB" w:rsidRPr="000974AA" w:rsidRDefault="004B0EFB" w:rsidP="004B0EFB">
      <w:pPr>
        <w:pStyle w:val="LOSFlietext"/>
      </w:pPr>
      <w:r w:rsidRPr="004B0EFB">
        <w:rPr>
          <w:b/>
          <w:bCs/>
        </w:rPr>
        <w:t>Zweite Runde – mit Ablenkung:</w:t>
      </w:r>
      <w:r w:rsidRPr="000974AA">
        <w:t xml:space="preserve"> Spielt das Spiel erneut. Diesmal ruft </w:t>
      </w:r>
      <w:r>
        <w:t xml:space="preserve">euch </w:t>
      </w:r>
      <w:r w:rsidRPr="000974AA">
        <w:t xml:space="preserve">eine Mitspielerin oder ein Mitspieler an, um euch </w:t>
      </w:r>
      <w:r>
        <w:t>die</w:t>
      </w:r>
      <w:r w:rsidRPr="000974AA">
        <w:t xml:space="preserve"> neuesten Erlebnisse zu erzählen. Geht an euer Handy und tele</w:t>
      </w:r>
      <w:r>
        <w:t>foniert während des Spielablauf</w:t>
      </w:r>
      <w:r w:rsidRPr="000974AA">
        <w:t>s</w:t>
      </w:r>
      <w:r>
        <w:t xml:space="preserve"> (</w:t>
      </w:r>
      <w:r w:rsidR="005E0D20">
        <w:t>- d</w:t>
      </w:r>
      <w:r>
        <w:t>as Telefonat kann auch nur gespielt sein, falls ihr zum Beispiel im Unterricht nicht telefonieren dürft).</w:t>
      </w:r>
    </w:p>
    <w:p w14:paraId="62654165" w14:textId="77777777" w:rsidR="004B0EFB" w:rsidRPr="000974AA" w:rsidRDefault="004B0EFB" w:rsidP="004B0EFB">
      <w:pPr>
        <w:pStyle w:val="LOSFlietext"/>
      </w:pPr>
    </w:p>
    <w:p w14:paraId="618AA54B" w14:textId="5BC63622" w:rsidR="004B0EFB" w:rsidRPr="000974AA" w:rsidRDefault="004B0EFB" w:rsidP="004B0EFB">
      <w:pPr>
        <w:pStyle w:val="LOSFlietext"/>
      </w:pPr>
      <w:r w:rsidRPr="000974AA">
        <w:rPr>
          <w:i/>
          <w:iCs/>
        </w:rPr>
        <w:sym w:font="Wingdings" w:char="F0E0"/>
      </w:r>
      <w:r w:rsidRPr="000974AA">
        <w:rPr>
          <w:i/>
          <w:iCs/>
        </w:rPr>
        <w:t xml:space="preserve"> Fazit ziehen:</w:t>
      </w:r>
      <w:r w:rsidRPr="000974AA">
        <w:t xml:space="preserve"> Vergleicht eure Spielerfolge mit der ersten Runde ohne eine Ablenkungs</w:t>
      </w:r>
      <w:r>
        <w:t>-</w:t>
      </w:r>
      <w:r w:rsidR="00E90FB9">
        <w:t>S</w:t>
      </w:r>
      <w:r w:rsidRPr="000974AA">
        <w:t>ituation.</w:t>
      </w:r>
    </w:p>
    <w:p w14:paraId="6D224AB1" w14:textId="77777777" w:rsidR="00DA6E04" w:rsidRDefault="00DA6E04" w:rsidP="00DA6E04">
      <w:pPr>
        <w:pStyle w:val="LOSHeadline1"/>
        <w:rPr>
          <w:rStyle w:val="LOSHeadline1Zchn"/>
          <w:caps/>
        </w:rPr>
      </w:pPr>
    </w:p>
    <w:p w14:paraId="1500B222" w14:textId="77777777" w:rsidR="007B5829" w:rsidRPr="000974AA" w:rsidRDefault="007B5829" w:rsidP="007B5829">
      <w:pPr>
        <w:pStyle w:val="LOSSubhead"/>
      </w:pPr>
      <w:r w:rsidRPr="000974AA">
        <w:t>Im Pausenhof</w:t>
      </w:r>
    </w:p>
    <w:p w14:paraId="56BE8064" w14:textId="77777777" w:rsidR="007B5829" w:rsidRPr="000974AA" w:rsidRDefault="007B5829" w:rsidP="007B5829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65506573" w14:textId="77777777" w:rsidR="007B5829" w:rsidRPr="007B5829" w:rsidRDefault="007B5829" w:rsidP="007B5829">
      <w:pPr>
        <w:pStyle w:val="LOSFlietext"/>
        <w:rPr>
          <w:b/>
          <w:bCs/>
        </w:rPr>
      </w:pPr>
      <w:r w:rsidRPr="007B5829">
        <w:rPr>
          <w:b/>
          <w:bCs/>
        </w:rPr>
        <w:t>Kopf einziehen!</w:t>
      </w:r>
    </w:p>
    <w:p w14:paraId="5850E6E9" w14:textId="77777777" w:rsidR="007B5829" w:rsidRPr="000974AA" w:rsidRDefault="007B5829" w:rsidP="00BC73AB">
      <w:pPr>
        <w:pStyle w:val="LOSAufzhlung"/>
      </w:pPr>
      <w:r w:rsidRPr="000974AA">
        <w:t xml:space="preserve">Kennzeichnet eine Fläche von grob 10 x 10 Metern. </w:t>
      </w:r>
    </w:p>
    <w:p w14:paraId="32B75555" w14:textId="77777777" w:rsidR="007B5829" w:rsidRPr="000974AA" w:rsidRDefault="007B5829" w:rsidP="00BC73AB">
      <w:pPr>
        <w:pStyle w:val="LOSAufzhlung"/>
      </w:pPr>
      <w:r w:rsidRPr="000974AA">
        <w:t>Verteilt zehn Kegel, Fahnen oder ähnliche Markierung</w:t>
      </w:r>
      <w:r>
        <w:t>sobjekte</w:t>
      </w:r>
      <w:r w:rsidRPr="000974AA">
        <w:t xml:space="preserve"> in unterschiedlichen Farben in diesem Feld. </w:t>
      </w:r>
    </w:p>
    <w:p w14:paraId="3E516BCE" w14:textId="77777777" w:rsidR="007B5829" w:rsidRPr="000974AA" w:rsidRDefault="007B5829" w:rsidP="00BC73AB">
      <w:pPr>
        <w:pStyle w:val="LOSAufzhlung"/>
      </w:pPr>
      <w:r w:rsidRPr="000974AA">
        <w:t>Die Klasse verteilt sich in diesem Feld und wirft sich in Zweier- oder Dreiergruppen Bälle zu, ohne weit</w:t>
      </w:r>
      <w:r>
        <w:t xml:space="preserve">er auf die Versuchsteilnehmerin oder </w:t>
      </w:r>
      <w:r w:rsidRPr="000974AA">
        <w:t>den Versuchsteilnehmer zu achten.</w:t>
      </w:r>
    </w:p>
    <w:p w14:paraId="54A19414" w14:textId="77777777" w:rsidR="007B5829" w:rsidRPr="000974AA" w:rsidRDefault="007B5829" w:rsidP="007B5829">
      <w:pPr>
        <w:pStyle w:val="LOSFlietext"/>
      </w:pPr>
    </w:p>
    <w:p w14:paraId="55BA9FBA" w14:textId="77777777" w:rsidR="007B5829" w:rsidRPr="000974AA" w:rsidRDefault="007B5829" w:rsidP="007B5829">
      <w:pPr>
        <w:pStyle w:val="LOSFlietext"/>
      </w:pPr>
      <w:r w:rsidRPr="00BC73AB">
        <w:rPr>
          <w:b/>
          <w:bCs/>
        </w:rPr>
        <w:t xml:space="preserve">Erste Runde – ohne Ablenkung: </w:t>
      </w:r>
      <w:r w:rsidRPr="000974AA">
        <w:t>Eure A</w:t>
      </w:r>
      <w:r>
        <w:t xml:space="preserve">ufgabe als Versuchsteilnehmerin oder </w:t>
      </w:r>
      <w:r w:rsidRPr="000974AA">
        <w:t>Versuchsteilnehmer ist es, zu Fuß die einzelnen Kegel/Fahnen nach einer vorgegebenen farblichen Reihenfolge abzuklatschen, ohne mit de</w:t>
      </w:r>
      <w:r>
        <w:t>n</w:t>
      </w:r>
      <w:r w:rsidRPr="000974AA">
        <w:t xml:space="preserve"> Ballspieler</w:t>
      </w:r>
      <w:r>
        <w:t>innen und Ballspielern</w:t>
      </w:r>
      <w:r w:rsidRPr="000974AA">
        <w:t xml:space="preserve"> oder einem Ball zu kollidieren. Lauft zügig!</w:t>
      </w:r>
    </w:p>
    <w:p w14:paraId="738E81F4" w14:textId="77777777" w:rsidR="007B5829" w:rsidRPr="000974AA" w:rsidRDefault="007B5829" w:rsidP="007B5829">
      <w:pPr>
        <w:pStyle w:val="LOSFlietext"/>
        <w:rPr>
          <w:i/>
          <w:iCs/>
        </w:rPr>
      </w:pPr>
    </w:p>
    <w:p w14:paraId="3D1C503F" w14:textId="77777777" w:rsidR="007B5829" w:rsidRPr="000974AA" w:rsidRDefault="007B5829" w:rsidP="007B5829">
      <w:pPr>
        <w:pStyle w:val="LOSFlietext"/>
      </w:pPr>
      <w:r w:rsidRPr="000974AA">
        <w:rPr>
          <w:i/>
          <w:iCs/>
        </w:rPr>
        <w:sym w:font="Wingdings" w:char="F0E0"/>
      </w:r>
      <w:r w:rsidRPr="000974AA">
        <w:rPr>
          <w:i/>
          <w:iCs/>
        </w:rPr>
        <w:t xml:space="preserve"> Fazit ziehen:</w:t>
      </w:r>
      <w:r w:rsidRPr="000974AA">
        <w:t xml:space="preserve"> Messt die Zeit, die ihr hierfür braucht und die Kollisionen, die sich ergaben.</w:t>
      </w:r>
    </w:p>
    <w:p w14:paraId="023F5C3A" w14:textId="77777777" w:rsidR="007B5829" w:rsidRPr="000974AA" w:rsidRDefault="007B5829" w:rsidP="007B5829">
      <w:pPr>
        <w:pStyle w:val="LOSFlietext"/>
      </w:pPr>
    </w:p>
    <w:p w14:paraId="53C1E0A8" w14:textId="77777777" w:rsidR="007B5829" w:rsidRPr="000974AA" w:rsidRDefault="007B5829" w:rsidP="007B5829">
      <w:pPr>
        <w:pStyle w:val="LOSFlietext"/>
      </w:pPr>
      <w:r w:rsidRPr="00BC73AB">
        <w:rPr>
          <w:b/>
          <w:bCs/>
        </w:rPr>
        <w:lastRenderedPageBreak/>
        <w:t>Zweite Runde – mit Ablenkung:</w:t>
      </w:r>
      <w:r w:rsidRPr="000974AA">
        <w:t xml:space="preserve"> Legt eine neue Farbreihenfolge für die Kegel/Fahnen fest und marschiert los. Während ihr lauft, müsst ihr folgende Aufgaben erledigen: </w:t>
      </w:r>
    </w:p>
    <w:p w14:paraId="4FD460BA" w14:textId="77777777" w:rsidR="007B5829" w:rsidRPr="000974AA" w:rsidRDefault="007B5829" w:rsidP="00BC73AB">
      <w:pPr>
        <w:pStyle w:val="LOSNummerierung"/>
      </w:pPr>
      <w:r>
        <w:t xml:space="preserve">Jacke/Hemd zuknöpfen (bzw. Reisverschluss einfädeln und zuziehen) </w:t>
      </w:r>
    </w:p>
    <w:p w14:paraId="218FAC4B" w14:textId="77777777" w:rsidR="007B5829" w:rsidRPr="000974AA" w:rsidRDefault="007B5829" w:rsidP="00BC73AB">
      <w:pPr>
        <w:pStyle w:val="LOSNummerierung"/>
      </w:pPr>
      <w:r>
        <w:t>etwas essen (Schokoriegel, Pausenbrot, Banane etc.)</w:t>
      </w:r>
    </w:p>
    <w:p w14:paraId="1FD1823B" w14:textId="77777777" w:rsidR="007B5829" w:rsidRPr="000974AA" w:rsidRDefault="007B5829" w:rsidP="00BC73AB">
      <w:pPr>
        <w:pStyle w:val="LOSNummerierung"/>
      </w:pPr>
      <w:proofErr w:type="gramStart"/>
      <w:r>
        <w:t>ein Emoji</w:t>
      </w:r>
      <w:proofErr w:type="gramEnd"/>
      <w:r>
        <w:t xml:space="preserve"> auf einen Zettel malen und den Zettel wieder einstecken</w:t>
      </w:r>
    </w:p>
    <w:p w14:paraId="437DC1C3" w14:textId="77777777" w:rsidR="007B5829" w:rsidRPr="00B3072B" w:rsidRDefault="007B5829" w:rsidP="00BC73AB">
      <w:pPr>
        <w:pStyle w:val="LOSNummerierung"/>
      </w:pPr>
      <w:r w:rsidRPr="000974AA">
        <w:t>Lippenstift nachziehen/</w:t>
      </w:r>
      <w:r>
        <w:t xml:space="preserve"> </w:t>
      </w:r>
      <w:r w:rsidRPr="000974AA">
        <w:t>Haargel einarbeiten</w:t>
      </w:r>
      <w:r w:rsidRPr="00B3072B">
        <w:t xml:space="preserve"> </w:t>
      </w:r>
    </w:p>
    <w:p w14:paraId="4A7F35BF" w14:textId="77777777" w:rsidR="007B5829" w:rsidRDefault="007B5829" w:rsidP="007B5829">
      <w:pPr>
        <w:pStyle w:val="LOSFlietext"/>
        <w:rPr>
          <w:i/>
          <w:iCs/>
        </w:rPr>
      </w:pPr>
    </w:p>
    <w:p w14:paraId="0D3DCD69" w14:textId="77777777" w:rsidR="007B5829" w:rsidRPr="000974AA" w:rsidRDefault="007B5829" w:rsidP="007B5829">
      <w:pPr>
        <w:pStyle w:val="LOSFlietext"/>
      </w:pPr>
      <w:r w:rsidRPr="000974AA">
        <w:rPr>
          <w:i/>
          <w:iCs/>
        </w:rPr>
        <w:sym w:font="Wingdings" w:char="F0E0"/>
      </w:r>
      <w:r w:rsidRPr="000974AA">
        <w:rPr>
          <w:i/>
          <w:iCs/>
        </w:rPr>
        <w:t xml:space="preserve"> Fazit ziehen:</w:t>
      </w:r>
      <w:r w:rsidRPr="000974AA">
        <w:t xml:space="preserve"> </w:t>
      </w:r>
      <w:proofErr w:type="gramStart"/>
      <w:r w:rsidRPr="000974AA">
        <w:t>Vergleicht</w:t>
      </w:r>
      <w:proofErr w:type="gramEnd"/>
      <w:r w:rsidRPr="000974AA">
        <w:t xml:space="preserve"> die Zeit und die Zahl der Kollisionen mit der Runde ohne Ablenkung.</w:t>
      </w:r>
    </w:p>
    <w:p w14:paraId="16FDF3A3" w14:textId="77777777" w:rsidR="007B5829" w:rsidRPr="000974AA" w:rsidRDefault="007B5829" w:rsidP="007B5829">
      <w:pPr>
        <w:pStyle w:val="LOSFlietext"/>
      </w:pPr>
    </w:p>
    <w:p w14:paraId="27787A6D" w14:textId="77777777" w:rsidR="007B5829" w:rsidRPr="00252E81" w:rsidRDefault="007B5829" w:rsidP="007B5829">
      <w:pPr>
        <w:pStyle w:val="LOSFlietext"/>
        <w:rPr>
          <w:b/>
          <w:bCs/>
        </w:rPr>
      </w:pPr>
      <w:r w:rsidRPr="00252E81">
        <w:rPr>
          <w:b/>
          <w:bCs/>
        </w:rPr>
        <w:t>Variationen</w:t>
      </w:r>
    </w:p>
    <w:p w14:paraId="53FD62A4" w14:textId="77777777" w:rsidR="007B5829" w:rsidRPr="000974AA" w:rsidRDefault="007B5829" w:rsidP="007B5829">
      <w:pPr>
        <w:pStyle w:val="LOSFlietext"/>
      </w:pPr>
      <w:r w:rsidRPr="000974AA">
        <w:t>Ihr könnt alle vorgeschlagenen Ablenkungssituationen auf vielfältige Weise miteinander kombinieren, modifizieren und erweitern, indem ihr andere Ablenkungssituationen in das Experiment einbaut:</w:t>
      </w:r>
    </w:p>
    <w:p w14:paraId="3ABE0C83" w14:textId="77777777" w:rsidR="007B5829" w:rsidRPr="000974AA" w:rsidRDefault="007B5829" w:rsidP="007B5829">
      <w:pPr>
        <w:pStyle w:val="LOSFlietext"/>
      </w:pPr>
    </w:p>
    <w:p w14:paraId="27F2DCC0" w14:textId="77777777" w:rsidR="007B5829" w:rsidRPr="000974AA" w:rsidRDefault="007B5829" w:rsidP="00252E81">
      <w:pPr>
        <w:pStyle w:val="LOSAufzhlung"/>
      </w:pPr>
      <w:r w:rsidRPr="000974AA">
        <w:t>Radionachrichten hören oder eine Geschichte erzählt bekommen und anschließend die  wichtigsten W-Fragen beantworten („Wer hat was, wie, wann, wo gemacht</w:t>
      </w:r>
      <w:r>
        <w:t>?</w:t>
      </w:r>
      <w:r w:rsidRPr="000974AA">
        <w:t xml:space="preserve">“) </w:t>
      </w:r>
    </w:p>
    <w:p w14:paraId="2B0B7F74" w14:textId="77777777" w:rsidR="007B5829" w:rsidRPr="000974AA" w:rsidRDefault="007B5829" w:rsidP="00252E81">
      <w:pPr>
        <w:pStyle w:val="LOSAufzhlung"/>
      </w:pPr>
      <w:r w:rsidRPr="000974AA">
        <w:t>Mehrere Personen um euch herum beziehen euch in einen emotional aufwühlenden Streit ein</w:t>
      </w:r>
    </w:p>
    <w:p w14:paraId="7325467A" w14:textId="77777777" w:rsidR="007B5829" w:rsidRPr="00792377" w:rsidRDefault="007B5829" w:rsidP="00252E81">
      <w:pPr>
        <w:pStyle w:val="LOSAufzhlung"/>
      </w:pPr>
      <w:r w:rsidRPr="000974AA">
        <w:t>CD bzw. Playlist wechseln oder einen bestimmten Song auswählen und starten</w:t>
      </w:r>
    </w:p>
    <w:p w14:paraId="26152A33" w14:textId="780D9F24" w:rsidR="007B5829" w:rsidRDefault="007B5829" w:rsidP="00252E81">
      <w:pPr>
        <w:pStyle w:val="LOSAufzhlung"/>
      </w:pPr>
      <w:r w:rsidRPr="000974AA">
        <w:t>Fernsehen oder Videoclip schauen</w:t>
      </w:r>
    </w:p>
    <w:p w14:paraId="08C09F5C" w14:textId="77777777" w:rsidR="004B6C7A" w:rsidRDefault="004B6C7A" w:rsidP="004B6C7A">
      <w:pPr>
        <w:pStyle w:val="LOSAufzhlung"/>
        <w:numPr>
          <w:ilvl w:val="0"/>
          <w:numId w:val="0"/>
        </w:numPr>
      </w:pPr>
    </w:p>
    <w:p w14:paraId="2DB740F9" w14:textId="77777777" w:rsidR="004B6C7A" w:rsidRDefault="004B6C7A" w:rsidP="004B6C7A">
      <w:pPr>
        <w:pStyle w:val="LOSAufzhlung"/>
        <w:numPr>
          <w:ilvl w:val="0"/>
          <w:numId w:val="0"/>
        </w:numPr>
      </w:pPr>
    </w:p>
    <w:p w14:paraId="5BC3AB48" w14:textId="77777777" w:rsidR="00CB3904" w:rsidRDefault="00CB3904" w:rsidP="00CB3904">
      <w:pPr>
        <w:pStyle w:val="LOSSubhead"/>
      </w:pPr>
    </w:p>
    <w:p w14:paraId="0D0C4011" w14:textId="77777777" w:rsidR="00CB3904" w:rsidRDefault="00CB3904" w:rsidP="00CB3904">
      <w:pPr>
        <w:pStyle w:val="LOSSubhead"/>
      </w:pPr>
    </w:p>
    <w:p w14:paraId="793D1307" w14:textId="4BAE795E" w:rsidR="00CB3904" w:rsidRPr="000974AA" w:rsidRDefault="00CB3904" w:rsidP="00CB3904">
      <w:pPr>
        <w:pStyle w:val="LOSSubhead"/>
      </w:pPr>
      <w:r w:rsidRPr="000974AA">
        <w:t>Lei</w:t>
      </w:r>
      <w:r w:rsidR="00FA79B1">
        <w:t>t</w:t>
      </w:r>
      <w:r w:rsidRPr="000974AA">
        <w:t>fragen für das folgende Unterrichtsgespräch</w:t>
      </w:r>
    </w:p>
    <w:p w14:paraId="370FFC10" w14:textId="77777777" w:rsidR="00CB3904" w:rsidRPr="000974AA" w:rsidRDefault="00CB3904" w:rsidP="00CB3904">
      <w:pPr>
        <w:spacing w:after="0"/>
        <w:rPr>
          <w:rFonts w:ascii="Calibri" w:hAnsi="Calibri" w:cs="Calibri"/>
          <w:sz w:val="24"/>
          <w:szCs w:val="24"/>
        </w:rPr>
      </w:pPr>
    </w:p>
    <w:p w14:paraId="7B45C9DA" w14:textId="77777777" w:rsidR="00CB3904" w:rsidRPr="000974AA" w:rsidRDefault="00CB3904" w:rsidP="00CB3904">
      <w:pPr>
        <w:pStyle w:val="LOSAufzhlung"/>
      </w:pPr>
      <w:r w:rsidRPr="000974AA">
        <w:t>Habt ihr euch richtig eingeschätzt? Seid ihr so multitaskingfähig</w:t>
      </w:r>
      <w:r>
        <w:t>,</w:t>
      </w:r>
      <w:r w:rsidRPr="000974AA">
        <w:t xml:space="preserve"> wie ihr glaubt?</w:t>
      </w:r>
    </w:p>
    <w:p w14:paraId="3F5D9A72" w14:textId="77777777" w:rsidR="00CB3904" w:rsidRPr="000974AA" w:rsidRDefault="00CB3904" w:rsidP="00CB3904">
      <w:pPr>
        <w:pStyle w:val="LOSAufzhlung"/>
      </w:pPr>
      <w:r w:rsidRPr="000974AA">
        <w:t>Inwiefern kann man das Experiment auf Ablenkungsszenarien im Straßenverkehr übertragen?</w:t>
      </w:r>
    </w:p>
    <w:p w14:paraId="04FAD0C6" w14:textId="77777777" w:rsidR="00CB3904" w:rsidRPr="000974AA" w:rsidRDefault="00CB3904" w:rsidP="00CB3904">
      <w:pPr>
        <w:pStyle w:val="LOSAufzhlung"/>
      </w:pPr>
      <w:r w:rsidRPr="000974AA">
        <w:t xml:space="preserve">Habt ihr vergleichbare Situationen erlebt? </w:t>
      </w:r>
    </w:p>
    <w:p w14:paraId="2527E8BD" w14:textId="77777777" w:rsidR="00CB3904" w:rsidRPr="000974AA" w:rsidRDefault="00CB3904" w:rsidP="00CB3904">
      <w:pPr>
        <w:pStyle w:val="LOSAufzhlung"/>
      </w:pPr>
      <w:r w:rsidRPr="000974AA">
        <w:t>Welche Schlüsse für euren Alltag könnt ihr aus dem Versuchsergebnis ziehen?</w:t>
      </w:r>
    </w:p>
    <w:p w14:paraId="7DC096A9" w14:textId="77777777" w:rsidR="00447C33" w:rsidRDefault="00447C33" w:rsidP="00284AC5">
      <w:pPr>
        <w:pStyle w:val="LOSSubhead"/>
      </w:pPr>
    </w:p>
    <w:p w14:paraId="15ED87C5" w14:textId="4FE3A570" w:rsidR="00447C33" w:rsidRDefault="00447C33" w:rsidP="00447C33">
      <w:pPr>
        <w:pStyle w:val="LOSSubhead"/>
        <w:tabs>
          <w:tab w:val="left" w:pos="2460"/>
        </w:tabs>
      </w:pPr>
      <w:r>
        <w:tab/>
      </w:r>
    </w:p>
    <w:p w14:paraId="193A13F8" w14:textId="77777777" w:rsidR="00163C4F" w:rsidRDefault="00163C4F" w:rsidP="00284AC5">
      <w:pPr>
        <w:pStyle w:val="LOSSubhead"/>
      </w:pPr>
    </w:p>
    <w:p w14:paraId="3EDBE4A4" w14:textId="77777777" w:rsidR="00163C4F" w:rsidRDefault="00163C4F" w:rsidP="00284AC5">
      <w:pPr>
        <w:pStyle w:val="LOSSubhead"/>
      </w:pPr>
    </w:p>
    <w:p w14:paraId="556A25B2" w14:textId="77777777" w:rsidR="00163C4F" w:rsidRDefault="00163C4F" w:rsidP="00284AC5">
      <w:pPr>
        <w:pStyle w:val="LOSSubhead"/>
      </w:pPr>
    </w:p>
    <w:p w14:paraId="5FF956AC" w14:textId="77777777" w:rsidR="00163C4F" w:rsidRDefault="00163C4F" w:rsidP="00284AC5">
      <w:pPr>
        <w:pStyle w:val="LOSSubhead"/>
      </w:pPr>
    </w:p>
    <w:p w14:paraId="5D839938" w14:textId="6434FDCC" w:rsidR="004B6C7A" w:rsidRDefault="00284AC5" w:rsidP="00284AC5">
      <w:pPr>
        <w:pStyle w:val="LOSSubhead"/>
      </w:pPr>
      <w:r w:rsidRPr="000974AA">
        <w:lastRenderedPageBreak/>
        <w:t>Dokumentationsbogen für das Experiment</w:t>
      </w:r>
    </w:p>
    <w:p w14:paraId="6BD9E985" w14:textId="05AC2055" w:rsidR="00471424" w:rsidRDefault="00471424" w:rsidP="00284AC5">
      <w:pPr>
        <w:pStyle w:val="LOSSubhead"/>
      </w:pPr>
    </w:p>
    <w:p w14:paraId="3DA3CCE4" w14:textId="18CC741C" w:rsidR="00471424" w:rsidRPr="00DA6E04" w:rsidRDefault="00156213" w:rsidP="00284AC5">
      <w:pPr>
        <w:pStyle w:val="LOSSubhead"/>
        <w:rPr>
          <w:rStyle w:val="LOSHeadline1Zchn"/>
          <w:caps w:val="0"/>
          <w:sz w:val="26"/>
          <w:szCs w:val="28"/>
        </w:rPr>
      </w:pPr>
      <w:r w:rsidRPr="00156213">
        <w:rPr>
          <w:rFonts w:ascii="Arial" w:hAnsi="Arial" w:cs="Arial"/>
          <w:b w:val="0"/>
          <w:noProof/>
          <w:color w:val="auto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14BF3A82" wp14:editId="66EBD387">
                <wp:simplePos x="0" y="0"/>
                <wp:positionH relativeFrom="column">
                  <wp:posOffset>3342640</wp:posOffset>
                </wp:positionH>
                <wp:positionV relativeFrom="paragraph">
                  <wp:posOffset>3989705</wp:posOffset>
                </wp:positionV>
                <wp:extent cx="2134870" cy="781050"/>
                <wp:effectExtent l="0" t="0" r="17780" b="0"/>
                <wp:wrapNone/>
                <wp:docPr id="1561705217" name="Gruppieren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4870" cy="781050"/>
                          <a:chOff x="6945" y="5715"/>
                          <a:chExt cx="3375" cy="1230"/>
                        </a:xfrm>
                      </wpg:grpSpPr>
                      <wps:wsp>
                        <wps:cNvPr id="824896332" name="Freeform 17"/>
                        <wps:cNvSpPr>
                          <a:spLocks/>
                        </wps:cNvSpPr>
                        <wps:spPr bwMode="auto">
                          <a:xfrm>
                            <a:off x="6945" y="5715"/>
                            <a:ext cx="3375" cy="960"/>
                          </a:xfrm>
                          <a:custGeom>
                            <a:avLst/>
                            <a:gdLst>
                              <a:gd name="T0" fmla="*/ 0 w 2775"/>
                              <a:gd name="T1" fmla="*/ 960 h 750"/>
                              <a:gd name="T2" fmla="*/ 3375 w 2775"/>
                              <a:gd name="T3" fmla="*/ 902 h 750"/>
                              <a:gd name="T4" fmla="*/ 3339 w 2775"/>
                              <a:gd name="T5" fmla="*/ 0 h 750"/>
                              <a:gd name="T6" fmla="*/ 0 w 2775"/>
                              <a:gd name="T7" fmla="*/ 960 h 750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775" h="750">
                                <a:moveTo>
                                  <a:pt x="0" y="750"/>
                                </a:moveTo>
                                <a:lnTo>
                                  <a:pt x="2775" y="705"/>
                                </a:lnTo>
                                <a:lnTo>
                                  <a:pt x="2745" y="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964666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945" y="6675"/>
                            <a:ext cx="33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8F1DBE" w14:textId="77777777" w:rsidR="00156213" w:rsidRPr="007B43A6" w:rsidRDefault="00156213" w:rsidP="00156213">
                              <w:pPr>
                                <w:rPr>
                                  <w:rFonts w:ascii="Calibri" w:hAnsi="Calibri" w:cs="Calibri"/>
                                </w:rPr>
                              </w:pPr>
                              <w:r w:rsidRPr="007B43A6">
                                <w:rPr>
                                  <w:rFonts w:ascii="Calibri" w:hAnsi="Calibri" w:cs="Calibri"/>
                                </w:rPr>
                                <w:t>1    2     3     4    5    6     7     8     9   10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BF3A82" id="Gruppieren 26" o:spid="_x0000_s1026" style="position:absolute;margin-left:263.2pt;margin-top:314.15pt;width:168.1pt;height:61.5pt;z-index:-251658239" coordorigin="6945,5715" coordsize="3375,1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">
                <v:shape id="Freeform 17" o:spid="_x0000_s1027" style="position:absolute;left:6945;top:5715;width:3375;height:960;visibility:visible;mso-wrap-style:square;v-text-anchor:top" coordsize="2775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" path="m,750l2775,705,2745,,,750xe">
                  <v:path arrowok="t" o:connecttype="custom" o:connectlocs="0,1229;4105,1155;4061,0;0,1229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8" type="#_x0000_t202" style="position:absolute;left:6945;top:6675;width:3375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" filled="f" stroked="f">
                  <v:textbox inset="0,0,0,0">
                    <w:txbxContent>
                      <w:p w14:paraId="408F1DBE" w14:textId="77777777" w:rsidR="00156213" w:rsidRPr="007B43A6" w:rsidRDefault="00156213" w:rsidP="00156213">
                        <w:pPr>
                          <w:rPr>
                            <w:rFonts w:ascii="Calibri" w:hAnsi="Calibri" w:cs="Calibri"/>
                          </w:rPr>
                        </w:pPr>
                        <w:r w:rsidRPr="007B43A6">
                          <w:rPr>
                            <w:rFonts w:ascii="Calibri" w:hAnsi="Calibri" w:cs="Calibri"/>
                          </w:rPr>
                          <w:t>1    2     3     4    5    6     7     8     9   10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7C33" w:rsidRPr="00447C33">
        <w:rPr>
          <w:rFonts w:ascii="Arial" w:hAnsi="Arial" w:cs="Arial"/>
          <w:b w:val="0"/>
          <w:noProof/>
          <w:color w:val="auto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F1E7C5E" wp14:editId="592A4EC5">
                <wp:simplePos x="0" y="0"/>
                <wp:positionH relativeFrom="column">
                  <wp:posOffset>3344545</wp:posOffset>
                </wp:positionH>
                <wp:positionV relativeFrom="paragraph">
                  <wp:posOffset>1901825</wp:posOffset>
                </wp:positionV>
                <wp:extent cx="2134870" cy="781050"/>
                <wp:effectExtent l="0" t="0" r="17780" b="0"/>
                <wp:wrapNone/>
                <wp:docPr id="374180778" name="Gruppiere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4870" cy="781050"/>
                          <a:chOff x="6945" y="5715"/>
                          <a:chExt cx="3375" cy="1230"/>
                        </a:xfrm>
                      </wpg:grpSpPr>
                      <wps:wsp>
                        <wps:cNvPr id="1708327068" name="Freeform 17"/>
                        <wps:cNvSpPr>
                          <a:spLocks/>
                        </wps:cNvSpPr>
                        <wps:spPr bwMode="auto">
                          <a:xfrm>
                            <a:off x="6945" y="5715"/>
                            <a:ext cx="3375" cy="960"/>
                          </a:xfrm>
                          <a:custGeom>
                            <a:avLst/>
                            <a:gdLst>
                              <a:gd name="T0" fmla="*/ 0 w 2775"/>
                              <a:gd name="T1" fmla="*/ 960 h 750"/>
                              <a:gd name="T2" fmla="*/ 3375 w 2775"/>
                              <a:gd name="T3" fmla="*/ 902 h 750"/>
                              <a:gd name="T4" fmla="*/ 3339 w 2775"/>
                              <a:gd name="T5" fmla="*/ 0 h 750"/>
                              <a:gd name="T6" fmla="*/ 0 w 2775"/>
                              <a:gd name="T7" fmla="*/ 960 h 750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775" h="750">
                                <a:moveTo>
                                  <a:pt x="0" y="750"/>
                                </a:moveTo>
                                <a:lnTo>
                                  <a:pt x="2775" y="705"/>
                                </a:lnTo>
                                <a:lnTo>
                                  <a:pt x="2745" y="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3763493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945" y="6675"/>
                            <a:ext cx="33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6A8569" w14:textId="77777777" w:rsidR="00447C33" w:rsidRPr="007B43A6" w:rsidRDefault="00447C33" w:rsidP="00447C33">
                              <w:pPr>
                                <w:rPr>
                                  <w:rFonts w:ascii="Calibri" w:hAnsi="Calibri" w:cs="Calibri"/>
                                </w:rPr>
                              </w:pPr>
                              <w:r w:rsidRPr="007B43A6">
                                <w:rPr>
                                  <w:rFonts w:ascii="Calibri" w:hAnsi="Calibri" w:cs="Calibri"/>
                                </w:rPr>
                                <w:t>1    2     3     4    5    6     7     8     9   10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1E7C5E" id="Gruppieren 15" o:spid="_x0000_s1029" style="position:absolute;margin-left:263.35pt;margin-top:149.75pt;width:168.1pt;height:61.5pt;z-index:-251658240" coordorigin="6945,5715" coordsize="3375,1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">
                <v:shape id="Freeform 17" o:spid="_x0000_s1030" style="position:absolute;left:6945;top:5715;width:3375;height:960;visibility:visible;mso-wrap-style:square;v-text-anchor:top" coordsize="2775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" path="m,750l2775,705,2745,,,750xe">
                  <v:path arrowok="t" o:connecttype="custom" o:connectlocs="0,1229;4105,1155;4061,0;0,1229" o:connectangles="0,0,0,0"/>
                </v:shape>
                <v:shape id="Text Box 18" o:spid="_x0000_s1031" type="#_x0000_t202" style="position:absolute;left:6945;top:6675;width:3375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" filled="f" stroked="f">
                  <v:textbox inset="0,0,0,0">
                    <w:txbxContent>
                      <w:p w14:paraId="616A8569" w14:textId="77777777" w:rsidR="00447C33" w:rsidRPr="007B43A6" w:rsidRDefault="00447C33" w:rsidP="00447C33">
                        <w:pPr>
                          <w:rPr>
                            <w:rFonts w:ascii="Calibri" w:hAnsi="Calibri" w:cs="Calibri"/>
                          </w:rPr>
                        </w:pPr>
                        <w:r w:rsidRPr="007B43A6">
                          <w:rPr>
                            <w:rFonts w:ascii="Calibri" w:hAnsi="Calibri" w:cs="Calibri"/>
                          </w:rPr>
                          <w:t>1    2     3     4    5    6     7     8     9   10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71424" w:rsidRPr="00471424">
        <w:rPr>
          <w:rFonts w:asciiTheme="minorHAnsi" w:eastAsiaTheme="minorHAnsi" w:hAnsiTheme="minorHAnsi" w:cstheme="minorBidi"/>
          <w:b w:val="0"/>
          <w:noProof/>
          <w:color w:val="auto"/>
          <w:sz w:val="22"/>
          <w:szCs w:val="22"/>
          <w:lang w:eastAsia="en-US"/>
        </w:rPr>
        <mc:AlternateContent>
          <mc:Choice Requires="wps">
            <w:drawing>
              <wp:inline distT="0" distB="0" distL="0" distR="0" wp14:anchorId="78F5D20C" wp14:editId="278AA888">
                <wp:extent cx="5939790" cy="7711440"/>
                <wp:effectExtent l="0" t="0" r="22860" b="22860"/>
                <wp:docPr id="1" name="Rechteck: abgerundete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9790" cy="7711440"/>
                        </a:xfrm>
                        <a:prstGeom prst="roundRect">
                          <a:avLst>
                            <a:gd name="adj" fmla="val 10835"/>
                          </a:avLst>
                        </a:prstGeom>
                        <a:noFill/>
                        <a:ln w="12700" cap="flat" cmpd="sng" algn="ctr">
                          <a:solidFill>
                            <a:srgbClr val="27A3C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57906D" w14:textId="0F8EF303" w:rsidR="00471424" w:rsidRDefault="001128E5" w:rsidP="00455973">
                            <w:pPr>
                              <w:pStyle w:val="LOSKastenFlietext"/>
                            </w:pPr>
                            <w:r w:rsidRPr="00455973">
                              <w:t>Name:</w:t>
                            </w:r>
                            <w:r w:rsidR="00455973">
                              <w:t xml:space="preserve"> </w:t>
                            </w:r>
                            <w:r w:rsidR="009C1261" w:rsidRPr="00455973">
                              <w:t>_______________________</w:t>
                            </w:r>
                            <w:r w:rsidR="009C1261" w:rsidRPr="00455973">
                              <w:tab/>
                            </w:r>
                            <w:r w:rsidR="009C1261" w:rsidRPr="00455973">
                              <w:tab/>
                            </w:r>
                            <w:r w:rsidR="009C1261" w:rsidRPr="00455973">
                              <w:tab/>
                            </w:r>
                            <w:r w:rsidR="009C1261" w:rsidRPr="00455973">
                              <w:tab/>
                              <w:t>Datum:</w:t>
                            </w:r>
                            <w:r w:rsidR="00455973">
                              <w:t xml:space="preserve"> </w:t>
                            </w:r>
                            <w:r w:rsidR="009C1261" w:rsidRPr="00455973">
                              <w:t>__________________</w:t>
                            </w:r>
                          </w:p>
                          <w:p w14:paraId="70426492" w14:textId="77777777" w:rsidR="00455973" w:rsidRDefault="00455973" w:rsidP="00455973">
                            <w:pPr>
                              <w:pStyle w:val="LOSKastenFlietext"/>
                            </w:pPr>
                          </w:p>
                          <w:p w14:paraId="645688B9" w14:textId="50DBA9A0" w:rsidR="00455973" w:rsidRDefault="00455973" w:rsidP="00123BAE">
                            <w:pPr>
                              <w:pStyle w:val="LOSKastenHead"/>
                            </w:pPr>
                            <w:r>
                              <w:t>Versuchsaufbau</w:t>
                            </w:r>
                            <w:r w:rsidR="00123BAE">
                              <w:t>/ Regeln</w:t>
                            </w:r>
                          </w:p>
                          <w:p w14:paraId="7D6A6A82" w14:textId="05389CAB" w:rsidR="00123BAE" w:rsidRDefault="00123BAE" w:rsidP="00123BAE">
                            <w:pPr>
                              <w:pStyle w:val="LOSKastenFlietext"/>
                            </w:pPr>
                            <w: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2B77DB83" w14:textId="77777777" w:rsidR="001D023B" w:rsidRDefault="001D023B" w:rsidP="00123BAE">
                            <w:pPr>
                              <w:pStyle w:val="LOSKastenFlietext"/>
                            </w:pPr>
                          </w:p>
                          <w:p w14:paraId="4772381D" w14:textId="5CFEA387" w:rsidR="001D023B" w:rsidRDefault="001D023B" w:rsidP="00123BAE">
                            <w:pPr>
                              <w:pStyle w:val="LOSKastenFlietext"/>
                            </w:pPr>
                          </w:p>
                          <w:p w14:paraId="3500C116" w14:textId="7E8693DD" w:rsidR="00B903B4" w:rsidRDefault="001D023B" w:rsidP="001D023B">
                            <w:pPr>
                              <w:pStyle w:val="LOSKastenHead"/>
                            </w:pPr>
                            <w:r w:rsidRPr="007B43A6">
                              <w:t>Meine Erwartung</w:t>
                            </w:r>
                          </w:p>
                          <w:p w14:paraId="4E64C202" w14:textId="2A27AAAA" w:rsidR="001D023B" w:rsidRPr="007B43A6" w:rsidRDefault="001D023B" w:rsidP="001D023B">
                            <w:pPr>
                              <w:pStyle w:val="LOSKastenHead"/>
                            </w:pPr>
                            <w:r w:rsidRPr="007B43A6">
                              <w:t xml:space="preserve">  </w:t>
                            </w:r>
                            <w:r w:rsidRPr="007B43A6">
                              <w:br/>
                            </w:r>
                          </w:p>
                          <w:p w14:paraId="02325E1A" w14:textId="54AB7F9A" w:rsidR="001D023B" w:rsidRPr="00B903B4" w:rsidRDefault="001D023B" w:rsidP="00B903B4">
                            <w:pPr>
                              <w:pStyle w:val="LOSKastenFlietext"/>
                              <w:rPr>
                                <w:b/>
                                <w:bCs/>
                              </w:rPr>
                            </w:pPr>
                            <w:r w:rsidRPr="00B903B4">
                              <w:rPr>
                                <w:b/>
                                <w:bCs/>
                              </w:rPr>
                              <w:t>Vor dem Experiment schätzen</w:t>
                            </w:r>
                          </w:p>
                          <w:p w14:paraId="0A739721" w14:textId="69A88CE7" w:rsidR="001D023B" w:rsidRPr="007B43A6" w:rsidRDefault="001D023B" w:rsidP="00B903B4">
                            <w:pPr>
                              <w:pStyle w:val="LOSKastenFlietext"/>
                            </w:pPr>
                            <w:r w:rsidRPr="007B43A6">
                              <w:t>Wie stark wird meine Leistung durch Ablenkung herabgesetzt?</w:t>
                            </w:r>
                          </w:p>
                          <w:p w14:paraId="0F797CA5" w14:textId="77777777" w:rsidR="001D023B" w:rsidRPr="007B43A6" w:rsidRDefault="001D023B" w:rsidP="00B903B4">
                            <w:pPr>
                              <w:pStyle w:val="LOSKastenFlietext"/>
                            </w:pPr>
                            <w:r w:rsidRPr="007B43A6">
                              <w:t>(auf einer Skala von 1-10 farblich markieren)</w:t>
                            </w:r>
                          </w:p>
                          <w:p w14:paraId="2F905049" w14:textId="42AF8D80" w:rsidR="001D023B" w:rsidRDefault="001D023B" w:rsidP="00B903B4">
                            <w:pPr>
                              <w:pStyle w:val="LOSKastenFlietext"/>
                            </w:pPr>
                            <w:r w:rsidRPr="007B43A6">
                              <w:t xml:space="preserve">Kommentar/Begründung/Gedanken dazu:  </w:t>
                            </w:r>
                          </w:p>
                          <w:p w14:paraId="6044E6FB" w14:textId="0AA8184C" w:rsidR="00871AF7" w:rsidRDefault="00871AF7" w:rsidP="00B903B4">
                            <w:pPr>
                              <w:pStyle w:val="LOSKastenFlietext"/>
                            </w:pPr>
                            <w: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7E0CA8CF" w14:textId="77777777" w:rsidR="00B05C24" w:rsidRDefault="00B05C24" w:rsidP="00B903B4">
                            <w:pPr>
                              <w:pStyle w:val="LOSKastenFlietext"/>
                            </w:pPr>
                          </w:p>
                          <w:p w14:paraId="20D372D7" w14:textId="77777777" w:rsidR="00B05C24" w:rsidRDefault="00B05C24" w:rsidP="00B05C24">
                            <w:pPr>
                              <w:pStyle w:val="LOSKastenHead"/>
                            </w:pPr>
                          </w:p>
                          <w:p w14:paraId="1847FB7B" w14:textId="4AF03320" w:rsidR="00B05C24" w:rsidRDefault="00B05C24" w:rsidP="00B05C24">
                            <w:pPr>
                              <w:pStyle w:val="LOSKastenHead"/>
                            </w:pPr>
                            <w:r>
                              <w:t>Ergebnis des Experiments/ Fazit</w:t>
                            </w:r>
                          </w:p>
                          <w:p w14:paraId="13B9D6A9" w14:textId="77777777" w:rsidR="00F53887" w:rsidRDefault="00F53887" w:rsidP="00B05C24">
                            <w:pPr>
                              <w:pStyle w:val="LOSKastenHead"/>
                            </w:pPr>
                          </w:p>
                          <w:p w14:paraId="76C0D112" w14:textId="77777777" w:rsidR="00F53887" w:rsidRDefault="00F53887" w:rsidP="00B05C24">
                            <w:pPr>
                              <w:pStyle w:val="LOSKastenHead"/>
                            </w:pPr>
                          </w:p>
                          <w:p w14:paraId="66D9FB64" w14:textId="77777777" w:rsidR="00F53887" w:rsidRPr="00F53887" w:rsidRDefault="00F53887" w:rsidP="00F53887">
                            <w:pPr>
                              <w:pStyle w:val="LOSKastenFlietext"/>
                              <w:rPr>
                                <w:b/>
                                <w:bCs/>
                              </w:rPr>
                            </w:pPr>
                            <w:r w:rsidRPr="00F53887">
                              <w:rPr>
                                <w:b/>
                                <w:bCs/>
                              </w:rPr>
                              <w:t>Nach dem Experiment festhalten</w:t>
                            </w:r>
                          </w:p>
                          <w:p w14:paraId="538E0684" w14:textId="77777777" w:rsidR="00F53887" w:rsidRPr="007B43A6" w:rsidRDefault="00F53887" w:rsidP="00F53887">
                            <w:pPr>
                              <w:pStyle w:val="LOSKastenFlietext"/>
                            </w:pPr>
                            <w:r w:rsidRPr="007B43A6">
                              <w:t>So stark wurde meine Leistung tatsächlich herabgesetzt.</w:t>
                            </w:r>
                          </w:p>
                          <w:p w14:paraId="0A9CD1F8" w14:textId="77777777" w:rsidR="00F53887" w:rsidRDefault="00F53887" w:rsidP="00F53887">
                            <w:pPr>
                              <w:pStyle w:val="LOSKastenFlietext"/>
                            </w:pPr>
                            <w:r w:rsidRPr="007B43A6">
                              <w:t>Kommentar/Begründung/Gedanken dazu:</w:t>
                            </w:r>
                          </w:p>
                          <w:p w14:paraId="0A8A2FBB" w14:textId="58DBC1CE" w:rsidR="00F53887" w:rsidRDefault="00732A3E" w:rsidP="00F53887">
                            <w:pPr>
                              <w:pStyle w:val="LOSKastenFlietext"/>
                            </w:pPr>
                            <w: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60ADB93C" w14:textId="77777777" w:rsidR="003F5109" w:rsidRDefault="003F5109" w:rsidP="00F53887">
                            <w:pPr>
                              <w:pStyle w:val="LOSKastenFlietext"/>
                            </w:pPr>
                          </w:p>
                          <w:p w14:paraId="50A3AD22" w14:textId="77777777" w:rsidR="003F5109" w:rsidRDefault="003F5109" w:rsidP="003F5109">
                            <w:pPr>
                              <w:pStyle w:val="LOSKastenHead"/>
                            </w:pPr>
                            <w:r w:rsidRPr="007B43A6">
                              <w:t>Bezug zum Thema Straßenverkehr</w:t>
                            </w:r>
                          </w:p>
                          <w:p w14:paraId="0617C6A9" w14:textId="77777777" w:rsidR="003F5109" w:rsidRPr="007B43A6" w:rsidRDefault="003F5109" w:rsidP="003F5109">
                            <w:pPr>
                              <w:pStyle w:val="LOSKastenHead"/>
                            </w:pPr>
                          </w:p>
                          <w:p w14:paraId="3235C067" w14:textId="77777777" w:rsidR="003F5109" w:rsidRDefault="003F5109" w:rsidP="003F5109">
                            <w:pPr>
                              <w:pStyle w:val="LOSKastenFlietext"/>
                            </w:pPr>
                            <w:r w:rsidRPr="007B43A6">
                              <w:t>Mit dem Experiment vergleichbare Szenarien in Verkehrssituationen bzw. eigene Erfahrungen in ähnlichen Situationen:</w:t>
                            </w:r>
                          </w:p>
                          <w:p w14:paraId="52EBE1B9" w14:textId="19F6DDA4" w:rsidR="003F5109" w:rsidRPr="007B43A6" w:rsidRDefault="003F5109" w:rsidP="003F5109">
                            <w:pPr>
                              <w:pStyle w:val="LOSKastenFlietext"/>
                            </w:pPr>
                            <w: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34EF051B" w14:textId="77777777" w:rsidR="003F5109" w:rsidRPr="007B43A6" w:rsidRDefault="003F5109" w:rsidP="00F53887">
                            <w:pPr>
                              <w:pStyle w:val="LOSKastenFlietext"/>
                            </w:pPr>
                          </w:p>
                          <w:p w14:paraId="47035B7F" w14:textId="77777777" w:rsidR="00F53887" w:rsidRPr="00455973" w:rsidRDefault="00F53887" w:rsidP="00B05C24">
                            <w:pPr>
                              <w:pStyle w:val="LOSKastenHead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216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8F5D20C" id="Rechteck: abgerundete Ecken 1" o:spid="_x0000_s1032" style="width:467.7pt;height:60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71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" filled="f" strokecolor="#27a3ce" strokeweight="1pt">
                <v:stroke joinstyle="miter"/>
                <v:textbox inset=",,6mm">
                  <w:txbxContent>
                    <w:p w14:paraId="1F57906D" w14:textId="0F8EF303" w:rsidR="00471424" w:rsidRDefault="001128E5" w:rsidP="00455973">
                      <w:pPr>
                        <w:pStyle w:val="LOSKastenFlietext"/>
                      </w:pPr>
                      <w:r w:rsidRPr="00455973">
                        <w:t>Name:</w:t>
                      </w:r>
                      <w:r w:rsidR="00455973">
                        <w:t xml:space="preserve"> </w:t>
                      </w:r>
                      <w:r w:rsidR="009C1261" w:rsidRPr="00455973">
                        <w:t>_______________________</w:t>
                      </w:r>
                      <w:r w:rsidR="009C1261" w:rsidRPr="00455973">
                        <w:tab/>
                      </w:r>
                      <w:r w:rsidR="009C1261" w:rsidRPr="00455973">
                        <w:tab/>
                      </w:r>
                      <w:r w:rsidR="009C1261" w:rsidRPr="00455973">
                        <w:tab/>
                      </w:r>
                      <w:r w:rsidR="009C1261" w:rsidRPr="00455973">
                        <w:tab/>
                        <w:t>Datum:</w:t>
                      </w:r>
                      <w:r w:rsidR="00455973">
                        <w:t xml:space="preserve"> </w:t>
                      </w:r>
                      <w:r w:rsidR="009C1261" w:rsidRPr="00455973">
                        <w:t>__________________</w:t>
                      </w:r>
                    </w:p>
                    <w:p w14:paraId="70426492" w14:textId="77777777" w:rsidR="00455973" w:rsidRDefault="00455973" w:rsidP="00455973">
                      <w:pPr>
                        <w:pStyle w:val="LOSKastenFlietext"/>
                      </w:pPr>
                    </w:p>
                    <w:p w14:paraId="645688B9" w14:textId="50DBA9A0" w:rsidR="00455973" w:rsidRDefault="00455973" w:rsidP="00123BAE">
                      <w:pPr>
                        <w:pStyle w:val="LOSKastenHead"/>
                      </w:pPr>
                      <w:r>
                        <w:t>Versuchsaufbau</w:t>
                      </w:r>
                      <w:r w:rsidR="00123BAE">
                        <w:t>/ Regeln</w:t>
                      </w:r>
                    </w:p>
                    <w:p w14:paraId="7D6A6A82" w14:textId="05389CAB" w:rsidR="00123BAE" w:rsidRDefault="00123BAE" w:rsidP="00123BAE">
                      <w:pPr>
                        <w:pStyle w:val="LOSKastenFlietext"/>
                      </w:pPr>
                      <w: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2B77DB83" w14:textId="77777777" w:rsidR="001D023B" w:rsidRDefault="001D023B" w:rsidP="00123BAE">
                      <w:pPr>
                        <w:pStyle w:val="LOSKastenFlietext"/>
                      </w:pPr>
                    </w:p>
                    <w:p w14:paraId="4772381D" w14:textId="5CFEA387" w:rsidR="001D023B" w:rsidRDefault="001D023B" w:rsidP="00123BAE">
                      <w:pPr>
                        <w:pStyle w:val="LOSKastenFlietext"/>
                      </w:pPr>
                    </w:p>
                    <w:p w14:paraId="3500C116" w14:textId="7E8693DD" w:rsidR="00B903B4" w:rsidRDefault="001D023B" w:rsidP="001D023B">
                      <w:pPr>
                        <w:pStyle w:val="LOSKastenHead"/>
                      </w:pPr>
                      <w:r w:rsidRPr="007B43A6">
                        <w:t>Meine Erwartung</w:t>
                      </w:r>
                    </w:p>
                    <w:p w14:paraId="4E64C202" w14:textId="2A27AAAA" w:rsidR="001D023B" w:rsidRPr="007B43A6" w:rsidRDefault="001D023B" w:rsidP="001D023B">
                      <w:pPr>
                        <w:pStyle w:val="LOSKastenHead"/>
                      </w:pPr>
                      <w:r w:rsidRPr="007B43A6">
                        <w:t xml:space="preserve">  </w:t>
                      </w:r>
                      <w:r w:rsidRPr="007B43A6">
                        <w:br/>
                      </w:r>
                    </w:p>
                    <w:p w14:paraId="02325E1A" w14:textId="54AB7F9A" w:rsidR="001D023B" w:rsidRPr="00B903B4" w:rsidRDefault="001D023B" w:rsidP="00B903B4">
                      <w:pPr>
                        <w:pStyle w:val="LOSKastenFlietext"/>
                        <w:rPr>
                          <w:b/>
                          <w:bCs/>
                        </w:rPr>
                      </w:pPr>
                      <w:r w:rsidRPr="00B903B4">
                        <w:rPr>
                          <w:b/>
                          <w:bCs/>
                        </w:rPr>
                        <w:t>Vor dem Experiment schätzen</w:t>
                      </w:r>
                    </w:p>
                    <w:p w14:paraId="0A739721" w14:textId="69A88CE7" w:rsidR="001D023B" w:rsidRPr="007B43A6" w:rsidRDefault="001D023B" w:rsidP="00B903B4">
                      <w:pPr>
                        <w:pStyle w:val="LOSKastenFlietext"/>
                      </w:pPr>
                      <w:r w:rsidRPr="007B43A6">
                        <w:t>Wie stark wird meine Leistung durch Ablenkung herabgesetzt?</w:t>
                      </w:r>
                    </w:p>
                    <w:p w14:paraId="0F797CA5" w14:textId="77777777" w:rsidR="001D023B" w:rsidRPr="007B43A6" w:rsidRDefault="001D023B" w:rsidP="00B903B4">
                      <w:pPr>
                        <w:pStyle w:val="LOSKastenFlietext"/>
                      </w:pPr>
                      <w:r w:rsidRPr="007B43A6">
                        <w:t>(auf einer Skala von 1-10 farblich markieren)</w:t>
                      </w:r>
                    </w:p>
                    <w:p w14:paraId="2F905049" w14:textId="42AF8D80" w:rsidR="001D023B" w:rsidRDefault="001D023B" w:rsidP="00B903B4">
                      <w:pPr>
                        <w:pStyle w:val="LOSKastenFlietext"/>
                      </w:pPr>
                      <w:r w:rsidRPr="007B43A6">
                        <w:t xml:space="preserve">Kommentar/Begründung/Gedanken dazu:  </w:t>
                      </w:r>
                    </w:p>
                    <w:p w14:paraId="6044E6FB" w14:textId="0AA8184C" w:rsidR="00871AF7" w:rsidRDefault="00871AF7" w:rsidP="00B903B4">
                      <w:pPr>
                        <w:pStyle w:val="LOSKastenFlietext"/>
                      </w:pPr>
                      <w:r>
                        <w:t>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7E0CA8CF" w14:textId="77777777" w:rsidR="00B05C24" w:rsidRDefault="00B05C24" w:rsidP="00B903B4">
                      <w:pPr>
                        <w:pStyle w:val="LOSKastenFlietext"/>
                      </w:pPr>
                    </w:p>
                    <w:p w14:paraId="20D372D7" w14:textId="77777777" w:rsidR="00B05C24" w:rsidRDefault="00B05C24" w:rsidP="00B05C24">
                      <w:pPr>
                        <w:pStyle w:val="LOSKastenHead"/>
                      </w:pPr>
                    </w:p>
                    <w:p w14:paraId="1847FB7B" w14:textId="4AF03320" w:rsidR="00B05C24" w:rsidRDefault="00B05C24" w:rsidP="00B05C24">
                      <w:pPr>
                        <w:pStyle w:val="LOSKastenHead"/>
                      </w:pPr>
                      <w:r>
                        <w:t>Ergebnis des Experiments/ Fazit</w:t>
                      </w:r>
                    </w:p>
                    <w:p w14:paraId="13B9D6A9" w14:textId="77777777" w:rsidR="00F53887" w:rsidRDefault="00F53887" w:rsidP="00B05C24">
                      <w:pPr>
                        <w:pStyle w:val="LOSKastenHead"/>
                      </w:pPr>
                    </w:p>
                    <w:p w14:paraId="76C0D112" w14:textId="77777777" w:rsidR="00F53887" w:rsidRDefault="00F53887" w:rsidP="00B05C24">
                      <w:pPr>
                        <w:pStyle w:val="LOSKastenHead"/>
                      </w:pPr>
                    </w:p>
                    <w:p w14:paraId="66D9FB64" w14:textId="77777777" w:rsidR="00F53887" w:rsidRPr="00F53887" w:rsidRDefault="00F53887" w:rsidP="00F53887">
                      <w:pPr>
                        <w:pStyle w:val="LOSKastenFlietext"/>
                        <w:rPr>
                          <w:b/>
                          <w:bCs/>
                        </w:rPr>
                      </w:pPr>
                      <w:r w:rsidRPr="00F53887">
                        <w:rPr>
                          <w:b/>
                          <w:bCs/>
                        </w:rPr>
                        <w:t>Nach dem Experiment festhalten</w:t>
                      </w:r>
                    </w:p>
                    <w:p w14:paraId="538E0684" w14:textId="77777777" w:rsidR="00F53887" w:rsidRPr="007B43A6" w:rsidRDefault="00F53887" w:rsidP="00F53887">
                      <w:pPr>
                        <w:pStyle w:val="LOSKastenFlietext"/>
                      </w:pPr>
                      <w:r w:rsidRPr="007B43A6">
                        <w:t>So stark wurde meine Leistung tatsächlich herabgesetzt.</w:t>
                      </w:r>
                    </w:p>
                    <w:p w14:paraId="0A9CD1F8" w14:textId="77777777" w:rsidR="00F53887" w:rsidRDefault="00F53887" w:rsidP="00F53887">
                      <w:pPr>
                        <w:pStyle w:val="LOSKastenFlietext"/>
                      </w:pPr>
                      <w:r w:rsidRPr="007B43A6">
                        <w:t>Kommentar/Begründung/Gedanken dazu:</w:t>
                      </w:r>
                    </w:p>
                    <w:p w14:paraId="0A8A2FBB" w14:textId="58DBC1CE" w:rsidR="00F53887" w:rsidRDefault="00732A3E" w:rsidP="00F53887">
                      <w:pPr>
                        <w:pStyle w:val="LOSKastenFlietext"/>
                      </w:pPr>
                      <w:r>
                        <w:t>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60ADB93C" w14:textId="77777777" w:rsidR="003F5109" w:rsidRDefault="003F5109" w:rsidP="00F53887">
                      <w:pPr>
                        <w:pStyle w:val="LOSKastenFlietext"/>
                      </w:pPr>
                    </w:p>
                    <w:p w14:paraId="50A3AD22" w14:textId="77777777" w:rsidR="003F5109" w:rsidRDefault="003F5109" w:rsidP="003F5109">
                      <w:pPr>
                        <w:pStyle w:val="LOSKastenHead"/>
                      </w:pPr>
                      <w:r w:rsidRPr="007B43A6">
                        <w:t xml:space="preserve">Bezug zum Thema </w:t>
                      </w:r>
                      <w:r w:rsidRPr="007B43A6">
                        <w:t>Straßenverkehr</w:t>
                      </w:r>
                    </w:p>
                    <w:p w14:paraId="0617C6A9" w14:textId="77777777" w:rsidR="003F5109" w:rsidRPr="007B43A6" w:rsidRDefault="003F5109" w:rsidP="003F5109">
                      <w:pPr>
                        <w:pStyle w:val="LOSKastenHead"/>
                      </w:pPr>
                    </w:p>
                    <w:p w14:paraId="3235C067" w14:textId="77777777" w:rsidR="003F5109" w:rsidRDefault="003F5109" w:rsidP="003F5109">
                      <w:pPr>
                        <w:pStyle w:val="LOSKastenFlietext"/>
                      </w:pPr>
                      <w:r w:rsidRPr="007B43A6">
                        <w:t>Mit dem Experiment vergleichbare Szenarien in Verkehrssituationen bzw. eigene Erfahrungen in ähnlichen Situationen:</w:t>
                      </w:r>
                    </w:p>
                    <w:p w14:paraId="52EBE1B9" w14:textId="19F6DDA4" w:rsidR="003F5109" w:rsidRPr="007B43A6" w:rsidRDefault="003F5109" w:rsidP="003F5109">
                      <w:pPr>
                        <w:pStyle w:val="LOSKastenFlietext"/>
                      </w:pPr>
                      <w: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34EF051B" w14:textId="77777777" w:rsidR="003F5109" w:rsidRPr="007B43A6" w:rsidRDefault="003F5109" w:rsidP="00F53887">
                      <w:pPr>
                        <w:pStyle w:val="LOSKastenFlietext"/>
                      </w:pPr>
                    </w:p>
                    <w:p w14:paraId="47035B7F" w14:textId="77777777" w:rsidR="00F53887" w:rsidRPr="00455973" w:rsidRDefault="00F53887" w:rsidP="00B05C24">
                      <w:pPr>
                        <w:pStyle w:val="LOSKastenHead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471424" w:rsidRPr="00DA6E04" w:rsidSect="00D53957">
      <w:headerReference w:type="default" r:id="rId14"/>
      <w:footerReference w:type="default" r:id="rId15"/>
      <w:pgSz w:w="11906" w:h="16838"/>
      <w:pgMar w:top="2665" w:right="1134" w:bottom="284" w:left="1418" w:header="737" w:footer="5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617E3" w14:textId="77777777" w:rsidR="005A7051" w:rsidRDefault="005A7051" w:rsidP="00881274">
      <w:pPr>
        <w:spacing w:after="0" w:line="240" w:lineRule="auto"/>
      </w:pPr>
      <w:r>
        <w:separator/>
      </w:r>
    </w:p>
  </w:endnote>
  <w:endnote w:type="continuationSeparator" w:id="0">
    <w:p w14:paraId="2D72F177" w14:textId="77777777" w:rsidR="005A7051" w:rsidRDefault="005A7051" w:rsidP="00881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4E4C3" w14:textId="26FCEBD5" w:rsidR="006558AF" w:rsidRDefault="006558AF">
    <w:pPr>
      <w:pStyle w:val="Fuzeile"/>
      <w:jc w:val="right"/>
    </w:pPr>
  </w:p>
  <w:p w14:paraId="78601B27" w14:textId="6A4A77B9" w:rsidR="006558AF" w:rsidRDefault="00B516D3" w:rsidP="00B516D3">
    <w:pPr>
      <w:pStyle w:val="Fuzeile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5DFEE57" wp14:editId="2C47E999">
              <wp:simplePos x="0" y="0"/>
              <wp:positionH relativeFrom="column">
                <wp:posOffset>-5080</wp:posOffset>
              </wp:positionH>
              <wp:positionV relativeFrom="paragraph">
                <wp:posOffset>43815</wp:posOffset>
              </wp:positionV>
              <wp:extent cx="6136640" cy="0"/>
              <wp:effectExtent l="0" t="0" r="0" b="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6640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F8A14E7" id="Gerader Verbinder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3.45pt" to="482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" strokecolor="#27a3ce [3204]">
              <v:stroke joinstyle="miter"/>
            </v:line>
          </w:pict>
        </mc:Fallback>
      </mc:AlternateContent>
    </w:r>
  </w:p>
  <w:sdt>
    <w:sdtPr>
      <w:id w:val="-185972916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881602A" w14:textId="6BE688DD" w:rsidR="006558AF" w:rsidRPr="006558AF" w:rsidRDefault="00460271" w:rsidP="00C9607C">
        <w:pPr>
          <w:pStyle w:val="Fuzeile"/>
          <w:tabs>
            <w:tab w:val="left" w:pos="8280"/>
            <w:tab w:val="right" w:pos="9639"/>
          </w:tabs>
          <w:ind w:right="-285"/>
          <w:rPr>
            <w:sz w:val="24"/>
            <w:szCs w:val="24"/>
          </w:rPr>
        </w:pPr>
        <w:r>
          <w:rPr>
            <w:rFonts w:ascii="Times New Roman" w:hAnsi="Times New Roman" w:cs="Times New Roman"/>
            <w:noProof/>
            <w:sz w:val="24"/>
            <w:szCs w:val="24"/>
            <w:lang w:eastAsia="de-DE"/>
          </w:rPr>
          <w:drawing>
            <wp:anchor distT="0" distB="0" distL="114300" distR="114300" simplePos="0" relativeHeight="251658243" behindDoc="1" locked="0" layoutInCell="1" allowOverlap="1" wp14:anchorId="03895493" wp14:editId="4D2D4455">
              <wp:simplePos x="0" y="0"/>
              <wp:positionH relativeFrom="column">
                <wp:posOffset>2452370</wp:posOffset>
              </wp:positionH>
              <wp:positionV relativeFrom="page">
                <wp:posOffset>10225405</wp:posOffset>
              </wp:positionV>
              <wp:extent cx="791845" cy="306070"/>
              <wp:effectExtent l="0" t="0" r="8255" b="0"/>
              <wp:wrapNone/>
              <wp:docPr id="413354906" name="Grafik 41335490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Grafik 29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91845" cy="3060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sz w:val="16"/>
            <w:szCs w:val="16"/>
          </w:rPr>
          <w:t xml:space="preserve">© Eduversum GmbH                                                     </w:t>
        </w:r>
        <w:r>
          <w:rPr>
            <w:sz w:val="24"/>
            <w:szCs w:val="24"/>
          </w:rPr>
          <w:t xml:space="preserve">                                                                                                                   </w:t>
        </w:r>
        <w:r w:rsidR="00C9607C">
          <w:tab/>
        </w:r>
        <w:r w:rsidR="006558AF" w:rsidRPr="006558AF">
          <w:rPr>
            <w:sz w:val="24"/>
            <w:szCs w:val="24"/>
          </w:rPr>
          <w:fldChar w:fldCharType="begin"/>
        </w:r>
        <w:r w:rsidR="006558AF" w:rsidRPr="006558AF">
          <w:rPr>
            <w:sz w:val="24"/>
            <w:szCs w:val="24"/>
          </w:rPr>
          <w:instrText>PAGE   \* MERGEFORMAT</w:instrText>
        </w:r>
        <w:r w:rsidR="006558AF" w:rsidRPr="006558AF">
          <w:rPr>
            <w:sz w:val="24"/>
            <w:szCs w:val="24"/>
          </w:rPr>
          <w:fldChar w:fldCharType="separate"/>
        </w:r>
        <w:r w:rsidR="006558AF" w:rsidRPr="006558AF">
          <w:rPr>
            <w:sz w:val="24"/>
            <w:szCs w:val="24"/>
          </w:rPr>
          <w:t>2</w:t>
        </w:r>
        <w:r w:rsidR="006558AF" w:rsidRPr="006558AF">
          <w:rPr>
            <w:sz w:val="24"/>
            <w:szCs w:val="24"/>
          </w:rPr>
          <w:fldChar w:fldCharType="end"/>
        </w:r>
      </w:p>
    </w:sdtContent>
  </w:sdt>
  <w:p w14:paraId="164C18D1" w14:textId="42860BA2" w:rsidR="006558AF" w:rsidRDefault="006558A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87759" w14:textId="77777777" w:rsidR="005A7051" w:rsidRDefault="005A7051" w:rsidP="00881274">
      <w:pPr>
        <w:spacing w:after="0" w:line="240" w:lineRule="auto"/>
      </w:pPr>
      <w:r>
        <w:separator/>
      </w:r>
    </w:p>
  </w:footnote>
  <w:footnote w:type="continuationSeparator" w:id="0">
    <w:p w14:paraId="1C105A3F" w14:textId="77777777" w:rsidR="005A7051" w:rsidRDefault="005A7051" w:rsidP="00881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519F1" w14:textId="30FC19C9" w:rsidR="006E3D93" w:rsidRDefault="00345314" w:rsidP="00743217">
    <w:pPr>
      <w:pStyle w:val="Kopfzeile"/>
      <w:spacing w:line="276" w:lineRule="auto"/>
      <w:rPr>
        <w:rStyle w:val="LOTitelKopffettZch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68833D5" wp14:editId="70E5C6E3">
          <wp:simplePos x="0" y="0"/>
          <wp:positionH relativeFrom="column">
            <wp:posOffset>5064</wp:posOffset>
          </wp:positionH>
          <wp:positionV relativeFrom="paragraph">
            <wp:posOffset>-448945</wp:posOffset>
          </wp:positionV>
          <wp:extent cx="6096667" cy="1252220"/>
          <wp:effectExtent l="0" t="0" r="0" b="0"/>
          <wp:wrapNone/>
          <wp:docPr id="1665923704" name="Grafik 1665923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Grafik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667" cy="1252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902E120" w14:textId="00D9F54F" w:rsidR="00881274" w:rsidRPr="00881274" w:rsidRDefault="006E3D93" w:rsidP="00733A40">
    <w:pPr>
      <w:pStyle w:val="Kopfzeile"/>
      <w:tabs>
        <w:tab w:val="right" w:pos="9354"/>
      </w:tabs>
      <w:spacing w:line="276" w:lineRule="auto"/>
      <w:rPr>
        <w:b/>
        <w:bCs/>
        <w:sz w:val="18"/>
        <w:szCs w:val="18"/>
      </w:rPr>
    </w:pPr>
    <w:r>
      <w:rPr>
        <w:b/>
        <w:bCs/>
        <w:noProof/>
        <w:sz w:val="18"/>
        <w:szCs w:val="18"/>
      </w:rPr>
      <w:drawing>
        <wp:anchor distT="0" distB="0" distL="114300" distR="114300" simplePos="0" relativeHeight="251658241" behindDoc="1" locked="0" layoutInCell="1" allowOverlap="1" wp14:anchorId="1C23ACA0" wp14:editId="174B539B">
          <wp:simplePos x="0" y="0"/>
          <wp:positionH relativeFrom="column">
            <wp:posOffset>1441450</wp:posOffset>
          </wp:positionH>
          <wp:positionV relativeFrom="paragraph">
            <wp:posOffset>-34524950</wp:posOffset>
          </wp:positionV>
          <wp:extent cx="2257425" cy="1114425"/>
          <wp:effectExtent l="0" t="0" r="9525" b="0"/>
          <wp:wrapNone/>
          <wp:docPr id="1970725802" name="Grafik 19707258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_Header_Sport_1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7425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1274" w:rsidRPr="00743217">
      <w:rPr>
        <w:rStyle w:val="LOTitelKopffettZchn"/>
      </w:rPr>
      <w:t>TITEL</w:t>
    </w:r>
    <w:r w:rsidR="00EC6714">
      <w:rPr>
        <w:rFonts w:ascii="Calibri" w:hAnsi="Calibri" w:cs="Calibri"/>
        <w:sz w:val="24"/>
        <w:szCs w:val="24"/>
      </w:rPr>
      <w:t> </w:t>
    </w:r>
    <w:r w:rsidR="00EC6714" w:rsidRPr="00775ECA">
      <w:rPr>
        <w:rStyle w:val="LOTrennpunktZchn"/>
      </w:rPr>
      <w:t>·</w:t>
    </w:r>
    <w:r w:rsidR="00EC6714">
      <w:rPr>
        <w:rFonts w:ascii="Calibri" w:hAnsi="Calibri" w:cs="Calibri"/>
        <w:sz w:val="24"/>
        <w:szCs w:val="24"/>
      </w:rPr>
      <w:t> </w:t>
    </w:r>
    <w:r w:rsidR="00D87C2A">
      <w:rPr>
        <w:rStyle w:val="LOTitelKopfZchn"/>
      </w:rPr>
      <w:t>Augen auf! Ablenkung im Straßenverkehr</w:t>
    </w:r>
    <w:r w:rsidR="00743217">
      <w:rPr>
        <w:b/>
        <w:bCs/>
        <w:sz w:val="18"/>
        <w:szCs w:val="18"/>
      </w:rPr>
      <w:tab/>
    </w:r>
    <w:r w:rsidR="00743217">
      <w:rPr>
        <w:b/>
        <w:bCs/>
        <w:sz w:val="18"/>
        <w:szCs w:val="18"/>
      </w:rPr>
      <w:tab/>
    </w:r>
    <w:r w:rsidR="00733A40">
      <w:rPr>
        <w:b/>
        <w:bCs/>
        <w:sz w:val="18"/>
        <w:szCs w:val="18"/>
      </w:rPr>
      <w:tab/>
    </w:r>
  </w:p>
  <w:p w14:paraId="65A97774" w14:textId="1EE93B30" w:rsidR="00881274" w:rsidRPr="00881274" w:rsidRDefault="00881274" w:rsidP="006E3D93">
    <w:pPr>
      <w:pStyle w:val="LOTitelKopffett"/>
      <w:tabs>
        <w:tab w:val="clear" w:pos="4536"/>
        <w:tab w:val="clear" w:pos="9072"/>
        <w:tab w:val="right" w:pos="9354"/>
      </w:tabs>
    </w:pPr>
    <w:r w:rsidRPr="00775ECA">
      <w:t>AUTOR</w:t>
    </w:r>
    <w:r w:rsidR="001D7227">
      <w:t>IN</w:t>
    </w:r>
    <w:r w:rsidR="00EC6714">
      <w:rPr>
        <w:rFonts w:ascii="Calibri" w:hAnsi="Calibri" w:cs="Calibri"/>
        <w:sz w:val="24"/>
        <w:szCs w:val="24"/>
      </w:rPr>
      <w:t> </w:t>
    </w:r>
    <w:r w:rsidR="00EC6714" w:rsidRPr="00FB4F53">
      <w:rPr>
        <w:rStyle w:val="LOTrennpunktZchn"/>
        <w:b w:val="0"/>
        <w:bCs w:val="0"/>
      </w:rPr>
      <w:t>·</w:t>
    </w:r>
    <w:r w:rsidR="00EC6714">
      <w:rPr>
        <w:rFonts w:ascii="Calibri" w:hAnsi="Calibri" w:cs="Calibri"/>
        <w:sz w:val="24"/>
        <w:szCs w:val="24"/>
      </w:rPr>
      <w:t> </w:t>
    </w:r>
    <w:r w:rsidR="00D87C2A">
      <w:rPr>
        <w:rStyle w:val="LOTitelKopfZchn"/>
        <w:b w:val="0"/>
        <w:bCs w:val="0"/>
      </w:rPr>
      <w:t>Susanne Patzelt</w:t>
    </w:r>
    <w:r w:rsidR="006E3D93">
      <w:rPr>
        <w:rStyle w:val="LOTitelKopfZchn"/>
        <w:b w:val="0"/>
        <w:bCs w:val="0"/>
      </w:rPr>
      <w:tab/>
    </w:r>
  </w:p>
  <w:p w14:paraId="77191FAE" w14:textId="13538811" w:rsidR="00881274" w:rsidRDefault="0088127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6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" o:bullet="t">
        <v:imagedata r:id="rId1" o:title="" cropbottom="-804f"/>
      </v:shape>
    </w:pict>
  </w:numPicBullet>
  <w:numPicBullet w:numPicBulletId="1">
    <w:pict>
      <v:shape id="_x0000_i1026" type="#_x0000_t75" style="width:14.25pt;height: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" o:bullet="t">
        <v:imagedata r:id="rId2" o:title="" cropbottom="-440f"/>
      </v:shape>
    </w:pict>
  </w:numPicBullet>
  <w:numPicBullet w:numPicBulletId="2">
    <w:pict>
      <v:shape id="_x0000_i1027" type="#_x0000_t75" style="width:21.75pt;height: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" o:bullet="t">
        <v:imagedata r:id="rId3" o:title="" cropbottom="-440f" cropright="-455f"/>
      </v:shape>
    </w:pict>
  </w:numPicBullet>
  <w:numPicBullet w:numPicBulletId="3">
    <w:pict>
      <v:shape id="_x0000_i1028" type="#_x0000_t75" style="width:25.5pt;height: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" o:bullet="t">
        <v:imagedata r:id="rId4" o:title="" cropbottom="-440f"/>
      </v:shape>
    </w:pict>
  </w:numPicBullet>
  <w:abstractNum w:abstractNumId="0" w15:restartNumberingAfterBreak="0">
    <w:nsid w:val="FFFFFF7C"/>
    <w:multiLevelType w:val="singleLevel"/>
    <w:tmpl w:val="5E5668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D6FF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A0433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F0297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52EC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3677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7863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4828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FC7B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39844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C62DB"/>
    <w:multiLevelType w:val="hybridMultilevel"/>
    <w:tmpl w:val="5BB838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8FC59AC"/>
    <w:multiLevelType w:val="hybridMultilevel"/>
    <w:tmpl w:val="9AFA1514"/>
    <w:lvl w:ilvl="0" w:tplc="F25C64C6">
      <w:start w:val="1"/>
      <w:numFmt w:val="bullet"/>
      <w:pStyle w:val="LOSAufzhlung"/>
      <w:lvlText w:val=""/>
      <w:lvlJc w:val="left"/>
      <w:pPr>
        <w:ind w:left="1344" w:hanging="360"/>
      </w:pPr>
      <w:rPr>
        <w:rFonts w:ascii="Symbol" w:hAnsi="Symbol" w:hint="default"/>
        <w:color w:val="27A3CE"/>
        <w:u w:color="3399FF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2" w15:restartNumberingAfterBreak="0">
    <w:nsid w:val="346A75AE"/>
    <w:multiLevelType w:val="hybridMultilevel"/>
    <w:tmpl w:val="B19672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5D12F9"/>
    <w:multiLevelType w:val="hybridMultilevel"/>
    <w:tmpl w:val="089472CC"/>
    <w:lvl w:ilvl="0" w:tplc="04849458">
      <w:start w:val="1"/>
      <w:numFmt w:val="lowerLetter"/>
      <w:pStyle w:val="LOSNummerierung2Ebene"/>
      <w:lvlText w:val="%1)"/>
      <w:lvlJc w:val="left"/>
      <w:pPr>
        <w:ind w:left="720" w:hanging="360"/>
      </w:pPr>
      <w:rPr>
        <w:rFonts w:hint="default"/>
        <w:color w:val="27A3CE" w:themeColor="background2"/>
        <w:u w:color="27A3CE" w:themeColor="background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B23272"/>
    <w:multiLevelType w:val="hybridMultilevel"/>
    <w:tmpl w:val="1C56932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235C8"/>
    <w:multiLevelType w:val="hybridMultilevel"/>
    <w:tmpl w:val="6192821A"/>
    <w:lvl w:ilvl="0" w:tplc="53F8C8E4">
      <w:start w:val="1"/>
      <w:numFmt w:val="decimal"/>
      <w:lvlText w:val="%1."/>
      <w:lvlJc w:val="left"/>
      <w:pPr>
        <w:ind w:left="720" w:hanging="360"/>
      </w:pPr>
      <w:rPr>
        <w:rFonts w:hint="default"/>
        <w:color w:val="3399FF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D75B57"/>
    <w:multiLevelType w:val="hybridMultilevel"/>
    <w:tmpl w:val="C32AB46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6E61CDB"/>
    <w:multiLevelType w:val="hybridMultilevel"/>
    <w:tmpl w:val="493853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3F150B9"/>
    <w:multiLevelType w:val="hybridMultilevel"/>
    <w:tmpl w:val="2B3850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56B18E8"/>
    <w:multiLevelType w:val="hybridMultilevel"/>
    <w:tmpl w:val="5B2068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9081640"/>
    <w:multiLevelType w:val="hybridMultilevel"/>
    <w:tmpl w:val="8918F094"/>
    <w:lvl w:ilvl="0" w:tplc="12603E50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  <w:u w:color="3399FF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1" w15:restartNumberingAfterBreak="0">
    <w:nsid w:val="7B47307D"/>
    <w:multiLevelType w:val="hybridMultilevel"/>
    <w:tmpl w:val="E7540DCA"/>
    <w:lvl w:ilvl="0" w:tplc="0407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2" w15:restartNumberingAfterBreak="0">
    <w:nsid w:val="7EF666B9"/>
    <w:multiLevelType w:val="hybridMultilevel"/>
    <w:tmpl w:val="7032B450"/>
    <w:lvl w:ilvl="0" w:tplc="0D969B86">
      <w:start w:val="1"/>
      <w:numFmt w:val="decimal"/>
      <w:pStyle w:val="LOSNummerierung"/>
      <w:lvlText w:val="%1.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16442124">
    <w:abstractNumId w:val="12"/>
  </w:num>
  <w:num w:numId="2" w16cid:durableId="2108187147">
    <w:abstractNumId w:val="21"/>
  </w:num>
  <w:num w:numId="3" w16cid:durableId="249194919">
    <w:abstractNumId w:val="20"/>
  </w:num>
  <w:num w:numId="4" w16cid:durableId="1820800614">
    <w:abstractNumId w:val="11"/>
  </w:num>
  <w:num w:numId="5" w16cid:durableId="897396135">
    <w:abstractNumId w:val="14"/>
  </w:num>
  <w:num w:numId="6" w16cid:durableId="1702242853">
    <w:abstractNumId w:val="15"/>
  </w:num>
  <w:num w:numId="7" w16cid:durableId="933785492">
    <w:abstractNumId w:val="22"/>
  </w:num>
  <w:num w:numId="8" w16cid:durableId="1569419650">
    <w:abstractNumId w:val="11"/>
    <w:lvlOverride w:ilvl="0">
      <w:startOverride w:val="1"/>
    </w:lvlOverride>
  </w:num>
  <w:num w:numId="9" w16cid:durableId="432283087">
    <w:abstractNumId w:val="9"/>
  </w:num>
  <w:num w:numId="10" w16cid:durableId="1020546840">
    <w:abstractNumId w:val="7"/>
  </w:num>
  <w:num w:numId="11" w16cid:durableId="14383602">
    <w:abstractNumId w:val="6"/>
  </w:num>
  <w:num w:numId="12" w16cid:durableId="1984776211">
    <w:abstractNumId w:val="5"/>
  </w:num>
  <w:num w:numId="13" w16cid:durableId="916938760">
    <w:abstractNumId w:val="4"/>
  </w:num>
  <w:num w:numId="14" w16cid:durableId="804616173">
    <w:abstractNumId w:val="8"/>
  </w:num>
  <w:num w:numId="15" w16cid:durableId="1811248224">
    <w:abstractNumId w:val="3"/>
  </w:num>
  <w:num w:numId="16" w16cid:durableId="1975452897">
    <w:abstractNumId w:val="2"/>
  </w:num>
  <w:num w:numId="17" w16cid:durableId="281347219">
    <w:abstractNumId w:val="1"/>
  </w:num>
  <w:num w:numId="18" w16cid:durableId="624896531">
    <w:abstractNumId w:val="0"/>
  </w:num>
  <w:num w:numId="19" w16cid:durableId="2001883305">
    <w:abstractNumId w:val="11"/>
  </w:num>
  <w:num w:numId="20" w16cid:durableId="1752043507">
    <w:abstractNumId w:val="13"/>
  </w:num>
  <w:num w:numId="21" w16cid:durableId="1045761537">
    <w:abstractNumId w:val="17"/>
  </w:num>
  <w:num w:numId="22" w16cid:durableId="53814549">
    <w:abstractNumId w:val="19"/>
  </w:num>
  <w:num w:numId="23" w16cid:durableId="203717899">
    <w:abstractNumId w:val="18"/>
  </w:num>
  <w:num w:numId="24" w16cid:durableId="739444235">
    <w:abstractNumId w:val="16"/>
  </w:num>
  <w:num w:numId="25" w16cid:durableId="5159686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onsecutiveHyphenLimit w:val="3"/>
  <w:hyphenationZone w:val="425"/>
  <w:drawingGridHorizontalSpacing w:val="284"/>
  <w:drawingGridVerticalSpacing w:val="14005"/>
  <w:displayVerticalDrawingGridEvery w:val="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B6D"/>
    <w:rsid w:val="00015F3D"/>
    <w:rsid w:val="000343F0"/>
    <w:rsid w:val="00044078"/>
    <w:rsid w:val="00057969"/>
    <w:rsid w:val="0006399B"/>
    <w:rsid w:val="00097D96"/>
    <w:rsid w:val="000A0CBF"/>
    <w:rsid w:val="000A28B5"/>
    <w:rsid w:val="000A2F83"/>
    <w:rsid w:val="000B4064"/>
    <w:rsid w:val="000B539A"/>
    <w:rsid w:val="000C4892"/>
    <w:rsid w:val="000E2874"/>
    <w:rsid w:val="000F13E3"/>
    <w:rsid w:val="001039CD"/>
    <w:rsid w:val="00106A57"/>
    <w:rsid w:val="001128E5"/>
    <w:rsid w:val="00123BAE"/>
    <w:rsid w:val="001242F4"/>
    <w:rsid w:val="00124BBE"/>
    <w:rsid w:val="001466AE"/>
    <w:rsid w:val="00156213"/>
    <w:rsid w:val="00163C4F"/>
    <w:rsid w:val="00163EFA"/>
    <w:rsid w:val="001837A7"/>
    <w:rsid w:val="00186DA5"/>
    <w:rsid w:val="001949C3"/>
    <w:rsid w:val="00194BA5"/>
    <w:rsid w:val="00197343"/>
    <w:rsid w:val="001A6690"/>
    <w:rsid w:val="001C063A"/>
    <w:rsid w:val="001C5E41"/>
    <w:rsid w:val="001D023B"/>
    <w:rsid w:val="001D3E1B"/>
    <w:rsid w:val="001D7227"/>
    <w:rsid w:val="001E02C4"/>
    <w:rsid w:val="001E67CB"/>
    <w:rsid w:val="002002FA"/>
    <w:rsid w:val="00215854"/>
    <w:rsid w:val="002408AF"/>
    <w:rsid w:val="0025209B"/>
    <w:rsid w:val="002522DC"/>
    <w:rsid w:val="00252E81"/>
    <w:rsid w:val="00256AE3"/>
    <w:rsid w:val="0025723C"/>
    <w:rsid w:val="002660B0"/>
    <w:rsid w:val="0026783F"/>
    <w:rsid w:val="00267E58"/>
    <w:rsid w:val="00276A7E"/>
    <w:rsid w:val="00276D9A"/>
    <w:rsid w:val="002774D8"/>
    <w:rsid w:val="00277565"/>
    <w:rsid w:val="00282008"/>
    <w:rsid w:val="00284AC5"/>
    <w:rsid w:val="00284B25"/>
    <w:rsid w:val="0029074F"/>
    <w:rsid w:val="002A32DE"/>
    <w:rsid w:val="002D4D68"/>
    <w:rsid w:val="003110A9"/>
    <w:rsid w:val="00335F8B"/>
    <w:rsid w:val="00343927"/>
    <w:rsid w:val="00345314"/>
    <w:rsid w:val="00351DB6"/>
    <w:rsid w:val="003576CF"/>
    <w:rsid w:val="0036224C"/>
    <w:rsid w:val="003716C2"/>
    <w:rsid w:val="00377E20"/>
    <w:rsid w:val="0038165F"/>
    <w:rsid w:val="00385ED6"/>
    <w:rsid w:val="003874CF"/>
    <w:rsid w:val="00393EC8"/>
    <w:rsid w:val="003C1EC5"/>
    <w:rsid w:val="003C2128"/>
    <w:rsid w:val="003C581D"/>
    <w:rsid w:val="003D590B"/>
    <w:rsid w:val="003E0EA7"/>
    <w:rsid w:val="003E4FD3"/>
    <w:rsid w:val="003F5109"/>
    <w:rsid w:val="004002BF"/>
    <w:rsid w:val="0040705F"/>
    <w:rsid w:val="00422742"/>
    <w:rsid w:val="00424BB1"/>
    <w:rsid w:val="00424EC5"/>
    <w:rsid w:val="00437ED3"/>
    <w:rsid w:val="0044408C"/>
    <w:rsid w:val="00447C33"/>
    <w:rsid w:val="0045323C"/>
    <w:rsid w:val="00455973"/>
    <w:rsid w:val="00460271"/>
    <w:rsid w:val="00462080"/>
    <w:rsid w:val="00471424"/>
    <w:rsid w:val="00484358"/>
    <w:rsid w:val="00496435"/>
    <w:rsid w:val="004B0EFB"/>
    <w:rsid w:val="004B6C7A"/>
    <w:rsid w:val="004C3254"/>
    <w:rsid w:val="004C374B"/>
    <w:rsid w:val="004D2DDD"/>
    <w:rsid w:val="00500E7B"/>
    <w:rsid w:val="0050516D"/>
    <w:rsid w:val="005071A8"/>
    <w:rsid w:val="005108F5"/>
    <w:rsid w:val="00512F01"/>
    <w:rsid w:val="0052095B"/>
    <w:rsid w:val="00522787"/>
    <w:rsid w:val="00525D7D"/>
    <w:rsid w:val="005278A3"/>
    <w:rsid w:val="00552CA6"/>
    <w:rsid w:val="0055439D"/>
    <w:rsid w:val="0056047C"/>
    <w:rsid w:val="00562208"/>
    <w:rsid w:val="00566B78"/>
    <w:rsid w:val="00567228"/>
    <w:rsid w:val="00580F88"/>
    <w:rsid w:val="005907F2"/>
    <w:rsid w:val="00590C38"/>
    <w:rsid w:val="00591E29"/>
    <w:rsid w:val="00597C3B"/>
    <w:rsid w:val="005A7051"/>
    <w:rsid w:val="005B121C"/>
    <w:rsid w:val="005B1276"/>
    <w:rsid w:val="005D0FAC"/>
    <w:rsid w:val="005E0D20"/>
    <w:rsid w:val="005F1A5A"/>
    <w:rsid w:val="00601230"/>
    <w:rsid w:val="00602FED"/>
    <w:rsid w:val="00603F86"/>
    <w:rsid w:val="00612FB8"/>
    <w:rsid w:val="00617651"/>
    <w:rsid w:val="00620A98"/>
    <w:rsid w:val="00622EDC"/>
    <w:rsid w:val="006251E2"/>
    <w:rsid w:val="00631C47"/>
    <w:rsid w:val="0063323E"/>
    <w:rsid w:val="006425E9"/>
    <w:rsid w:val="00643FB0"/>
    <w:rsid w:val="006558AF"/>
    <w:rsid w:val="00660F9A"/>
    <w:rsid w:val="00694B6D"/>
    <w:rsid w:val="00696AAA"/>
    <w:rsid w:val="006A4D02"/>
    <w:rsid w:val="006A7AA7"/>
    <w:rsid w:val="006B437C"/>
    <w:rsid w:val="006E3D93"/>
    <w:rsid w:val="006E3FDE"/>
    <w:rsid w:val="006F4561"/>
    <w:rsid w:val="0071056D"/>
    <w:rsid w:val="007106C8"/>
    <w:rsid w:val="00732A3E"/>
    <w:rsid w:val="00733A40"/>
    <w:rsid w:val="00743217"/>
    <w:rsid w:val="00756782"/>
    <w:rsid w:val="00766301"/>
    <w:rsid w:val="00775ECA"/>
    <w:rsid w:val="007805DF"/>
    <w:rsid w:val="007909C4"/>
    <w:rsid w:val="00790DD9"/>
    <w:rsid w:val="007947D6"/>
    <w:rsid w:val="007A0C22"/>
    <w:rsid w:val="007B0454"/>
    <w:rsid w:val="007B2148"/>
    <w:rsid w:val="007B3C7E"/>
    <w:rsid w:val="007B55B7"/>
    <w:rsid w:val="007B5829"/>
    <w:rsid w:val="007C4E18"/>
    <w:rsid w:val="007C7F3D"/>
    <w:rsid w:val="007D3D2A"/>
    <w:rsid w:val="007D576A"/>
    <w:rsid w:val="007E4BA3"/>
    <w:rsid w:val="007F3C7A"/>
    <w:rsid w:val="008065D1"/>
    <w:rsid w:val="00813A23"/>
    <w:rsid w:val="0083421E"/>
    <w:rsid w:val="00863822"/>
    <w:rsid w:val="00871AF7"/>
    <w:rsid w:val="0087595A"/>
    <w:rsid w:val="0087667A"/>
    <w:rsid w:val="00881274"/>
    <w:rsid w:val="00894005"/>
    <w:rsid w:val="008A1BE3"/>
    <w:rsid w:val="008A6938"/>
    <w:rsid w:val="008B0DED"/>
    <w:rsid w:val="008C2CBE"/>
    <w:rsid w:val="008C4801"/>
    <w:rsid w:val="008E0A77"/>
    <w:rsid w:val="00900BB9"/>
    <w:rsid w:val="00902767"/>
    <w:rsid w:val="00913118"/>
    <w:rsid w:val="00926977"/>
    <w:rsid w:val="009331E0"/>
    <w:rsid w:val="009450F3"/>
    <w:rsid w:val="009651A4"/>
    <w:rsid w:val="009708F6"/>
    <w:rsid w:val="009973FF"/>
    <w:rsid w:val="009A55A5"/>
    <w:rsid w:val="009A6B33"/>
    <w:rsid w:val="009C1261"/>
    <w:rsid w:val="009D6FE9"/>
    <w:rsid w:val="009E25A6"/>
    <w:rsid w:val="009E61FF"/>
    <w:rsid w:val="00A05C5A"/>
    <w:rsid w:val="00A17535"/>
    <w:rsid w:val="00A212D0"/>
    <w:rsid w:val="00A35ABB"/>
    <w:rsid w:val="00A377AB"/>
    <w:rsid w:val="00A37BA4"/>
    <w:rsid w:val="00A41542"/>
    <w:rsid w:val="00A5272A"/>
    <w:rsid w:val="00A56160"/>
    <w:rsid w:val="00A6049D"/>
    <w:rsid w:val="00A61C45"/>
    <w:rsid w:val="00A9136F"/>
    <w:rsid w:val="00AA0377"/>
    <w:rsid w:val="00AC14AC"/>
    <w:rsid w:val="00AC2E89"/>
    <w:rsid w:val="00AD0057"/>
    <w:rsid w:val="00AD67AF"/>
    <w:rsid w:val="00AF2A87"/>
    <w:rsid w:val="00AF701C"/>
    <w:rsid w:val="00B008EF"/>
    <w:rsid w:val="00B02EE3"/>
    <w:rsid w:val="00B05C24"/>
    <w:rsid w:val="00B20CAA"/>
    <w:rsid w:val="00B27822"/>
    <w:rsid w:val="00B3193C"/>
    <w:rsid w:val="00B475C2"/>
    <w:rsid w:val="00B516D3"/>
    <w:rsid w:val="00B52A7A"/>
    <w:rsid w:val="00B5333B"/>
    <w:rsid w:val="00B540AC"/>
    <w:rsid w:val="00B562A9"/>
    <w:rsid w:val="00B86DD7"/>
    <w:rsid w:val="00B903B4"/>
    <w:rsid w:val="00BA1C64"/>
    <w:rsid w:val="00BA6069"/>
    <w:rsid w:val="00BC73AB"/>
    <w:rsid w:val="00BC7E1A"/>
    <w:rsid w:val="00BE1763"/>
    <w:rsid w:val="00BF393B"/>
    <w:rsid w:val="00C11754"/>
    <w:rsid w:val="00C11DA0"/>
    <w:rsid w:val="00C17CF8"/>
    <w:rsid w:val="00C42CA1"/>
    <w:rsid w:val="00C4416D"/>
    <w:rsid w:val="00C67AED"/>
    <w:rsid w:val="00C71FC8"/>
    <w:rsid w:val="00C959C4"/>
    <w:rsid w:val="00C9607C"/>
    <w:rsid w:val="00CA071C"/>
    <w:rsid w:val="00CA625D"/>
    <w:rsid w:val="00CB3904"/>
    <w:rsid w:val="00CD0E7C"/>
    <w:rsid w:val="00CD587E"/>
    <w:rsid w:val="00CE722C"/>
    <w:rsid w:val="00CF2589"/>
    <w:rsid w:val="00CF38E2"/>
    <w:rsid w:val="00D012EE"/>
    <w:rsid w:val="00D11628"/>
    <w:rsid w:val="00D11718"/>
    <w:rsid w:val="00D21669"/>
    <w:rsid w:val="00D421ED"/>
    <w:rsid w:val="00D53099"/>
    <w:rsid w:val="00D5332E"/>
    <w:rsid w:val="00D53957"/>
    <w:rsid w:val="00D60DE5"/>
    <w:rsid w:val="00D7625E"/>
    <w:rsid w:val="00D832D8"/>
    <w:rsid w:val="00D87C2A"/>
    <w:rsid w:val="00D967FB"/>
    <w:rsid w:val="00D97DBA"/>
    <w:rsid w:val="00DA6E04"/>
    <w:rsid w:val="00DB282B"/>
    <w:rsid w:val="00DC232C"/>
    <w:rsid w:val="00DD3C60"/>
    <w:rsid w:val="00DE352F"/>
    <w:rsid w:val="00DE5EC6"/>
    <w:rsid w:val="00DF3D0C"/>
    <w:rsid w:val="00E02836"/>
    <w:rsid w:val="00E03178"/>
    <w:rsid w:val="00E21212"/>
    <w:rsid w:val="00E22CF6"/>
    <w:rsid w:val="00E23891"/>
    <w:rsid w:val="00E276EC"/>
    <w:rsid w:val="00E279B3"/>
    <w:rsid w:val="00E573B8"/>
    <w:rsid w:val="00E63F08"/>
    <w:rsid w:val="00E67AE6"/>
    <w:rsid w:val="00E871B9"/>
    <w:rsid w:val="00E90FB9"/>
    <w:rsid w:val="00E94B84"/>
    <w:rsid w:val="00EB6886"/>
    <w:rsid w:val="00EC2A48"/>
    <w:rsid w:val="00EC6714"/>
    <w:rsid w:val="00ED5CAE"/>
    <w:rsid w:val="00EF38E9"/>
    <w:rsid w:val="00EF3C62"/>
    <w:rsid w:val="00EF416B"/>
    <w:rsid w:val="00EF6D1E"/>
    <w:rsid w:val="00F01B23"/>
    <w:rsid w:val="00F06C58"/>
    <w:rsid w:val="00F10AD9"/>
    <w:rsid w:val="00F40AA1"/>
    <w:rsid w:val="00F53887"/>
    <w:rsid w:val="00F619FC"/>
    <w:rsid w:val="00F66679"/>
    <w:rsid w:val="00F80BA5"/>
    <w:rsid w:val="00F9358A"/>
    <w:rsid w:val="00F9360D"/>
    <w:rsid w:val="00F94F87"/>
    <w:rsid w:val="00FA1433"/>
    <w:rsid w:val="00FA79B1"/>
    <w:rsid w:val="00FB4F53"/>
    <w:rsid w:val="00FB53AE"/>
    <w:rsid w:val="00FC00DA"/>
    <w:rsid w:val="00FC244A"/>
    <w:rsid w:val="00FD2CA2"/>
    <w:rsid w:val="00FD44C8"/>
    <w:rsid w:val="00FE1522"/>
    <w:rsid w:val="00FE20D7"/>
    <w:rsid w:val="00FF3A76"/>
    <w:rsid w:val="00FF7A5B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631A906A"/>
  <w15:chartTrackingRefBased/>
  <w15:docId w15:val="{30713377-CCEE-497C-867B-CB6C9D2A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0"/>
    <w:semiHidden/>
    <w:rsid w:val="001466AE"/>
    <w:pPr>
      <w:spacing w:after="200" w:line="276" w:lineRule="auto"/>
    </w:pPr>
  </w:style>
  <w:style w:type="paragraph" w:styleId="berschrift1">
    <w:name w:val="heading 1"/>
    <w:basedOn w:val="Standard"/>
    <w:next w:val="Standard"/>
    <w:link w:val="berschrift1Zchn"/>
    <w:uiPriority w:val="9"/>
    <w:semiHidden/>
    <w:rsid w:val="004964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D799A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4964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D799A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rsid w:val="004964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35166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OSHeadline1">
    <w:name w:val="LO S Headline 1"/>
    <w:link w:val="LOSHeadline1Zchn"/>
    <w:qFormat/>
    <w:rsid w:val="002522DC"/>
    <w:pPr>
      <w:spacing w:after="480"/>
    </w:pPr>
    <w:rPr>
      <w:caps/>
      <w:sz w:val="40"/>
      <w:szCs w:val="44"/>
    </w:rPr>
  </w:style>
  <w:style w:type="paragraph" w:customStyle="1" w:styleId="LOSFlietext">
    <w:name w:val="LO S Fließtext"/>
    <w:link w:val="LOSFlietextZchn"/>
    <w:uiPriority w:val="1"/>
    <w:qFormat/>
    <w:rsid w:val="00FE20D7"/>
    <w:pPr>
      <w:spacing w:after="0" w:line="276" w:lineRule="auto"/>
    </w:pPr>
    <w:rPr>
      <w:rFonts w:ascii="Calibri" w:hAnsi="Calibri"/>
      <w:color w:val="000000" w:themeColor="text1"/>
      <w:szCs w:val="24"/>
    </w:rPr>
  </w:style>
  <w:style w:type="character" w:customStyle="1" w:styleId="LOSHeadline1Zchn">
    <w:name w:val="LO S Headline 1 Zchn"/>
    <w:basedOn w:val="Absatz-Standardschriftart"/>
    <w:link w:val="LOSHeadline1"/>
    <w:rsid w:val="002522DC"/>
    <w:rPr>
      <w:caps/>
      <w:sz w:val="40"/>
      <w:szCs w:val="44"/>
    </w:rPr>
  </w:style>
  <w:style w:type="paragraph" w:styleId="Listenabsatz">
    <w:name w:val="List Paragraph"/>
    <w:basedOn w:val="Standard"/>
    <w:uiPriority w:val="34"/>
    <w:semiHidden/>
    <w:rsid w:val="00DE5EC6"/>
    <w:pPr>
      <w:ind w:left="720"/>
      <w:contextualSpacing/>
    </w:pPr>
  </w:style>
  <w:style w:type="character" w:customStyle="1" w:styleId="LOSFlietextZchn">
    <w:name w:val="LO S Fließtext Zchn"/>
    <w:basedOn w:val="Absatz-Standardschriftart"/>
    <w:link w:val="LOSFlietext"/>
    <w:uiPriority w:val="1"/>
    <w:rsid w:val="00FE20D7"/>
    <w:rPr>
      <w:rFonts w:ascii="Calibri" w:hAnsi="Calibri"/>
      <w:color w:val="000000" w:themeColor="text1"/>
      <w:szCs w:val="24"/>
    </w:rPr>
  </w:style>
  <w:style w:type="paragraph" w:customStyle="1" w:styleId="LOSAufzhlung">
    <w:name w:val="LO S Aufzählung"/>
    <w:basedOn w:val="LOSFlietext"/>
    <w:link w:val="LOSAufzhlungZchn"/>
    <w:uiPriority w:val="2"/>
    <w:qFormat/>
    <w:rsid w:val="007D3D2A"/>
    <w:pPr>
      <w:numPr>
        <w:numId w:val="4"/>
      </w:numPr>
      <w:spacing w:after="120"/>
      <w:ind w:left="284" w:hanging="284"/>
    </w:pPr>
  </w:style>
  <w:style w:type="paragraph" w:customStyle="1" w:styleId="LOSFlietextFett">
    <w:name w:val="LO S Fließtext Fett"/>
    <w:basedOn w:val="LOSFlietext"/>
    <w:link w:val="LOSFlietextFettZchn"/>
    <w:uiPriority w:val="1"/>
    <w:qFormat/>
    <w:rsid w:val="00FE20D7"/>
    <w:rPr>
      <w:b/>
      <w:bCs/>
    </w:rPr>
  </w:style>
  <w:style w:type="character" w:customStyle="1" w:styleId="LOSAufzhlungZchn">
    <w:name w:val="LO S Aufzählung Zchn"/>
    <w:basedOn w:val="LOSFlietextZchn"/>
    <w:link w:val="LOSAufzhlung"/>
    <w:uiPriority w:val="2"/>
    <w:rsid w:val="007D3D2A"/>
    <w:rPr>
      <w:rFonts w:ascii="Calibri" w:hAnsi="Calibri"/>
      <w:color w:val="000000" w:themeColor="text1"/>
      <w:szCs w:val="24"/>
    </w:rPr>
  </w:style>
  <w:style w:type="paragraph" w:customStyle="1" w:styleId="LOSNummerierung">
    <w:name w:val="LO S Nummerierung"/>
    <w:basedOn w:val="LOSFlietext"/>
    <w:link w:val="LOSNummerierungZchn"/>
    <w:uiPriority w:val="2"/>
    <w:qFormat/>
    <w:rsid w:val="007D3D2A"/>
    <w:pPr>
      <w:numPr>
        <w:numId w:val="7"/>
      </w:numPr>
      <w:spacing w:after="120"/>
      <w:ind w:left="284" w:hanging="284"/>
    </w:pPr>
    <w:rPr>
      <w:lang w:eastAsia="de-DE"/>
    </w:rPr>
  </w:style>
  <w:style w:type="character" w:customStyle="1" w:styleId="LOSFlietextFettZchn">
    <w:name w:val="LO S Fließtext Fett Zchn"/>
    <w:basedOn w:val="LOSFlietextZchn"/>
    <w:link w:val="LOSFlietextFett"/>
    <w:uiPriority w:val="1"/>
    <w:rsid w:val="00FE20D7"/>
    <w:rPr>
      <w:rFonts w:ascii="Calibri" w:hAnsi="Calibri"/>
      <w:b/>
      <w:bCs/>
      <w:color w:val="000000" w:themeColor="text1"/>
      <w:szCs w:val="24"/>
    </w:rPr>
  </w:style>
  <w:style w:type="paragraph" w:customStyle="1" w:styleId="LOSSubhead">
    <w:name w:val="LO S Subhead"/>
    <w:basedOn w:val="LOSFlietext"/>
    <w:link w:val="LOSSubheadZchn"/>
    <w:qFormat/>
    <w:rsid w:val="000C4892"/>
    <w:rPr>
      <w:rFonts w:eastAsia="Times New Roman" w:cstheme="minorHAnsi"/>
      <w:b/>
      <w:color w:val="27A3CE"/>
      <w:sz w:val="26"/>
      <w:szCs w:val="28"/>
      <w:lang w:eastAsia="de-DE"/>
    </w:rPr>
  </w:style>
  <w:style w:type="character" w:customStyle="1" w:styleId="LOSNummerierungZchn">
    <w:name w:val="LO S Nummerierung Zchn"/>
    <w:basedOn w:val="LOSFlietextZchn"/>
    <w:link w:val="LOSNummerierung"/>
    <w:uiPriority w:val="2"/>
    <w:rsid w:val="007D3D2A"/>
    <w:rPr>
      <w:rFonts w:ascii="Calibri" w:hAnsi="Calibri"/>
      <w:color w:val="000000" w:themeColor="text1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881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OSSubheadZchn">
    <w:name w:val="LO S Subhead Zchn"/>
    <w:basedOn w:val="LOSFlietextZchn"/>
    <w:link w:val="LOSSubhead"/>
    <w:rsid w:val="000C4892"/>
    <w:rPr>
      <w:rFonts w:ascii="Calibri" w:eastAsia="Times New Roman" w:hAnsi="Calibri" w:cstheme="minorHAnsi"/>
      <w:b/>
      <w:color w:val="27A3CE"/>
      <w:sz w:val="26"/>
      <w:szCs w:val="28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6399B"/>
  </w:style>
  <w:style w:type="paragraph" w:styleId="Fuzeile">
    <w:name w:val="footer"/>
    <w:basedOn w:val="Standard"/>
    <w:link w:val="FuzeileZchn"/>
    <w:uiPriority w:val="99"/>
    <w:semiHidden/>
    <w:rsid w:val="00881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6399B"/>
  </w:style>
  <w:style w:type="paragraph" w:customStyle="1" w:styleId="LOTitelKopffett">
    <w:name w:val="LO Titel Kopf fett"/>
    <w:basedOn w:val="Kopfzeile"/>
    <w:link w:val="LOTitelKopffettZchn"/>
    <w:uiPriority w:val="5"/>
    <w:qFormat/>
    <w:rsid w:val="00743217"/>
    <w:pPr>
      <w:spacing w:line="276" w:lineRule="auto"/>
    </w:pPr>
    <w:rPr>
      <w:b/>
      <w:bCs/>
      <w:sz w:val="18"/>
      <w:szCs w:val="18"/>
    </w:rPr>
  </w:style>
  <w:style w:type="paragraph" w:customStyle="1" w:styleId="LOTitelKopf">
    <w:name w:val="LO Titel Kopf"/>
    <w:basedOn w:val="Kopfzeile"/>
    <w:link w:val="LOTitelKopfZchn"/>
    <w:uiPriority w:val="5"/>
    <w:qFormat/>
    <w:rsid w:val="00743217"/>
    <w:pPr>
      <w:spacing w:line="276" w:lineRule="auto"/>
    </w:pPr>
    <w:rPr>
      <w:sz w:val="18"/>
      <w:szCs w:val="18"/>
    </w:rPr>
  </w:style>
  <w:style w:type="character" w:customStyle="1" w:styleId="LOTitelKopffettZchn">
    <w:name w:val="LO Titel Kopf fett Zchn"/>
    <w:basedOn w:val="KopfzeileZchn"/>
    <w:link w:val="LOTitelKopffett"/>
    <w:uiPriority w:val="5"/>
    <w:rsid w:val="00597C3B"/>
    <w:rPr>
      <w:b/>
      <w:bCs/>
      <w:sz w:val="18"/>
      <w:szCs w:val="18"/>
    </w:rPr>
  </w:style>
  <w:style w:type="paragraph" w:customStyle="1" w:styleId="LOTrennpunkt">
    <w:name w:val="LO Trennpunkt"/>
    <w:basedOn w:val="Kopfzeile"/>
    <w:link w:val="LOTrennpunktZchn"/>
    <w:uiPriority w:val="5"/>
    <w:qFormat/>
    <w:rsid w:val="00775ECA"/>
    <w:pPr>
      <w:spacing w:line="276" w:lineRule="auto"/>
    </w:pPr>
    <w:rPr>
      <w:rFonts w:ascii="Symbol" w:hAnsi="Symbol" w:cs="Symbol"/>
      <w:color w:val="27A3CE"/>
      <w:sz w:val="18"/>
      <w:szCs w:val="18"/>
    </w:rPr>
  </w:style>
  <w:style w:type="character" w:customStyle="1" w:styleId="LOTitelKopfZchn">
    <w:name w:val="LO Titel Kopf Zchn"/>
    <w:basedOn w:val="KopfzeileZchn"/>
    <w:link w:val="LOTitelKopf"/>
    <w:uiPriority w:val="5"/>
    <w:rsid w:val="00597C3B"/>
    <w:rPr>
      <w:sz w:val="18"/>
      <w:szCs w:val="18"/>
    </w:rPr>
  </w:style>
  <w:style w:type="paragraph" w:styleId="KeinLeerraum">
    <w:name w:val="No Spacing"/>
    <w:uiPriority w:val="99"/>
    <w:semiHidden/>
    <w:rsid w:val="009D6FE9"/>
    <w:pPr>
      <w:spacing w:after="0" w:line="240" w:lineRule="auto"/>
    </w:pPr>
  </w:style>
  <w:style w:type="character" w:customStyle="1" w:styleId="LOTrennpunktZchn">
    <w:name w:val="LO Trennpunkt Zchn"/>
    <w:basedOn w:val="KopfzeileZchn"/>
    <w:link w:val="LOTrennpunkt"/>
    <w:uiPriority w:val="5"/>
    <w:rsid w:val="00597C3B"/>
    <w:rPr>
      <w:rFonts w:ascii="Symbol" w:hAnsi="Symbol" w:cs="Symbol"/>
      <w:color w:val="27A3CE"/>
      <w:sz w:val="18"/>
      <w:szCs w:val="18"/>
    </w:rPr>
  </w:style>
  <w:style w:type="table" w:styleId="Tabellenraster">
    <w:name w:val="Table Grid"/>
    <w:basedOn w:val="NormaleTabelle"/>
    <w:uiPriority w:val="59"/>
    <w:rsid w:val="00AC2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06399B"/>
    <w:rPr>
      <w:rFonts w:asciiTheme="majorHAnsi" w:eastAsiaTheme="majorEastAsia" w:hAnsiTheme="majorHAnsi" w:cstheme="majorBidi"/>
      <w:color w:val="1D799A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6399B"/>
    <w:rPr>
      <w:rFonts w:asciiTheme="majorHAnsi" w:eastAsiaTheme="majorEastAsia" w:hAnsiTheme="majorHAnsi" w:cstheme="majorBidi"/>
      <w:color w:val="1D799A" w:themeColor="accent1" w:themeShade="BF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semiHidden/>
    <w:rsid w:val="004964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063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6399B"/>
    <w:rPr>
      <w:rFonts w:asciiTheme="majorHAnsi" w:eastAsiaTheme="majorEastAsia" w:hAnsiTheme="majorHAnsi" w:cstheme="majorBidi"/>
      <w:color w:val="135166" w:themeColor="accent1" w:themeShade="7F"/>
      <w:sz w:val="24"/>
      <w:szCs w:val="24"/>
    </w:rPr>
  </w:style>
  <w:style w:type="character" w:styleId="SchwacheHervorhebung">
    <w:name w:val="Subtle Emphasis"/>
    <w:basedOn w:val="Absatz-Standardschriftart"/>
    <w:uiPriority w:val="19"/>
    <w:semiHidden/>
    <w:rsid w:val="00496435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49643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06399B"/>
    <w:rPr>
      <w:rFonts w:eastAsiaTheme="minorEastAsia"/>
      <w:color w:val="5A5A5A" w:themeColor="text1" w:themeTint="A5"/>
      <w:spacing w:val="15"/>
    </w:rPr>
  </w:style>
  <w:style w:type="paragraph" w:customStyle="1" w:styleId="--Test">
    <w:name w:val="--Test"/>
    <w:basedOn w:val="LOSFlietext"/>
    <w:link w:val="--TestZchn"/>
    <w:uiPriority w:val="6"/>
    <w:semiHidden/>
    <w:rsid w:val="00597C3B"/>
    <w:pPr>
      <w:framePr w:wrap="around" w:vAnchor="text" w:hAnchor="text" w:y="1"/>
      <w:spacing w:line="240" w:lineRule="auto"/>
    </w:pPr>
  </w:style>
  <w:style w:type="paragraph" w:customStyle="1" w:styleId="LOSBildunterschrift">
    <w:name w:val="LO S Bildunterschrift"/>
    <w:basedOn w:val="--Test"/>
    <w:link w:val="LOSBildunterschriftZchn"/>
    <w:uiPriority w:val="3"/>
    <w:qFormat/>
    <w:rsid w:val="002522DC"/>
    <w:pPr>
      <w:framePr w:wrap="around"/>
    </w:pPr>
    <w:rPr>
      <w:i/>
      <w:iCs/>
      <w:color w:val="545454" w:themeColor="accent2" w:themeShade="80"/>
      <w:sz w:val="16"/>
      <w:szCs w:val="20"/>
    </w:rPr>
  </w:style>
  <w:style w:type="character" w:customStyle="1" w:styleId="--TestZchn">
    <w:name w:val="--Test Zchn"/>
    <w:basedOn w:val="LOSFlietextZchn"/>
    <w:link w:val="--Test"/>
    <w:uiPriority w:val="6"/>
    <w:semiHidden/>
    <w:rsid w:val="000B539A"/>
    <w:rPr>
      <w:rFonts w:ascii="Calibri" w:hAnsi="Calibri"/>
      <w:color w:val="000000" w:themeColor="text1"/>
      <w:sz w:val="24"/>
      <w:szCs w:val="24"/>
    </w:rPr>
  </w:style>
  <w:style w:type="paragraph" w:styleId="Beschriftung">
    <w:name w:val="caption"/>
    <w:basedOn w:val="Standard"/>
    <w:next w:val="Standard"/>
    <w:uiPriority w:val="35"/>
    <w:semiHidden/>
    <w:qFormat/>
    <w:rsid w:val="00267E58"/>
    <w:pPr>
      <w:spacing w:line="240" w:lineRule="auto"/>
    </w:pPr>
    <w:rPr>
      <w:i/>
      <w:iCs/>
      <w:color w:val="525052" w:themeColor="text2"/>
      <w:sz w:val="18"/>
      <w:szCs w:val="18"/>
    </w:rPr>
  </w:style>
  <w:style w:type="character" w:customStyle="1" w:styleId="LOSBildunterschriftZchn">
    <w:name w:val="LO S Bildunterschrift Zchn"/>
    <w:basedOn w:val="--TestZchn"/>
    <w:link w:val="LOSBildunterschrift"/>
    <w:uiPriority w:val="3"/>
    <w:rsid w:val="002522DC"/>
    <w:rPr>
      <w:rFonts w:ascii="Calibri" w:hAnsi="Calibri"/>
      <w:i/>
      <w:iCs/>
      <w:color w:val="545454" w:themeColor="accent2" w:themeShade="80"/>
      <w:sz w:val="16"/>
      <w:szCs w:val="20"/>
    </w:rPr>
  </w:style>
  <w:style w:type="paragraph" w:customStyle="1" w:styleId="LOSTabellentext">
    <w:name w:val="LO S Tabellentext"/>
    <w:basedOn w:val="LOSFlietext"/>
    <w:link w:val="LOSTabellentextZchn"/>
    <w:uiPriority w:val="2"/>
    <w:qFormat/>
    <w:rsid w:val="002522DC"/>
    <w:rPr>
      <w:sz w:val="20"/>
    </w:rPr>
  </w:style>
  <w:style w:type="paragraph" w:customStyle="1" w:styleId="LOSKasten">
    <w:name w:val="LO S Kasten"/>
    <w:basedOn w:val="LOSFlietext"/>
    <w:link w:val="LOSKastenZchn"/>
    <w:uiPriority w:val="4"/>
    <w:qFormat/>
    <w:rsid w:val="00CF2589"/>
    <w:pPr>
      <w:spacing w:before="240" w:after="240"/>
    </w:pPr>
  </w:style>
  <w:style w:type="character" w:customStyle="1" w:styleId="LOSTabellentextZchn">
    <w:name w:val="LO S Tabellentext Zchn"/>
    <w:basedOn w:val="LOSFlietextZchn"/>
    <w:link w:val="LOSTabellentext"/>
    <w:uiPriority w:val="2"/>
    <w:rsid w:val="002522DC"/>
    <w:rPr>
      <w:rFonts w:ascii="Calibri" w:hAnsi="Calibri"/>
      <w:color w:val="000000" w:themeColor="text1"/>
      <w:sz w:val="20"/>
      <w:szCs w:val="24"/>
    </w:rPr>
  </w:style>
  <w:style w:type="paragraph" w:customStyle="1" w:styleId="LOLinien">
    <w:name w:val="LO Linien"/>
    <w:basedOn w:val="LOSFlietext"/>
    <w:link w:val="LOLinienZchn"/>
    <w:uiPriority w:val="4"/>
    <w:qFormat/>
    <w:rsid w:val="00567228"/>
    <w:pPr>
      <w:pBdr>
        <w:bottom w:val="single" w:sz="4" w:space="1" w:color="27A3CE" w:themeColor="background2"/>
      </w:pBdr>
      <w:spacing w:after="120" w:line="120" w:lineRule="exact"/>
    </w:pPr>
  </w:style>
  <w:style w:type="character" w:customStyle="1" w:styleId="LOSKastenZchn">
    <w:name w:val="LO S Kasten Zchn"/>
    <w:basedOn w:val="LOSFlietextZchn"/>
    <w:link w:val="LOSKasten"/>
    <w:uiPriority w:val="4"/>
    <w:rsid w:val="00CF2589"/>
    <w:rPr>
      <w:rFonts w:ascii="Calibri" w:hAnsi="Calibri"/>
      <w:color w:val="000000" w:themeColor="text1"/>
      <w:szCs w:val="24"/>
    </w:rPr>
  </w:style>
  <w:style w:type="paragraph" w:customStyle="1" w:styleId="LOLiniegestrichelt">
    <w:name w:val="LO Linie gestrichelt"/>
    <w:basedOn w:val="LOLinien"/>
    <w:link w:val="LOLiniegestricheltZchn"/>
    <w:uiPriority w:val="4"/>
    <w:qFormat/>
    <w:rsid w:val="00522787"/>
    <w:pPr>
      <w:pBdr>
        <w:bottom w:val="dashed" w:sz="8" w:space="1" w:color="27A3CE" w:themeColor="background2"/>
      </w:pBdr>
    </w:pPr>
  </w:style>
  <w:style w:type="character" w:customStyle="1" w:styleId="LOLinienZchn">
    <w:name w:val="LO Linien Zchn"/>
    <w:basedOn w:val="LOSFlietextZchn"/>
    <w:link w:val="LOLinien"/>
    <w:uiPriority w:val="4"/>
    <w:rsid w:val="00597C3B"/>
    <w:rPr>
      <w:rFonts w:ascii="Calibri" w:hAnsi="Calibri"/>
      <w:color w:val="000000" w:themeColor="text1"/>
      <w:sz w:val="24"/>
      <w:szCs w:val="24"/>
    </w:rPr>
  </w:style>
  <w:style w:type="paragraph" w:customStyle="1" w:styleId="LOSLckentext11pt">
    <w:name w:val="LO S Lückentext 11pt"/>
    <w:basedOn w:val="LOSFlietext"/>
    <w:link w:val="LOSLckentext11ptZchn"/>
    <w:uiPriority w:val="3"/>
    <w:qFormat/>
    <w:rsid w:val="00393EC8"/>
    <w:pPr>
      <w:spacing w:before="120" w:line="360" w:lineRule="auto"/>
    </w:pPr>
  </w:style>
  <w:style w:type="character" w:customStyle="1" w:styleId="LOLiniegestricheltZchn">
    <w:name w:val="LO Linie gestrichelt Zchn"/>
    <w:basedOn w:val="LOLinienZchn"/>
    <w:link w:val="LOLiniegestrichelt"/>
    <w:uiPriority w:val="4"/>
    <w:rsid w:val="00522787"/>
    <w:rPr>
      <w:rFonts w:ascii="Calibri" w:hAnsi="Calibri"/>
      <w:color w:val="000000" w:themeColor="text1"/>
      <w:sz w:val="24"/>
      <w:szCs w:val="24"/>
    </w:rPr>
  </w:style>
  <w:style w:type="character" w:customStyle="1" w:styleId="LOSLckentext11ptZchn">
    <w:name w:val="LO S Lückentext 11pt Zchn"/>
    <w:basedOn w:val="LOSFlietextZchn"/>
    <w:link w:val="LOSLckentext11pt"/>
    <w:uiPriority w:val="3"/>
    <w:rsid w:val="00393EC8"/>
    <w:rPr>
      <w:rFonts w:ascii="Calibri" w:hAnsi="Calibri"/>
      <w:color w:val="000000" w:themeColor="text1"/>
      <w:szCs w:val="24"/>
    </w:rPr>
  </w:style>
  <w:style w:type="paragraph" w:customStyle="1" w:styleId="LOS14pt">
    <w:name w:val="LO S 14pt"/>
    <w:basedOn w:val="LOSFlietext"/>
    <w:link w:val="LOS14ptZchn"/>
    <w:uiPriority w:val="3"/>
    <w:qFormat/>
    <w:rsid w:val="00437ED3"/>
    <w:rPr>
      <w:sz w:val="28"/>
      <w:lang w:eastAsia="de-DE"/>
    </w:rPr>
  </w:style>
  <w:style w:type="paragraph" w:customStyle="1" w:styleId="LO16pt">
    <w:name w:val="LO 16pt"/>
    <w:basedOn w:val="LOS14pt"/>
    <w:link w:val="LO16ptZchn"/>
    <w:uiPriority w:val="14"/>
    <w:unhideWhenUsed/>
    <w:qFormat/>
    <w:rsid w:val="00A9136F"/>
    <w:rPr>
      <w:sz w:val="32"/>
    </w:rPr>
  </w:style>
  <w:style w:type="character" w:customStyle="1" w:styleId="LOS14ptZchn">
    <w:name w:val="LO S 14pt Zchn"/>
    <w:basedOn w:val="LOSFlietextZchn"/>
    <w:link w:val="LOS14pt"/>
    <w:uiPriority w:val="3"/>
    <w:rsid w:val="0006399B"/>
    <w:rPr>
      <w:rFonts w:ascii="Calibri" w:hAnsi="Calibri"/>
      <w:color w:val="000000" w:themeColor="text1"/>
      <w:sz w:val="28"/>
      <w:szCs w:val="24"/>
      <w:lang w:eastAsia="de-DE"/>
    </w:rPr>
  </w:style>
  <w:style w:type="paragraph" w:customStyle="1" w:styleId="LOSLckentext14pt">
    <w:name w:val="LO S Lückentext 14pt"/>
    <w:basedOn w:val="LOSLckentext11pt"/>
    <w:link w:val="LOSLckentext14ptZchn"/>
    <w:uiPriority w:val="3"/>
    <w:qFormat/>
    <w:rsid w:val="00D11628"/>
    <w:rPr>
      <w:sz w:val="28"/>
    </w:rPr>
  </w:style>
  <w:style w:type="character" w:customStyle="1" w:styleId="LO16ptZchn">
    <w:name w:val="LO 16pt Zchn"/>
    <w:basedOn w:val="LOS14ptZchn"/>
    <w:link w:val="LO16pt"/>
    <w:uiPriority w:val="14"/>
    <w:rsid w:val="001466AE"/>
    <w:rPr>
      <w:rFonts w:ascii="Calibri" w:hAnsi="Calibri"/>
      <w:color w:val="000000" w:themeColor="text1"/>
      <w:sz w:val="32"/>
      <w:szCs w:val="24"/>
      <w:lang w:eastAsia="de-DE"/>
    </w:rPr>
  </w:style>
  <w:style w:type="character" w:customStyle="1" w:styleId="LOSLckentext14ptZchn">
    <w:name w:val="LO S Lückentext 14pt Zchn"/>
    <w:basedOn w:val="LOSLckentext11ptZchn"/>
    <w:link w:val="LOSLckentext14pt"/>
    <w:uiPriority w:val="3"/>
    <w:rsid w:val="00D11628"/>
    <w:rPr>
      <w:rFonts w:ascii="Calibri" w:hAnsi="Calibri"/>
      <w:color w:val="000000" w:themeColor="text1"/>
      <w:sz w:val="28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1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136F"/>
    <w:rPr>
      <w:rFonts w:ascii="Segoe UI" w:hAnsi="Segoe UI" w:cs="Segoe UI"/>
      <w:sz w:val="18"/>
      <w:szCs w:val="18"/>
    </w:rPr>
  </w:style>
  <w:style w:type="paragraph" w:customStyle="1" w:styleId="LOSKastenHead">
    <w:name w:val="LO S Kasten Head"/>
    <w:basedOn w:val="LOSTabellentext"/>
    <w:link w:val="LOSKastenHeadZchn"/>
    <w:uiPriority w:val="4"/>
    <w:qFormat/>
    <w:rsid w:val="00FA1433"/>
    <w:rPr>
      <w:b/>
      <w:bCs/>
      <w:caps/>
      <w:color w:val="27A3CE" w:themeColor="background2"/>
    </w:rPr>
  </w:style>
  <w:style w:type="paragraph" w:customStyle="1" w:styleId="LOSKastenFlietext">
    <w:name w:val="LO S Kasten Fließtext"/>
    <w:basedOn w:val="LOSTabellentext"/>
    <w:link w:val="LOSKastenFlietextZchn"/>
    <w:uiPriority w:val="4"/>
    <w:qFormat/>
    <w:rsid w:val="00FA1433"/>
  </w:style>
  <w:style w:type="character" w:customStyle="1" w:styleId="LOSKastenHeadZchn">
    <w:name w:val="LO S Kasten Head Zchn"/>
    <w:basedOn w:val="LOSTabellentextZchn"/>
    <w:link w:val="LOSKastenHead"/>
    <w:uiPriority w:val="4"/>
    <w:rsid w:val="0071056D"/>
    <w:rPr>
      <w:rFonts w:ascii="Calibri" w:hAnsi="Calibri"/>
      <w:b/>
      <w:bCs/>
      <w:caps/>
      <w:color w:val="27A3CE" w:themeColor="background2"/>
      <w:sz w:val="24"/>
      <w:szCs w:val="24"/>
    </w:rPr>
  </w:style>
  <w:style w:type="character" w:customStyle="1" w:styleId="LOSKastenFlietextZchn">
    <w:name w:val="LO S Kasten Fließtext Zchn"/>
    <w:basedOn w:val="LOSTabellentextZchn"/>
    <w:link w:val="LOSKastenFlietext"/>
    <w:uiPriority w:val="4"/>
    <w:rsid w:val="0071056D"/>
    <w:rPr>
      <w:rFonts w:ascii="Calibri" w:hAnsi="Calibri"/>
      <w:color w:val="000000" w:themeColor="text1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940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94005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252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LOLinienschwarz">
    <w:name w:val="LO Linien schwarz"/>
    <w:basedOn w:val="LOLinien"/>
    <w:uiPriority w:val="4"/>
    <w:rsid w:val="00422742"/>
    <w:pPr>
      <w:pBdr>
        <w:bottom w:val="single" w:sz="4" w:space="1" w:color="000000" w:themeColor="text1"/>
      </w:pBdr>
    </w:pPr>
  </w:style>
  <w:style w:type="paragraph" w:customStyle="1" w:styleId="LOSNummerierung2Ebene">
    <w:name w:val="LO S Nummerierung 2. Ebene"/>
    <w:basedOn w:val="LOSNummerierung"/>
    <w:uiPriority w:val="2"/>
    <w:rsid w:val="007D3D2A"/>
    <w:pPr>
      <w:numPr>
        <w:numId w:val="20"/>
      </w:numPr>
      <w:ind w:left="568" w:hanging="284"/>
    </w:pPr>
  </w:style>
  <w:style w:type="paragraph" w:customStyle="1" w:styleId="LOSHyperlink">
    <w:name w:val="LO S Hyperlink"/>
    <w:basedOn w:val="LOSFlietext"/>
    <w:link w:val="LOSHyperlinkZchn"/>
    <w:uiPriority w:val="10"/>
    <w:qFormat/>
    <w:rsid w:val="00F01B23"/>
    <w:pPr>
      <w:ind w:left="227"/>
    </w:pPr>
    <w:rPr>
      <w:i/>
      <w:noProof/>
      <w:color w:val="27A3CE" w:themeColor="background2"/>
      <w:sz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01B23"/>
    <w:rPr>
      <w:color w:val="605E5C"/>
      <w:shd w:val="clear" w:color="auto" w:fill="E1DFDD"/>
    </w:rPr>
  </w:style>
  <w:style w:type="character" w:customStyle="1" w:styleId="LOSHyperlinkZchn">
    <w:name w:val="LO S Hyperlink Zchn"/>
    <w:basedOn w:val="LOSFlietextZchn"/>
    <w:link w:val="LOSHyperlink"/>
    <w:uiPriority w:val="10"/>
    <w:rsid w:val="00F01B23"/>
    <w:rPr>
      <w:rFonts w:ascii="Calibri" w:hAnsi="Calibri"/>
      <w:i/>
      <w:noProof/>
      <w:color w:val="27A3CE" w:themeColor="background2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4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0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6.sv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svg"/><Relationship Id="rId1" Type="http://schemas.openxmlformats.org/officeDocument/2006/relationships/image" Target="media/image7.png"/><Relationship Id="rId4" Type="http://schemas.openxmlformats.org/officeDocument/2006/relationships/image" Target="media/image10.sv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LO">
      <a:dk1>
        <a:sysClr val="windowText" lastClr="000000"/>
      </a:dk1>
      <a:lt1>
        <a:sysClr val="window" lastClr="FFFFFF"/>
      </a:lt1>
      <a:dk2>
        <a:srgbClr val="525052"/>
      </a:dk2>
      <a:lt2>
        <a:srgbClr val="27A3CE"/>
      </a:lt2>
      <a:accent1>
        <a:srgbClr val="27A3CE"/>
      </a:accent1>
      <a:accent2>
        <a:srgbClr val="A8A8A8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27A3CE"/>
      </a:hlink>
      <a:folHlink>
        <a:srgbClr val="BFBFB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bg2"/>
          </a:solidFill>
          <a:prstDash val="sysDash"/>
        </a:ln>
      </a:spPr>
      <a:bodyPr rot="0" spcFirstLastPara="0" vertOverflow="overflow" horzOverflow="overflow" vert="horz" wrap="square" lIns="90000" tIns="45720" rIns="216000" bIns="45720" numCol="1" spcCol="0" rtlCol="0" fromWordArt="0" anchor="t" anchorCtr="0" forceAA="0" compatLnSpc="1">
        <a:prstTxWarp prst="textNoShape">
          <a:avLst/>
        </a:prstTxWarp>
        <a:sp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79e2bb-7aaf-4e2c-9539-3aa44b2e1991">
      <Terms xmlns="http://schemas.microsoft.com/office/infopath/2007/PartnerControls"/>
    </lcf76f155ced4ddcb4097134ff3c332f>
    <TaxCatchAll xmlns="30f8d9ab-8048-4911-afe4-f0c444fa604b" xsi:nil="true"/>
    <Bild xmlns="7a79e2bb-7aaf-4e2c-9539-3aa44b2e1991" xsi:nil="true"/>
    <_dlc_DocId xmlns="30f8d9ab-8048-4911-afe4-f0c444fa604b">AFYC7NJT7KP2-1905227610-1752794</_dlc_DocId>
    <_dlc_DocIdUrl xmlns="30f8d9ab-8048-4911-afe4-f0c444fa604b">
      <Url>https://eduversum.sharepoint.com/sites/Daten/_layouts/15/DocIdRedir.aspx?ID=AFYC7NJT7KP2-1905227610-1752794</Url>
      <Description>AFYC7NJT7KP2-1905227610-1752794</Description>
    </_dlc_DocIdUrl>
    <Datum xmlns="7a79e2bb-7aaf-4e2c-9539-3aa44b2e1991" xsi:nil="true"/>
    <IconOverlay xmlns="http://schemas.microsoft.com/sharepoint/v4" xsi:nil="true"/>
    <Dokumentenart xmlns="7a79e2bb-7aaf-4e2c-9539-3aa44b2e1991">Regelwerk</Dokumentenar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1B8075EB9DED45B7C769BB92FD9C0F" ma:contentTypeVersion="25" ma:contentTypeDescription="Ein neues Dokument erstellen." ma:contentTypeScope="" ma:versionID="11a6c809fcf82da995ad5bc17da2c52e">
  <xsd:schema xmlns:xsd="http://www.w3.org/2001/XMLSchema" xmlns:xs="http://www.w3.org/2001/XMLSchema" xmlns:p="http://schemas.microsoft.com/office/2006/metadata/properties" xmlns:ns2="30f8d9ab-8048-4911-afe4-f0c444fa604b" xmlns:ns3="7a79e2bb-7aaf-4e2c-9539-3aa44b2e1991" xmlns:ns4="http://schemas.microsoft.com/sharepoint/v4" targetNamespace="http://schemas.microsoft.com/office/2006/metadata/properties" ma:root="true" ma:fieldsID="52ff139a64169fe582d28af184dfd897" ns2:_="" ns3:_="" ns4:_="">
    <xsd:import namespace="30f8d9ab-8048-4911-afe4-f0c444fa604b"/>
    <xsd:import namespace="7a79e2bb-7aaf-4e2c-9539-3aa44b2e1991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Bild" minOccurs="0"/>
                <xsd:element ref="ns3:Datum" minOccurs="0"/>
                <xsd:element ref="ns3:MediaServiceObjectDetectorVersions" minOccurs="0"/>
                <xsd:element ref="ns3:MediaServiceSearchProperties" minOccurs="0"/>
                <xsd:element ref="ns4:IconOverlay" minOccurs="0"/>
                <xsd:element ref="ns3:MediaServiceBillingMetadata" minOccurs="0"/>
                <xsd:element ref="ns3:Dokumentenar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8d9ab-8048-4911-afe4-f0c444fa60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73118d65-9841-492c-863f-c04d5189ea37}" ma:internalName="TaxCatchAll" ma:showField="CatchAllData" ma:web="30f8d9ab-8048-4911-afe4-f0c444fa60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9e2bb-7aaf-4e2c-9539-3aa44b2e1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554680db-5f9e-4042-9a37-9b4b28b7b5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ild" ma:index="27" nillable="true" ma:displayName="Bild" ma:format="Thumbnail" ma:internalName="Bild">
      <xsd:simpleType>
        <xsd:restriction base="dms:Unknown"/>
      </xsd:simpleType>
    </xsd:element>
    <xsd:element name="Datum" ma:index="28" nillable="true" ma:displayName="Datum" ma:format="DateOnly" ma:internalName="Datum">
      <xsd:simpleType>
        <xsd:restriction base="dms:DateTim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kumentenart" ma:index="33" nillable="true" ma:displayName="Dokumentenart" ma:default="Regelwerk" ma:format="Dropdown" ma:internalName="Dokumentenart">
      <xsd:simpleType>
        <xsd:restriction base="dms:Choice">
          <xsd:enumeration value="Regelwerk"/>
          <xsd:enumeration value="Schutzbedarfsanalyse"/>
          <xsd:enumeration value="Notfallplan"/>
          <xsd:enumeration value="Schulung"/>
          <xsd:enumeration value="Sonstig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A326CA12-FD6A-418B-8296-C86F962035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5D744E-9AD1-4D57-8DBB-0AACECD04D7D}">
  <ds:schemaRefs>
    <ds:schemaRef ds:uri="http://schemas.microsoft.com/office/2006/metadata/properties"/>
    <ds:schemaRef ds:uri="http://schemas.microsoft.com/office/infopath/2007/PartnerControls"/>
    <ds:schemaRef ds:uri="7a79e2bb-7aaf-4e2c-9539-3aa44b2e1991"/>
    <ds:schemaRef ds:uri="30f8d9ab-8048-4911-afe4-f0c444fa604b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B09E655E-24B8-4A38-A827-F0B023FB6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8d9ab-8048-4911-afe4-f0c444fa604b"/>
    <ds:schemaRef ds:uri="7a79e2bb-7aaf-4e2c-9539-3aa44b2e1991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0C8365-1F02-455A-B5D3-8625EC9CFDA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0290280-3ACF-43D0-AE37-A5D91DD09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</dc:creator>
  <cp:keywords/>
  <dc:description/>
  <cp:lastModifiedBy>Peter Wigand</cp:lastModifiedBy>
  <cp:revision>43</cp:revision>
  <cp:lastPrinted>2020-08-14T14:36:00Z</cp:lastPrinted>
  <dcterms:created xsi:type="dcterms:W3CDTF">2026-04-29T07:34:00Z</dcterms:created>
  <dcterms:modified xsi:type="dcterms:W3CDTF">2026-05-04T08:02:00Z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0x0101005D1B8075EB9DED45B7C769BB92FD9C0F</vt:lpwstr>
  </property>
  <property fmtid="{D5CDD505-2E9C-101B-9397-08002B2CF9AE}" pid="3" name="Order">
    <vt:r8>4677800</vt:r8>
  </property>
  <property fmtid="{D5CDD505-2E9C-101B-9397-08002B2CF9AE}" pid="4" name="MediaServiceImageTags">
    <vt:lpwstr/>
  </property>
  <property fmtid="{D5CDD505-2E9C-101B-9397-08002B2CF9AE}" pid="5" name="_dlc_DocIdItemGuid">
    <vt:lpwstr>8f9ffe3d-7c67-4f2c-b335-df522e4efd05</vt:lpwstr>
  </property>
</Properties>
</file>