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18EB" w14:textId="77777777" w:rsidR="000A6B47" w:rsidRPr="00597456" w:rsidRDefault="000A6B47" w:rsidP="000A6B47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Arbeitsblatt IV</w:t>
      </w:r>
      <w:r>
        <w:rPr>
          <w:rFonts w:ascii="Arial" w:hAnsi="Arial" w:cs="Arial"/>
          <w:b/>
          <w:color w:val="00B0F0"/>
          <w:sz w:val="28"/>
          <w:szCs w:val="28"/>
        </w:rPr>
        <w:br/>
      </w:r>
      <w:r w:rsidRPr="00597456">
        <w:rPr>
          <w:rFonts w:ascii="Arial" w:hAnsi="Arial" w:cs="Arial"/>
          <w:b/>
          <w:color w:val="00B0F0"/>
          <w:sz w:val="28"/>
          <w:szCs w:val="28"/>
        </w:rPr>
        <w:br/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t>Erwachsenwerden in Umbruchszeiten – gestern und heute</w:t>
      </w:r>
      <w:r w:rsidRPr="00D70E9F">
        <w:rPr>
          <w:rFonts w:ascii="Arial" w:hAnsi="Arial" w:cs="Arial"/>
          <w:b/>
          <w:color w:val="00B0F0"/>
          <w:sz w:val="28"/>
          <w:szCs w:val="28"/>
        </w:rPr>
        <w:br/>
      </w:r>
    </w:p>
    <w:p w14:paraId="7687CBFB" w14:textId="77777777" w:rsidR="000A6B47" w:rsidRPr="00597456" w:rsidRDefault="000A6B47" w:rsidP="000A6B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 1:</w:t>
      </w:r>
    </w:p>
    <w:p w14:paraId="52A94981" w14:textId="77777777" w:rsidR="000A6B47" w:rsidRPr="006B3FF4" w:rsidRDefault="000A6B47" w:rsidP="000A6B47">
      <w:pPr>
        <w:rPr>
          <w:rFonts w:ascii="Arial" w:hAnsi="Arial" w:cs="Arial"/>
          <w:i/>
          <w:iCs/>
        </w:rPr>
      </w:pPr>
      <w:r w:rsidRPr="006B3FF4">
        <w:rPr>
          <w:rFonts w:ascii="Arial" w:hAnsi="Arial" w:cs="Arial"/>
          <w:i/>
          <w:iCs/>
        </w:rPr>
        <w:t>Erörtert in einem Klassengespräch anhand eurer Arbeitsergebnisse, inwiefern Umbruchserfahrungen in der Adoleszenz einen großen Einfluss auf die individuelle Entwicklung von Menschen, aber auch auf eine ganze Gesellschaft haben können.</w:t>
      </w:r>
    </w:p>
    <w:p w14:paraId="4375B44D" w14:textId="77777777" w:rsidR="000A6B47" w:rsidRPr="00A911A0" w:rsidRDefault="000A6B47" w:rsidP="000A6B47">
      <w:pPr>
        <w:pStyle w:val="Listenabsatz"/>
        <w:rPr>
          <w:rFonts w:ascii="Arial" w:hAnsi="Arial" w:cs="Arial"/>
        </w:rPr>
      </w:pPr>
    </w:p>
    <w:p w14:paraId="1592D108" w14:textId="77777777" w:rsidR="000A6B47" w:rsidRPr="00597456" w:rsidRDefault="000A6B47" w:rsidP="000A6B47">
      <w:pPr>
        <w:rPr>
          <w:rFonts w:ascii="Arial" w:hAnsi="Arial" w:cs="Arial"/>
          <w:b/>
        </w:rPr>
      </w:pPr>
      <w:r w:rsidRPr="00EB2F38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9CDFBD" wp14:editId="74402B9A">
                <wp:simplePos x="0" y="0"/>
                <wp:positionH relativeFrom="column">
                  <wp:posOffset>3434080</wp:posOffset>
                </wp:positionH>
                <wp:positionV relativeFrom="paragraph">
                  <wp:posOffset>186055</wp:posOffset>
                </wp:positionV>
                <wp:extent cx="2374265" cy="146685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A4ADE" w14:textId="77777777" w:rsidR="000A6B47" w:rsidRPr="00EB2F38" w:rsidRDefault="000A6B47" w:rsidP="000A6B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2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Bindet die Ergebnisse der folgenden repräsentativen Befragung von Jugendlichen zum Klimaschutz in eure Argumentation mit ein: 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EB2F3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https://www.sinus-institut.de/media-center/presse/klimaschutz-die-jugend-fuehlt-sich-im-stich-gelassen</w:t>
                              </w:r>
                            </w:hyperlink>
                          </w:p>
                          <w:p w14:paraId="25E6DAF3" w14:textId="77777777" w:rsidR="000A6B47" w:rsidRPr="00EB2F38" w:rsidRDefault="000A6B47" w:rsidP="000A6B47">
                            <w:pPr>
                              <w:pStyle w:val="Listenabsatz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6A6DE1" w14:textId="77777777" w:rsidR="000A6B47" w:rsidRPr="00EB2F38" w:rsidRDefault="000A6B47" w:rsidP="000A6B47">
                            <w:pPr>
                              <w:pStyle w:val="Listenabsatz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060A6F" w14:textId="77777777" w:rsidR="000A6B47" w:rsidRPr="00EB2F38" w:rsidRDefault="000A6B47" w:rsidP="000A6B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DF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0.4pt;margin-top:14.65pt;width:186.95pt;height:115.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" fillcolor="#f7caac [1301]" strokecolor="#ed7d31 [3205]" strokeweight="1pt">
                <v:textbox>
                  <w:txbxContent>
                    <w:p w14:paraId="000A4ADE" w14:textId="77777777" w:rsidR="000A6B47" w:rsidRPr="00EB2F38" w:rsidRDefault="000A6B47" w:rsidP="000A6B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2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Bindet die Ergebnisse der folgenden repräsentativen Befragung von Jugendlichen zum Klimaschutz in eure Argumentation mit ein: 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EB2F3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https://www.sinus-institut.de/media-center/presse/klimaschutz-die-jugend-fuehlt-sich-im-stich-gelassen</w:t>
                        </w:r>
                      </w:hyperlink>
                    </w:p>
                    <w:p w14:paraId="25E6DAF3" w14:textId="77777777" w:rsidR="000A6B47" w:rsidRPr="00EB2F38" w:rsidRDefault="000A6B47" w:rsidP="000A6B47">
                      <w:pPr>
                        <w:pStyle w:val="Listenabsatz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6A6DE1" w14:textId="77777777" w:rsidR="000A6B47" w:rsidRPr="00EB2F38" w:rsidRDefault="000A6B47" w:rsidP="000A6B47">
                      <w:pPr>
                        <w:pStyle w:val="Listenabsatz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060A6F" w14:textId="77777777" w:rsidR="000A6B47" w:rsidRPr="00EB2F38" w:rsidRDefault="000A6B47" w:rsidP="000A6B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</w:rPr>
        <w:t>Aufgabe 2:</w:t>
      </w:r>
    </w:p>
    <w:p w14:paraId="3C69D854" w14:textId="77777777" w:rsidR="000A6B47" w:rsidRPr="006B3FF4" w:rsidRDefault="000A6B47" w:rsidP="000A6B47">
      <w:pPr>
        <w:rPr>
          <w:rFonts w:ascii="Arial" w:hAnsi="Arial" w:cs="Arial"/>
          <w:i/>
          <w:iCs/>
        </w:rPr>
      </w:pPr>
      <w:r w:rsidRPr="006B3FF4">
        <w:rPr>
          <w:rFonts w:ascii="Arial" w:hAnsi="Arial" w:cs="Arial"/>
          <w:i/>
          <w:iCs/>
        </w:rPr>
        <w:t xml:space="preserve">Diskutiert am Beispiel der Klimakrise, inwiefern auch eure Adoleszenz gegenwärtig von Umbruchphänomenen bestimmt wird. Welche Chancen sind damit für euch selbst oder für die Gesamtgesellschaft verbunden? Welche Risiken? </w:t>
      </w:r>
    </w:p>
    <w:p w14:paraId="070C2391" w14:textId="0C595A79" w:rsidR="00FB2DFF" w:rsidRDefault="00FB2DFF"/>
    <w:sectPr w:rsidR="00FB2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FFB9" w14:textId="77777777" w:rsidR="00504636" w:rsidRDefault="00504636" w:rsidP="00504636">
      <w:pPr>
        <w:spacing w:after="0" w:line="240" w:lineRule="auto"/>
      </w:pPr>
      <w:r>
        <w:separator/>
      </w:r>
    </w:p>
  </w:endnote>
  <w:endnote w:type="continuationSeparator" w:id="0">
    <w:p w14:paraId="3ADBBD4D" w14:textId="77777777" w:rsidR="00504636" w:rsidRDefault="00504636" w:rsidP="0050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68C2" w14:textId="77777777" w:rsidR="002C61C4" w:rsidRDefault="002C61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86023"/>
      <w:docPartObj>
        <w:docPartGallery w:val="Page Numbers (Bottom of Page)"/>
        <w:docPartUnique/>
      </w:docPartObj>
    </w:sdtPr>
    <w:sdtContent>
      <w:p w14:paraId="79821FB6" w14:textId="77777777" w:rsidR="002C61C4" w:rsidRDefault="002C61C4" w:rsidP="002C61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8CB56B" w14:textId="20B2F5F0" w:rsidR="00612B74" w:rsidRPr="002C61C4" w:rsidRDefault="002C61C4" w:rsidP="002C61C4">
    <w:pPr>
      <w:pStyle w:val="Kopfzeile"/>
      <w:tabs>
        <w:tab w:val="right" w:pos="7938"/>
      </w:tabs>
      <w:ind w:right="2126"/>
      <w:rPr>
        <w:bCs/>
        <w:i/>
      </w:rPr>
    </w:pPr>
    <w:r>
      <w:rPr>
        <w:bCs/>
        <w:i/>
      </w:rPr>
      <w:t>Jugend im Wandel? – Erwachsenwerden in Umbruchszeiten und die Folgen am Beispiel Deutschlands und Russlands in den 1990er-Jahren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FA07" w14:textId="77777777" w:rsidR="002C61C4" w:rsidRDefault="002C61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14E" w14:textId="77777777" w:rsidR="00504636" w:rsidRDefault="00504636" w:rsidP="00504636">
      <w:pPr>
        <w:spacing w:after="0" w:line="240" w:lineRule="auto"/>
      </w:pPr>
      <w:r>
        <w:separator/>
      </w:r>
    </w:p>
  </w:footnote>
  <w:footnote w:type="continuationSeparator" w:id="0">
    <w:p w14:paraId="2EE81A36" w14:textId="77777777" w:rsidR="00504636" w:rsidRDefault="00504636" w:rsidP="0050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60BF" w14:textId="77777777" w:rsidR="002C61C4" w:rsidRDefault="002C61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1142" w14:textId="107354A9" w:rsidR="002C61C4" w:rsidRDefault="002C61C4" w:rsidP="002C61C4">
    <w:pPr>
      <w:pStyle w:val="Kopfzeile"/>
      <w:rPr>
        <w:bCs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51C05" wp14:editId="19DEB931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011680" cy="3810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10C4C2" wp14:editId="4BC58D06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657985" cy="62801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/>
      </w:rPr>
      <w:t xml:space="preserve"> </w:t>
    </w:r>
  </w:p>
  <w:p w14:paraId="44F7CF18" w14:textId="77777777" w:rsidR="002C61C4" w:rsidRDefault="002C61C4" w:rsidP="002C61C4">
    <w:pPr>
      <w:pStyle w:val="Kopfzeile"/>
    </w:pPr>
  </w:p>
  <w:p w14:paraId="57152902" w14:textId="77777777" w:rsidR="00504636" w:rsidRPr="002C61C4" w:rsidRDefault="00504636" w:rsidP="002C61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E2" w14:textId="77777777" w:rsidR="002C61C4" w:rsidRDefault="002C61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36"/>
    <w:rsid w:val="000A67E1"/>
    <w:rsid w:val="000A6B47"/>
    <w:rsid w:val="002C61C4"/>
    <w:rsid w:val="004314D6"/>
    <w:rsid w:val="004C75F8"/>
    <w:rsid w:val="00504636"/>
    <w:rsid w:val="005E3634"/>
    <w:rsid w:val="00612B74"/>
    <w:rsid w:val="006B3FF4"/>
    <w:rsid w:val="00BE14EF"/>
    <w:rsid w:val="00BE22CE"/>
    <w:rsid w:val="00C315B1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A5CB10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6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636"/>
  </w:style>
  <w:style w:type="paragraph" w:styleId="Fuzeile">
    <w:name w:val="footer"/>
    <w:basedOn w:val="Standard"/>
    <w:link w:val="Fu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636"/>
  </w:style>
  <w:style w:type="paragraph" w:styleId="Listenabsatz">
    <w:name w:val="List Paragraph"/>
    <w:basedOn w:val="Standard"/>
    <w:uiPriority w:val="34"/>
    <w:qFormat/>
    <w:rsid w:val="005046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463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46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46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4EF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E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us-institut.de/media-center/presse/klimaschutz-die-jugend-fuehlt-sich-im-stich-gelass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inus-institut.de/media-center/presse/klimaschutz-die-jugend-fuehlt-sich-im-stich-gelass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3</cp:revision>
  <dcterms:created xsi:type="dcterms:W3CDTF">2021-11-02T12:21:00Z</dcterms:created>
  <dcterms:modified xsi:type="dcterms:W3CDTF">2021-11-02T12:25:00Z</dcterms:modified>
</cp:coreProperties>
</file>