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8AF2" w14:textId="665BEB9A" w:rsidR="000D4E5E" w:rsidRDefault="00206B39">
      <w:pPr>
        <w:rPr>
          <w:rFonts w:ascii="Arial" w:hAnsi="Arial" w:cs="Arial"/>
          <w:b/>
          <w:i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 xml:space="preserve">Arbeitsblatt III: </w:t>
      </w:r>
      <w:r>
        <w:rPr>
          <w:rFonts w:ascii="Arial" w:hAnsi="Arial" w:cs="Arial"/>
          <w:b/>
          <w:i/>
          <w:color w:val="00B0F0"/>
          <w:sz w:val="28"/>
          <w:szCs w:val="28"/>
        </w:rPr>
        <w:t>Engagement für die Umwelt – in den 1980er-Jahren und heute</w:t>
      </w:r>
    </w:p>
    <w:p w14:paraId="19BFD7AB" w14:textId="77777777" w:rsidR="00202F1D" w:rsidRDefault="00202F1D">
      <w:pPr>
        <w:rPr>
          <w:rFonts w:ascii="Arial" w:hAnsi="Arial" w:cs="Arial"/>
          <w:b/>
          <w:color w:val="00B0F0"/>
        </w:rPr>
      </w:pPr>
    </w:p>
    <w:p w14:paraId="147849D3" w14:textId="0D76985D" w:rsidR="000D4E5E" w:rsidRDefault="00206B39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>Wahlwerbung der Partei „Die Grünen“ zur Bundestagswahl 1983</w:t>
      </w:r>
    </w:p>
    <w:p w14:paraId="65B4E3F0" w14:textId="759AF0C0" w:rsidR="000D4E5E" w:rsidRDefault="00206B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Aufgabe 1: </w:t>
      </w:r>
      <w:r>
        <w:rPr>
          <w:rFonts w:ascii="Arial" w:hAnsi="Arial" w:cs="Arial"/>
          <w:i/>
        </w:rPr>
        <w:t xml:space="preserve">Schaue dir den Wahlwerbespot der Grünen von 1983 auf Seite 4 des E-Magazins oder hier an: </w:t>
      </w:r>
      <w:hyperlink r:id="rId7" w:history="1">
        <w:r w:rsidRPr="00854173">
          <w:rPr>
            <w:rStyle w:val="Hyperlink"/>
            <w:rFonts w:ascii="Arial" w:hAnsi="Arial" w:cs="Arial"/>
            <w:i/>
          </w:rPr>
          <w:t>https://youtu.be/0YOBAn5G72Y</w:t>
        </w:r>
      </w:hyperlink>
      <w:r>
        <w:rPr>
          <w:rFonts w:ascii="Arial" w:hAnsi="Arial" w:cs="Arial"/>
          <w:i/>
        </w:rPr>
        <w:t xml:space="preserve"> </w:t>
      </w:r>
    </w:p>
    <w:p w14:paraId="6B2150BA" w14:textId="5412F128" w:rsidR="00202F1D" w:rsidRDefault="00202F1D">
      <w:pPr>
        <w:rPr>
          <w:rFonts w:ascii="Arial" w:hAnsi="Arial" w:cs="Arial"/>
          <w:b/>
        </w:rPr>
      </w:pPr>
      <w:r>
        <w:rPr>
          <w:rFonts w:ascii="Arial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6CAACE" wp14:editId="05BF1825">
                <wp:simplePos x="0" y="0"/>
                <wp:positionH relativeFrom="margin">
                  <wp:posOffset>2217420</wp:posOffset>
                </wp:positionH>
                <wp:positionV relativeFrom="paragraph">
                  <wp:posOffset>245745</wp:posOffset>
                </wp:positionV>
                <wp:extent cx="3513455" cy="6858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49" y="21600"/>
                    <wp:lineTo x="21549" y="0"/>
                    <wp:lineTo x="0" y="0"/>
                  </wp:wrapPolygon>
                </wp:wrapTight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98224" w14:textId="70EE7112" w:rsidR="000D4E5E" w:rsidRDefault="00206B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Tipp: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Auf S</w:t>
                            </w:r>
                            <w:r w:rsidR="00E150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 des E-Magazins findest du weitere Informationen zur Umweltbewegung in der 1980er-Jahren.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0624CF0" w14:textId="77777777" w:rsidR="000D4E5E" w:rsidRDefault="000D4E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CAA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4.6pt;margin-top:19.35pt;width:276.65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eBcgIAAC4FAAAOAAAAZHJzL2Uyb0RvYy54bWysVFtv0zAUfkfiP1h+Z0m7doyo6TQ6hpDG&#10;RWz8ANeXxprjE2y3Sfn1HNtt1gHiAZGHyD7nfN+5e3E1tIbspPMabE0nZyUl0nIQ2m5q+u3h9tUl&#10;JT4wK5gBK2u6l55eLV++WPRdJafQgBHSESSxvuq7mjYhdFVReN7Ilvkz6KRFpQLXsoBXtymEYz2y&#10;t6aYluVF0YMTnQMuvUfpTVbSZeJXSvLwWSkvAzE1xdhC+rv0X8d/sVywauNY12h+CIP9QxQt0xad&#10;jlQ3LDCydfo3qlZzBx5UOOPQFqCU5jLlgNlMyl+yuW9YJ1MuWBzfjWXy/4+Wf9p9cUQL7N2EEsta&#10;7NGDHIKSRpBpLE/f+Qqt7ju0C8NbGNA0peq7O+CPnlhYNcxu5LVz0DeSCQxvEpHFCTTz+Eiy7j+C&#10;QDdsGyARDcq1sXZYDYLs2Kb92BoMhXAUns8n57P5nBKOuovL+WWZelew6ojunA/vJbQkHmrqsPWJ&#10;ne3ufIjRsOpoEp15MFrcamPSJY6bXBlHdgwHhXEubZgmuNm2GG6Wz0r88sigGAcriy+OYnSRBjcy&#10;JYfPnBgbXcUCvbMizV1g2uQzIqM6VSwW6VCusDcygoz9KhV2CQuRoxrdPA84p5msI0xheiPw0LTn&#10;mZqQOzXaRphMezMCy1SHv3ocEckr2DCCW23B/YlAPI6es/0x+5xzHJ0wrAfMKB7XIPY4Og7yAuOD&#10;g4cG3A9KelzemvrvW+YkJeaDxfF7M5nN4rany2z+eooXd6pZn2qY5UhV00BJPq5CeiFiMhaucUyV&#10;ThP0FMkhWFzK1OfDAxK3/vSerJ6eueVPAAAA//8DAFBLAwQUAAYACAAAACEAjPaoyN8AAAAKAQAA&#10;DwAAAGRycy9kb3ducmV2LnhtbEyPwU7DMAyG70i8Q2QkbiylbN1amk6AhJDQODC2u9tkbUXjVE22&#10;BZ4ec4KbLX/6/f3lOtpBnMzke0cKbmcJCEON0z21CnYfzzcrED4gaRwcGQVfxsO6urwosdDuTO/m&#10;tA2t4BDyBSroQhgLKX3TGYt+5kZDfDu4yWLgdWqlnvDM4XaQaZJk0mJP/KHD0Tx1pvncHq0CKSPW&#10;8QXr/ePi+9XT4W0Ts1yp66v4cA8imBj+YPjVZ3Wo2Kl2R9JeDAru5nnKKA+rJQgG8iRdgKiZnGdL&#10;kFUp/1eofgAAAP//AwBQSwECLQAUAAYACAAAACEAtoM4kv4AAADhAQAAEwAAAAAAAAAAAAAAAAAA&#10;AAAAW0NvbnRlbnRfVHlwZXNdLnhtbFBLAQItABQABgAIAAAAIQA4/SH/1gAAAJQBAAALAAAAAAAA&#10;AAAAAAAAAC8BAABfcmVscy8ucmVsc1BLAQItABQABgAIAAAAIQBvRveBcgIAAC4FAAAOAAAAAAAA&#10;AAAAAAAAAC4CAABkcnMvZTJvRG9jLnhtbFBLAQItABQABgAIAAAAIQCM9qjI3wAAAAoBAAAPAAAA&#10;AAAAAAAAAAAAAMwEAABkcnMvZG93bnJldi54bWxQSwUGAAAAAAQABADzAAAA2AUAAAAA&#10;" fillcolor="#f7caac [1301]" strokecolor="#ed7d31 [3205]" strokeweight="1pt">
                <v:textbox>
                  <w:txbxContent>
                    <w:p w14:paraId="01D98224" w14:textId="70EE7112" w:rsidR="000D4E5E" w:rsidRDefault="00206B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Tipp: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Auf S</w:t>
                      </w:r>
                      <w:r w:rsidR="00E1506B">
                        <w:rPr>
                          <w:rFonts w:ascii="Arial" w:hAnsi="Arial" w:cs="Arial"/>
                          <w:sz w:val="20"/>
                          <w:szCs w:val="20"/>
                        </w:rPr>
                        <w:t>eite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 des E-Magazins findest du weitere Informationen zur Umweltbewegung in der 1980er-Jahren.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10624CF0" w14:textId="77777777" w:rsidR="000D4E5E" w:rsidRDefault="000D4E5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799688B" w14:textId="6FC17137" w:rsidR="000D4E5E" w:rsidRDefault="00202F1D">
      <w:pPr>
        <w:rPr>
          <w:rFonts w:ascii="Arial" w:hAnsi="Arial" w:cs="Arial"/>
          <w:i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0BF82" wp14:editId="6B2227CA">
                <wp:simplePos x="0" y="0"/>
                <wp:positionH relativeFrom="margin">
                  <wp:align>left</wp:align>
                </wp:positionH>
                <wp:positionV relativeFrom="paragraph">
                  <wp:posOffset>831215</wp:posOffset>
                </wp:positionV>
                <wp:extent cx="5723255" cy="4429125"/>
                <wp:effectExtent l="0" t="0" r="10795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44291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CC9556" w14:textId="77777777" w:rsidR="00202F1D" w:rsidRDefault="00202F1D" w:rsidP="00202F1D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289F144" w14:textId="77777777" w:rsidR="00202F1D" w:rsidRDefault="00202F1D" w:rsidP="00202F1D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20F97C45" w14:textId="77777777" w:rsidR="00202F1D" w:rsidRDefault="00202F1D" w:rsidP="00202F1D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BF82" id="_x0000_s1027" type="#_x0000_t202" style="position:absolute;margin-left:0;margin-top:65.45pt;width:450.65pt;height:348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xmWwIAALcEAAAOAAAAZHJzL2Uyb0RvYy54bWysVNtu2zAMfR+wfxD0vjrxnG416hRtsg4D&#10;ugvQ7gMYWb5gsqhJSuzu60tJSZpuDwOG+UGQSOnwkIf05dU0KLaT1vWoKz4/m3EmtcC6123Fvz/c&#10;vnnPmfOga1CoZcUfpeNXy9evLkdTyhw7VLW0jEC0K0dT8c57U2aZE50cwJ2hkZqcDdoBPB1tm9UW&#10;RkIfVJbPZufZiLY2FoV0jqzr5OTLiN80UvivTeOkZ6rixM3H1cZ1E9ZseQlla8F0vdjTgH9gMUCv&#10;KegRag0e2Nb2f0ANvbDosPFnAocMm6YXMuZA2cxnv2Vz34GRMRcqjjPHMrn/Byu+7L5Z1tcVzznT&#10;MJBED3LyjVQ1y0N1RuNKunRv6JqfbnAilWOmztyh+OGYxlUHupXX1uLYSaiJ3Ty8zE6eJhwXQDbj&#10;Z6wpDGw9RqCpsUMoHRWDETqp9HhUhqgwQcbFu/xtvlhwJshXFPnFPF/EGFAenhvr/EeJAwubiluS&#10;PsLD7s75QAfKw5UQzaHq69teqXiw7WalLNsBtUlxc71ance3ajsQ2b15Rl/qFzJTVyXz+cFM+C7B&#10;xFgv8JVmI1V4URACE0B93ijwtB0MVd7pljNQLQ2Q8DYV92/sUkIvgoTs1uC6xCu6Et0gygdd0xMo&#10;PfQq7Ymv0sEk45jsixQ0CzIlwfy0mWJzREGDb4P1I4loMU0STT5tOrS/OBtpiiiZn1uwkjP1SVMj&#10;XMyLIoxdPBSkIh3sqWdz6gEtCKriVJm0Xfk4qoGlxmtqmKaPUj4z2bcZTUes+n6Sw/idnuOt5//N&#10;8gkAAP//AwBQSwMEFAAGAAgAAAAhAJhe/tjgAAAACAEAAA8AAABkcnMvZG93bnJldi54bWxMj8FO&#10;wzAQRO9I/IO1SNyo3RSiNI1TQQGJQ4VEw6FHN14SK7EdxU4b/p7lBMfZWc28Kbaz7dkZx2C8k7Bc&#10;CGDoaq+NayR8Vq93GbAQldOq9w4lfGOAbXl9Vahc+4v7wPMhNoxCXMiVhDbGIec81C1aFRZ+QEfe&#10;lx+tiiTHhutRXSjc9jwRIuVWGUcNrRpw12LdHSYr4cU+marqnrspTczD/v2tS3fHTsrbm/lxAyzi&#10;HP+e4Ref0KEkppOfnA6sl0BDIl1XYg2M7LVYroCdJGRJdg+8LPj/AeUPAAAA//8DAFBLAQItABQA&#10;BgAIAAAAIQC2gziS/gAAAOEBAAATAAAAAAAAAAAAAAAAAAAAAABbQ29udGVudF9UeXBlc10ueG1s&#10;UEsBAi0AFAAGAAgAAAAhADj9If/WAAAAlAEAAAsAAAAAAAAAAAAAAAAALwEAAF9yZWxzLy5yZWxz&#10;UEsBAi0AFAAGAAgAAAAhAINc3GZbAgAAtwQAAA4AAAAAAAAAAAAAAAAALgIAAGRycy9lMm9Eb2Mu&#10;eG1sUEsBAi0AFAAGAAgAAAAhAJhe/tjgAAAACAEAAA8AAAAAAAAAAAAAAAAAtQQAAGRycy9kb3du&#10;cmV2LnhtbFBLBQYAAAAABAAEAPMAAADCBQAAAAA=&#10;" fillcolor="#b7dee8" strokecolor="#4bacc6" strokeweight="2pt">
                <v:textbox>
                  <w:txbxContent>
                    <w:p w14:paraId="6BCC9556" w14:textId="77777777" w:rsidR="00202F1D" w:rsidRDefault="00202F1D" w:rsidP="00202F1D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289F144" w14:textId="77777777" w:rsidR="00202F1D" w:rsidRDefault="00202F1D" w:rsidP="00202F1D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20F97C45" w14:textId="77777777" w:rsidR="00202F1D" w:rsidRDefault="00202F1D" w:rsidP="00202F1D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6B39">
        <w:rPr>
          <w:rFonts w:ascii="Arial" w:hAnsi="Arial" w:cs="Arial"/>
          <w:b/>
        </w:rPr>
        <w:t xml:space="preserve">Aufgabe 2: </w:t>
      </w:r>
      <w:r w:rsidR="00206B39">
        <w:rPr>
          <w:rFonts w:ascii="Arial" w:hAnsi="Arial" w:cs="Arial"/>
          <w:i/>
        </w:rPr>
        <w:t>Benenne die Probleme, die im Wahlwerbespot von 1983 angesprochen werden.</w:t>
      </w:r>
    </w:p>
    <w:p w14:paraId="5B4A4343" w14:textId="18873358" w:rsidR="00202F1D" w:rsidRDefault="00202F1D">
      <w:pPr>
        <w:rPr>
          <w:rFonts w:ascii="Arial" w:hAnsi="Arial" w:cs="Arial"/>
          <w:b/>
        </w:rPr>
      </w:pPr>
    </w:p>
    <w:p w14:paraId="57A8B25F" w14:textId="306D39E7" w:rsidR="00202F1D" w:rsidRDefault="00202F1D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34C8E17" w14:textId="79AF482C" w:rsidR="000D4E5E" w:rsidRDefault="00206B39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Aufgabe </w:t>
      </w:r>
      <w:r w:rsidR="00202F1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i/>
        </w:rPr>
        <w:t>Wie alt ist Sebastian, der im Video als Baby gezeigt wird, heute? Stelle dir vor, er trifft heutzutage auf eine/n Jugendliche/n, die/der sich für Umweltschutz einsetzt. Schreibe einen Dialog zwischen den beiden, indem du die Situation in den 1980er</w:t>
      </w:r>
      <w:r w:rsidR="000D4F06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>Jahren mit heute vergleichst.</w:t>
      </w:r>
    </w:p>
    <w:p w14:paraId="2AF3C9EB" w14:textId="77777777" w:rsidR="000D4E5E" w:rsidRDefault="00206B3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D0507" wp14:editId="66C69846">
                <wp:simplePos x="0" y="0"/>
                <wp:positionH relativeFrom="column">
                  <wp:posOffset>-42545</wp:posOffset>
                </wp:positionH>
                <wp:positionV relativeFrom="paragraph">
                  <wp:posOffset>51435</wp:posOffset>
                </wp:positionV>
                <wp:extent cx="5723255" cy="4819650"/>
                <wp:effectExtent l="0" t="0" r="10795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48196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4B4591" w14:textId="77777777" w:rsidR="000D4E5E" w:rsidRDefault="00206B39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7B8C177" w14:textId="77777777" w:rsidR="000D4E5E" w:rsidRDefault="00206B39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45E2BA63" w14:textId="77777777" w:rsidR="000D4E5E" w:rsidRDefault="00206B39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D0507" id="Textfeld 5" o:spid="_x0000_s1028" type="#_x0000_t202" style="position:absolute;margin-left:-3.35pt;margin-top:4.05pt;width:450.6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7AXQIAALcEAAAOAAAAZHJzL2Uyb0RvYy54bWysVNtu2zAMfR+wfxD0vjjJkqw14hRpsg4D&#10;ugvQ7gMYWb5gsqhJSuzu60tJSZZuDwOG+UEQSenokIf08mboFDtI61rUBZ+MxpxJLbBsdV3wb493&#10;b644cx50CQq1LPiTdPxm9frVsje5nGKDqpSWEYh2eW8K3nhv8ixzopEduBEaqSlYoe3Ak2nrrLTQ&#10;E3qnsul4vMh6tKWxKKRz5N2mIF9F/KqSwn+pKic9UwUnbj6uNq67sGarJeS1BdO04kgD/oFFB62m&#10;R89QW/DA9rb9A6prhUWHlR8J7DKsqlbImANlMxn/ls1DA0bGXKg4zpzL5P4frPh8+GpZWxZ8zpmG&#10;jiR6lIOvpCrZPFSnNy6nQw+GjvnhFgdSOWbqzD2K745p3DSga7m2FvtGQknsJuFmdnE14bgAsus/&#10;YUnPwN5jBBoq24XSUTEYoZNKT2dliAoT5Jy/m76dzomioNjsanK9mEftMshP1411/oPEjoVNwS1J&#10;H+HhcO98oAP56Uh4zaFqy7tWqWjYerdRlh2A2mR2u95sFvGu2ndE9uge05f6hdzUVcm9OLkJ3yWY&#10;+NYLfKVZX/DpfEYITAD1eaXA07YzVHmna85A1TRAwttU3L+xSwm9eCRktwXXJF4xlOgGUd7rkq5A&#10;7qFVaU98lQ4uGcfkWKSgWZApCeaH3RCbY3pqhR2WTySixTRJNPm0adD+5KynKaJkfuzBSs7UR02N&#10;cD2ZzcLYRWNGKpJhLyO7ywhoQVAFp8qk7cbHUQ0sNa6pYao2ShlYJibHNqPpiFU/TnIYv0s7nvr1&#10;v1k9AwAA//8DAFBLAwQUAAYACAAAACEADVhrE98AAAAIAQAADwAAAGRycy9kb3ducmV2LnhtbEyP&#10;MU/DMBSEdyT+g/WQ2FonFTgh5KWCAhJDhUTDwOjGJokcP0ex04Z/j5lgPN3p7rtyu9iBnfTke0cI&#10;6ToBpqlxqqcW4aN+WeXAfJCk5OBII3xrD9vq8qKUhXJnetenQ2hZLCFfSIQuhLHg3DedttKv3agp&#10;el9usjJEObVcTfIcy+3AN0kiuJU9xYVOjnrX6cYcZovwbB/7ujZPZhab/nb/9mrE7tMgXl8tD/fA&#10;gl7CXxh+8SM6VJHp6GZSng0IK5HFJEKeAot2fncjgB0RMpGlwKuS/z9Q/QAAAP//AwBQSwECLQAU&#10;AAYACAAAACEAtoM4kv4AAADhAQAAEwAAAAAAAAAAAAAAAAAAAAAAW0NvbnRlbnRfVHlwZXNdLnht&#10;bFBLAQItABQABgAIAAAAIQA4/SH/1gAAAJQBAAALAAAAAAAAAAAAAAAAAC8BAABfcmVscy8ucmVs&#10;c1BLAQItABQABgAIAAAAIQCa5O7AXQIAALcEAAAOAAAAAAAAAAAAAAAAAC4CAABkcnMvZTJvRG9j&#10;LnhtbFBLAQItABQABgAIAAAAIQANWGsT3wAAAAgBAAAPAAAAAAAAAAAAAAAAALcEAABkcnMvZG93&#10;bnJldi54bWxQSwUGAAAAAAQABADzAAAAwwUAAAAA&#10;" fillcolor="#b7dee8" strokecolor="#4bacc6" strokeweight="2pt">
                <v:textbox>
                  <w:txbxContent>
                    <w:p w14:paraId="594B4591" w14:textId="77777777" w:rsidR="000D4E5E" w:rsidRDefault="00206B39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7B8C177" w14:textId="77777777" w:rsidR="000D4E5E" w:rsidRDefault="00206B39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45E2BA63" w14:textId="77777777" w:rsidR="000D4E5E" w:rsidRDefault="00206B39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5BDBD8" w14:textId="77777777" w:rsidR="000D4E5E" w:rsidRDefault="000D4E5E">
      <w:pPr>
        <w:rPr>
          <w:rFonts w:ascii="Arial" w:hAnsi="Arial" w:cs="Arial"/>
        </w:rPr>
      </w:pPr>
    </w:p>
    <w:p w14:paraId="4A0DDA90" w14:textId="77777777" w:rsidR="000D4E5E" w:rsidRDefault="000D4E5E">
      <w:pPr>
        <w:rPr>
          <w:rFonts w:ascii="Arial" w:hAnsi="Arial" w:cs="Arial"/>
        </w:rPr>
      </w:pPr>
    </w:p>
    <w:p w14:paraId="1086B223" w14:textId="77777777" w:rsidR="000D4E5E" w:rsidRDefault="000D4E5E"/>
    <w:sectPr w:rsidR="000D4E5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F907" w14:textId="77777777" w:rsidR="000D4E5E" w:rsidRDefault="00206B39">
      <w:pPr>
        <w:spacing w:after="0" w:line="240" w:lineRule="auto"/>
      </w:pPr>
      <w:r>
        <w:separator/>
      </w:r>
    </w:p>
  </w:endnote>
  <w:endnote w:type="continuationSeparator" w:id="0">
    <w:p w14:paraId="67255215" w14:textId="77777777" w:rsidR="000D4E5E" w:rsidRDefault="0020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035889"/>
      <w:docPartObj>
        <w:docPartGallery w:val="Page Numbers (Bottom of Page)"/>
        <w:docPartUnique/>
      </w:docPartObj>
    </w:sdtPr>
    <w:sdtEndPr/>
    <w:sdtContent>
      <w:p w14:paraId="55C483B2" w14:textId="77777777" w:rsidR="009E6D56" w:rsidRDefault="009E6D56" w:rsidP="009E6D5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1408F3F" w14:textId="74F70B52" w:rsidR="00206B39" w:rsidRPr="009E6D56" w:rsidRDefault="009E6D56" w:rsidP="009E6D56">
    <w:pPr>
      <w:pStyle w:val="Fuzeile"/>
      <w:tabs>
        <w:tab w:val="right" w:pos="8789"/>
      </w:tabs>
      <w:ind w:right="2976"/>
    </w:pPr>
    <w:r>
      <w:t>Jugend zwischen Anpassung und Protest? – Erwachsenwerden in    der Bundesrepublik und Polen in den 1980er-Jahren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C9B1" w14:textId="77777777" w:rsidR="000D4E5E" w:rsidRDefault="00206B39">
      <w:pPr>
        <w:spacing w:after="0" w:line="240" w:lineRule="auto"/>
      </w:pPr>
      <w:r>
        <w:separator/>
      </w:r>
    </w:p>
  </w:footnote>
  <w:footnote w:type="continuationSeparator" w:id="0">
    <w:p w14:paraId="5396FC8E" w14:textId="77777777" w:rsidR="000D4E5E" w:rsidRDefault="0020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8ED1" w14:textId="55FB36FE" w:rsidR="009E6D56" w:rsidRDefault="009E6D56" w:rsidP="009E6D56">
    <w:pPr>
      <w:pStyle w:val="Kopfzeile"/>
      <w:tabs>
        <w:tab w:val="left" w:pos="393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306AD4B9" wp14:editId="29950C07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911350" cy="3619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84336543"/>
    <w:bookmarkStart w:id="1" w:name="_Hlk84336544"/>
    <w:r>
      <w:rPr>
        <w:noProof/>
        <w:lang w:eastAsia="de-DE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0D6F9CF8" wp14:editId="0481CD01">
          <wp:simplePos x="0" y="0"/>
          <wp:positionH relativeFrom="column">
            <wp:posOffset>4055110</wp:posOffset>
          </wp:positionH>
          <wp:positionV relativeFrom="paragraph">
            <wp:posOffset>-236855</wp:posOffset>
          </wp:positionV>
          <wp:extent cx="1657985" cy="628015"/>
          <wp:effectExtent l="0" t="0" r="0" b="63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  <w:p w14:paraId="3AA4AEA9" w14:textId="77777777" w:rsidR="009E6D56" w:rsidRDefault="009E6D56" w:rsidP="009E6D56">
    <w:pPr>
      <w:pStyle w:val="Kopfzeile"/>
      <w:tabs>
        <w:tab w:val="left" w:pos="3930"/>
      </w:tabs>
    </w:pPr>
    <w:r>
      <w:tab/>
    </w:r>
    <w:r>
      <w:tab/>
    </w:r>
    <w:r>
      <w:tab/>
    </w:r>
  </w:p>
  <w:p w14:paraId="0A467586" w14:textId="2DF523CA" w:rsidR="000D4E5E" w:rsidRPr="009E6D56" w:rsidRDefault="000D4E5E" w:rsidP="009E6D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1F34"/>
    <w:multiLevelType w:val="hybridMultilevel"/>
    <w:tmpl w:val="F0A8F3D0"/>
    <w:lvl w:ilvl="0" w:tplc="E74E3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4C7A"/>
    <w:multiLevelType w:val="hybridMultilevel"/>
    <w:tmpl w:val="4E4074C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5E"/>
    <w:rsid w:val="000D4E5E"/>
    <w:rsid w:val="000D4F06"/>
    <w:rsid w:val="00202F1D"/>
    <w:rsid w:val="00206B39"/>
    <w:rsid w:val="009E6D56"/>
    <w:rsid w:val="00B4399A"/>
    <w:rsid w:val="00E1506B"/>
    <w:rsid w:val="00F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919C50"/>
  <w15:chartTrackingRefBased/>
  <w15:docId w15:val="{6307F02B-02CF-4BC6-9F63-12D66ED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06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0YOBAn5G72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Minalde Wagner</dc:creator>
  <cp:keywords/>
  <dc:description/>
  <cp:lastModifiedBy>Minalde Wagner</cp:lastModifiedBy>
  <cp:revision>6</cp:revision>
  <dcterms:created xsi:type="dcterms:W3CDTF">2021-11-02T12:09:00Z</dcterms:created>
  <dcterms:modified xsi:type="dcterms:W3CDTF">2021-11-08T10:28:00Z</dcterms:modified>
</cp:coreProperties>
</file>