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24F6" w14:textId="0ECE2D12" w:rsidR="00FB5747" w:rsidRDefault="005C3AEC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Arbeitsblatt I</w:t>
      </w:r>
      <w:r w:rsidR="00DA1428">
        <w:rPr>
          <w:rFonts w:ascii="Arial" w:hAnsi="Arial" w:cs="Arial"/>
          <w:b/>
          <w:color w:val="00B0F0"/>
          <w:sz w:val="28"/>
          <w:szCs w:val="28"/>
        </w:rPr>
        <w:t xml:space="preserve">I: </w:t>
      </w:r>
      <w:r>
        <w:rPr>
          <w:rFonts w:ascii="Arial" w:hAnsi="Arial" w:cs="Arial"/>
          <w:b/>
          <w:i/>
          <w:color w:val="00B0F0"/>
          <w:sz w:val="28"/>
          <w:szCs w:val="28"/>
        </w:rPr>
        <w:t>Einstieg Jugendkulturen</w:t>
      </w:r>
    </w:p>
    <w:p w14:paraId="16A3B859" w14:textId="0653BF40" w:rsidR="007D5990" w:rsidRDefault="007D5990">
      <w:pPr>
        <w:rPr>
          <w:rFonts w:ascii="Arial" w:hAnsi="Arial" w:cs="Arial"/>
          <w:b/>
          <w:i/>
          <w:color w:val="00B0F0"/>
          <w:sz w:val="28"/>
          <w:szCs w:val="28"/>
        </w:rPr>
      </w:pPr>
    </w:p>
    <w:p w14:paraId="535AE061" w14:textId="73157A2A" w:rsidR="007D5990" w:rsidRDefault="007D5990" w:rsidP="007D59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 1:</w:t>
      </w:r>
    </w:p>
    <w:p w14:paraId="605EDA01" w14:textId="1D253EE9" w:rsidR="007D5990" w:rsidRDefault="007D5990" w:rsidP="007D599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Erstell</w:t>
      </w:r>
      <w:r w:rsidR="00107007">
        <w:rPr>
          <w:rFonts w:ascii="Arial" w:hAnsi="Arial" w:cs="Arial"/>
          <w:i/>
        </w:rPr>
        <w:t>e eine</w:t>
      </w:r>
      <w:r w:rsidR="00DA3E3E">
        <w:rPr>
          <w:rFonts w:ascii="Arial" w:hAnsi="Arial" w:cs="Arial"/>
          <w:i/>
        </w:rPr>
        <w:t xml:space="preserve"> „Rollenkarte“ für eine</w:t>
      </w:r>
      <w:r>
        <w:rPr>
          <w:rFonts w:ascii="Arial" w:hAnsi="Arial" w:cs="Arial"/>
          <w:i/>
        </w:rPr>
        <w:t xml:space="preserve"> Jugendkultur</w:t>
      </w:r>
      <w:r w:rsidR="00DA3E3E">
        <w:rPr>
          <w:rFonts w:ascii="Arial" w:hAnsi="Arial" w:cs="Arial"/>
          <w:i/>
        </w:rPr>
        <w:t xml:space="preserve"> (</w:t>
      </w:r>
      <w:r w:rsidR="00DA3E3E" w:rsidRPr="00DA3E3E">
        <w:rPr>
          <w:rFonts w:ascii="Arial" w:hAnsi="Arial" w:cs="Arial"/>
          <w:i/>
        </w:rPr>
        <w:t>Punker, Popper/Generation Golf, „Ökos“/Umwelt- und Friedensbewegte</w:t>
      </w:r>
      <w:r w:rsidR="00DA3E3E">
        <w:rPr>
          <w:rFonts w:ascii="Arial" w:hAnsi="Arial" w:cs="Arial"/>
          <w:i/>
        </w:rPr>
        <w:t>),</w:t>
      </w:r>
      <w:r>
        <w:rPr>
          <w:rFonts w:ascii="Arial" w:hAnsi="Arial" w:cs="Arial"/>
          <w:i/>
        </w:rPr>
        <w:t xml:space="preserve"> indem du die folgenden Kategorien ausfüllst:</w:t>
      </w:r>
    </w:p>
    <w:p w14:paraId="55D99363" w14:textId="0899417D" w:rsidR="003E6274" w:rsidRPr="00480D70" w:rsidRDefault="003E6274" w:rsidP="003E6274">
      <w:pPr>
        <w:pStyle w:val="Listenabsatz"/>
        <w:numPr>
          <w:ilvl w:val="0"/>
          <w:numId w:val="4"/>
        </w:numPr>
        <w:rPr>
          <w:rFonts w:ascii="Arial" w:hAnsi="Arial" w:cs="Arial"/>
          <w:i/>
        </w:rPr>
      </w:pPr>
      <w:r w:rsidRPr="00480D70"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2D37F7" wp14:editId="7A72199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13230" cy="1438275"/>
                <wp:effectExtent l="0" t="0" r="20320" b="28575"/>
                <wp:wrapTight wrapText="bothSides">
                  <wp:wrapPolygon edited="0">
                    <wp:start x="0" y="0"/>
                    <wp:lineTo x="0" y="21743"/>
                    <wp:lineTo x="21616" y="21743"/>
                    <wp:lineTo x="21616" y="0"/>
                    <wp:lineTo x="0" y="0"/>
                  </wp:wrapPolygon>
                </wp:wrapTight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1438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FC43D" w14:textId="7CAF5971" w:rsidR="007D5990" w:rsidRDefault="007D5990" w:rsidP="007D59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Auf S</w:t>
                            </w:r>
                            <w:r w:rsidR="001070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4/5 des E-Magazins findest du weitere Informationen zu Jugendkulturen in der Bundesrepublik der 1980er-Jahre.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6D821E3" w14:textId="77777777" w:rsidR="007D5990" w:rsidRDefault="007D5990" w:rsidP="007D59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37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3.7pt;margin-top:.9pt;width:134.9pt;height:113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" fillcolor="#f7caac [1301]" strokecolor="#ed7d31 [3205]" strokeweight="1pt">
                <v:textbox>
                  <w:txbxContent>
                    <w:p w14:paraId="0BBFC43D" w14:textId="7CAF5971" w:rsidR="007D5990" w:rsidRDefault="007D5990" w:rsidP="007D59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Auf S</w:t>
                      </w:r>
                      <w:r w:rsidR="00107007">
                        <w:rPr>
                          <w:rFonts w:ascii="Arial" w:hAnsi="Arial" w:cs="Arial"/>
                          <w:sz w:val="20"/>
                          <w:szCs w:val="20"/>
                        </w:rPr>
                        <w:t>eite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4/5 des E-Magazins findest du weitere Informationen zu Jugendkulturen in der Bundesrepublik der 1980er-Jahre.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56D821E3" w14:textId="77777777" w:rsidR="007D5990" w:rsidRDefault="007D5990" w:rsidP="007D59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80D70">
        <w:rPr>
          <w:rFonts w:ascii="Arial" w:hAnsi="Arial" w:cs="Arial"/>
          <w:b/>
          <w:bCs/>
          <w:i/>
        </w:rPr>
        <w:t>Ziele/Haltung</w:t>
      </w:r>
      <w:r w:rsidRPr="00480D70">
        <w:rPr>
          <w:rFonts w:ascii="Arial" w:hAnsi="Arial" w:cs="Arial"/>
          <w:i/>
        </w:rPr>
        <w:t>: Welche Ziele verfolgten diese Jugendlichen? Welche politische Haltung hatten sie?</w:t>
      </w:r>
    </w:p>
    <w:p w14:paraId="6589D72E" w14:textId="0E52B23B" w:rsidR="003E6274" w:rsidRPr="00480D70" w:rsidRDefault="003E6274" w:rsidP="003E6274">
      <w:pPr>
        <w:pStyle w:val="Listenabsatz"/>
        <w:numPr>
          <w:ilvl w:val="0"/>
          <w:numId w:val="4"/>
        </w:numPr>
        <w:rPr>
          <w:rFonts w:ascii="Arial" w:hAnsi="Arial" w:cs="Arial"/>
          <w:i/>
        </w:rPr>
      </w:pPr>
      <w:r w:rsidRPr="00480D70">
        <w:rPr>
          <w:rFonts w:ascii="Arial" w:hAnsi="Arial" w:cs="Arial"/>
          <w:b/>
          <w:bCs/>
          <w:i/>
        </w:rPr>
        <w:t>Lebensstil</w:t>
      </w:r>
      <w:r w:rsidRPr="00480D70">
        <w:rPr>
          <w:rFonts w:ascii="Arial" w:hAnsi="Arial" w:cs="Arial"/>
          <w:i/>
        </w:rPr>
        <w:t>: Wie lebten Angehörige dieser Jugendkultur?</w:t>
      </w:r>
    </w:p>
    <w:p w14:paraId="31DE405D" w14:textId="3FB4727F" w:rsidR="007D5990" w:rsidRPr="00480D70" w:rsidRDefault="007D5990" w:rsidP="00480D70">
      <w:pPr>
        <w:pStyle w:val="Listenabsatz"/>
        <w:numPr>
          <w:ilvl w:val="0"/>
          <w:numId w:val="4"/>
        </w:numPr>
        <w:rPr>
          <w:rFonts w:ascii="Arial" w:hAnsi="Arial" w:cs="Arial"/>
          <w:i/>
        </w:rPr>
      </w:pPr>
      <w:r w:rsidRPr="00480D70">
        <w:rPr>
          <w:rFonts w:ascii="Arial" w:hAnsi="Arial" w:cs="Arial"/>
          <w:b/>
          <w:bCs/>
          <w:i/>
        </w:rPr>
        <w:t>Mode</w:t>
      </w:r>
      <w:r w:rsidRPr="00480D70">
        <w:rPr>
          <w:rFonts w:ascii="Arial" w:hAnsi="Arial" w:cs="Arial"/>
          <w:i/>
        </w:rPr>
        <w:t>: Wie kleideten sich Angehörige dieser Jugendkultur</w:t>
      </w:r>
      <w:r w:rsidR="003E6274">
        <w:rPr>
          <w:rFonts w:ascii="Arial" w:hAnsi="Arial" w:cs="Arial"/>
          <w:i/>
        </w:rPr>
        <w:t xml:space="preserve"> oftmals</w:t>
      </w:r>
      <w:r w:rsidRPr="00480D70">
        <w:rPr>
          <w:rFonts w:ascii="Arial" w:hAnsi="Arial" w:cs="Arial"/>
          <w:i/>
        </w:rPr>
        <w:t>?</w:t>
      </w:r>
    </w:p>
    <w:p w14:paraId="36580E1F" w14:textId="4498D660" w:rsidR="007D5990" w:rsidRPr="00480D70" w:rsidRDefault="007D5990" w:rsidP="00480D70">
      <w:pPr>
        <w:pStyle w:val="Listenabsatz"/>
        <w:numPr>
          <w:ilvl w:val="0"/>
          <w:numId w:val="4"/>
        </w:numPr>
        <w:rPr>
          <w:rFonts w:ascii="Arial" w:hAnsi="Arial" w:cs="Arial"/>
          <w:i/>
        </w:rPr>
      </w:pPr>
      <w:r w:rsidRPr="00480D70">
        <w:rPr>
          <w:rFonts w:ascii="Arial" w:hAnsi="Arial" w:cs="Arial"/>
          <w:b/>
          <w:bCs/>
          <w:i/>
        </w:rPr>
        <w:t>Musik</w:t>
      </w:r>
      <w:r w:rsidRPr="00480D70">
        <w:rPr>
          <w:rFonts w:ascii="Arial" w:hAnsi="Arial" w:cs="Arial"/>
          <w:i/>
        </w:rPr>
        <w:t>: Welche Musik war bei dieser Jugendkultur beliebt?</w:t>
      </w:r>
    </w:p>
    <w:p w14:paraId="15F0F749" w14:textId="77777777" w:rsidR="003E6274" w:rsidRPr="00480D70" w:rsidRDefault="003E6274" w:rsidP="003E6274">
      <w:pPr>
        <w:pStyle w:val="Listenabsatz"/>
        <w:rPr>
          <w:rFonts w:ascii="Arial" w:hAnsi="Arial" w:cs="Arial"/>
          <w:i/>
        </w:rPr>
      </w:pPr>
    </w:p>
    <w:sectPr w:rsidR="003E6274" w:rsidRPr="00480D7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817F" w14:textId="77777777" w:rsidR="00FB5747" w:rsidRDefault="005C3AEC">
      <w:pPr>
        <w:spacing w:after="0" w:line="240" w:lineRule="auto"/>
      </w:pPr>
      <w:r>
        <w:separator/>
      </w:r>
    </w:p>
  </w:endnote>
  <w:endnote w:type="continuationSeparator" w:id="0">
    <w:p w14:paraId="72A1DE6A" w14:textId="77777777" w:rsidR="00FB5747" w:rsidRDefault="005C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EndPr/>
    <w:sdtContent>
      <w:p w14:paraId="756D256C" w14:textId="77777777" w:rsidR="00390D63" w:rsidRDefault="00390D63" w:rsidP="00390D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DD43BB5" w14:textId="405E81F9" w:rsidR="00DA1428" w:rsidRPr="00390D63" w:rsidRDefault="00390D63" w:rsidP="00390D63">
    <w:pPr>
      <w:pStyle w:val="Fuzeile"/>
      <w:tabs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753A" w14:textId="77777777" w:rsidR="00FB5747" w:rsidRDefault="005C3AEC">
      <w:pPr>
        <w:spacing w:after="0" w:line="240" w:lineRule="auto"/>
      </w:pPr>
      <w:r>
        <w:separator/>
      </w:r>
    </w:p>
  </w:footnote>
  <w:footnote w:type="continuationSeparator" w:id="0">
    <w:p w14:paraId="6251CCD9" w14:textId="77777777" w:rsidR="00FB5747" w:rsidRDefault="005C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18A" w14:textId="270FEDD9" w:rsidR="00390D63" w:rsidRDefault="00390D63" w:rsidP="00390D63">
    <w:pPr>
      <w:pStyle w:val="Kopfzeile"/>
      <w:tabs>
        <w:tab w:val="left" w:pos="393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252F310" wp14:editId="02418820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350" cy="3619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84336543"/>
    <w:bookmarkStart w:id="1" w:name="_Hlk84336544"/>
    <w:r>
      <w:rPr>
        <w:noProof/>
        <w:lang w:eastAsia="de-D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3436DA1" wp14:editId="4846DB2E">
          <wp:simplePos x="0" y="0"/>
          <wp:positionH relativeFrom="column">
            <wp:posOffset>4055110</wp:posOffset>
          </wp:positionH>
          <wp:positionV relativeFrom="paragraph">
            <wp:posOffset>-236855</wp:posOffset>
          </wp:positionV>
          <wp:extent cx="1657985" cy="628015"/>
          <wp:effectExtent l="0" t="0" r="0" b="63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29FD6984" w14:textId="77777777" w:rsidR="00390D63" w:rsidRDefault="00390D63" w:rsidP="00390D63">
    <w:pPr>
      <w:pStyle w:val="Kopfzeile"/>
      <w:tabs>
        <w:tab w:val="left" w:pos="3930"/>
      </w:tabs>
    </w:pPr>
    <w:r>
      <w:tab/>
    </w:r>
    <w:r>
      <w:tab/>
    </w:r>
    <w:r>
      <w:tab/>
    </w:r>
  </w:p>
  <w:p w14:paraId="3DC3CE3C" w14:textId="68189682" w:rsidR="00FB5747" w:rsidRPr="00390D63" w:rsidRDefault="00FB5747" w:rsidP="00390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104D"/>
    <w:multiLevelType w:val="hybridMultilevel"/>
    <w:tmpl w:val="C518C0D4"/>
    <w:lvl w:ilvl="0" w:tplc="A04AAE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EA4FEF"/>
    <w:multiLevelType w:val="hybridMultilevel"/>
    <w:tmpl w:val="3C96C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05474"/>
    <w:multiLevelType w:val="hybridMultilevel"/>
    <w:tmpl w:val="5844C4A4"/>
    <w:lvl w:ilvl="0" w:tplc="18FCBA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47"/>
    <w:rsid w:val="00107007"/>
    <w:rsid w:val="001B69A3"/>
    <w:rsid w:val="001C4EB7"/>
    <w:rsid w:val="00390D63"/>
    <w:rsid w:val="003E6274"/>
    <w:rsid w:val="00480D70"/>
    <w:rsid w:val="005C3AEC"/>
    <w:rsid w:val="007D5990"/>
    <w:rsid w:val="00B11913"/>
    <w:rsid w:val="00B93095"/>
    <w:rsid w:val="00C647AF"/>
    <w:rsid w:val="00CB6C1E"/>
    <w:rsid w:val="00DA1428"/>
    <w:rsid w:val="00DA3E3E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57DC8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4</cp:revision>
  <dcterms:created xsi:type="dcterms:W3CDTF">2021-11-02T12:08:00Z</dcterms:created>
  <dcterms:modified xsi:type="dcterms:W3CDTF">2021-11-02T16:02:00Z</dcterms:modified>
</cp:coreProperties>
</file>